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ABCD" w14:textId="77777777" w:rsidR="00E605FE" w:rsidRPr="00682A2F" w:rsidRDefault="00E605FE" w:rsidP="00E605FE">
      <w:pPr>
        <w:spacing w:after="0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682A2F">
        <w:rPr>
          <w:rFonts w:ascii="Times New Roman" w:hAnsi="Times New Roman"/>
          <w:b/>
          <w:sz w:val="20"/>
          <w:szCs w:val="20"/>
        </w:rPr>
        <w:t xml:space="preserve">Бюллетень голосования (принятых решений) </w:t>
      </w:r>
    </w:p>
    <w:p w14:paraId="6458AA0B" w14:textId="6730DC96" w:rsidR="00E605FE" w:rsidRPr="00682A2F" w:rsidRDefault="00E605FE" w:rsidP="00E605FE">
      <w:pPr>
        <w:spacing w:after="0"/>
        <w:ind w:left="-426" w:firstLine="142"/>
        <w:jc w:val="center"/>
        <w:rPr>
          <w:rFonts w:ascii="Times New Roman" w:hAnsi="Times New Roman"/>
          <w:b/>
          <w:sz w:val="20"/>
          <w:szCs w:val="20"/>
        </w:rPr>
      </w:pPr>
      <w:r w:rsidRPr="00682A2F">
        <w:rPr>
          <w:rFonts w:ascii="Times New Roman" w:hAnsi="Times New Roman"/>
          <w:b/>
          <w:sz w:val="20"/>
          <w:szCs w:val="20"/>
        </w:rPr>
        <w:t xml:space="preserve">собственника помещения по вопросам повестки дня </w:t>
      </w:r>
      <w:r w:rsidR="00DC1347">
        <w:rPr>
          <w:rFonts w:ascii="Times New Roman" w:hAnsi="Times New Roman"/>
          <w:b/>
          <w:sz w:val="20"/>
          <w:szCs w:val="20"/>
        </w:rPr>
        <w:t>внеочередного</w:t>
      </w:r>
      <w:r w:rsidRPr="00682A2F">
        <w:rPr>
          <w:rFonts w:ascii="Times New Roman" w:hAnsi="Times New Roman"/>
          <w:b/>
          <w:sz w:val="20"/>
          <w:szCs w:val="20"/>
        </w:rPr>
        <w:t xml:space="preserve"> общего собрания собственников помещений многоквартирного жилого дома по адресу: </w:t>
      </w:r>
    </w:p>
    <w:p w14:paraId="388053BE" w14:textId="2C6CFB57" w:rsidR="00E605FE" w:rsidRPr="00682A2F" w:rsidRDefault="00E605FE" w:rsidP="00E605FE">
      <w:pPr>
        <w:spacing w:after="0"/>
        <w:ind w:left="-142" w:hanging="567"/>
        <w:jc w:val="center"/>
        <w:rPr>
          <w:rFonts w:ascii="Times New Roman" w:hAnsi="Times New Roman"/>
          <w:b/>
          <w:sz w:val="20"/>
          <w:szCs w:val="20"/>
        </w:rPr>
      </w:pPr>
      <w:r w:rsidRPr="00682A2F">
        <w:rPr>
          <w:rFonts w:ascii="Times New Roman" w:hAnsi="Times New Roman"/>
          <w:b/>
          <w:sz w:val="20"/>
          <w:szCs w:val="20"/>
        </w:rPr>
        <w:t xml:space="preserve">г. </w:t>
      </w:r>
      <w:r>
        <w:rPr>
          <w:rFonts w:ascii="Times New Roman" w:hAnsi="Times New Roman"/>
          <w:b/>
          <w:sz w:val="20"/>
          <w:szCs w:val="20"/>
        </w:rPr>
        <w:t>Владивосток, ул. Калинина, д. 11А</w:t>
      </w:r>
      <w:r w:rsidR="00982A9A">
        <w:rPr>
          <w:rFonts w:ascii="Times New Roman" w:hAnsi="Times New Roman"/>
          <w:b/>
          <w:sz w:val="20"/>
          <w:szCs w:val="20"/>
        </w:rPr>
        <w:t>/</w:t>
      </w:r>
      <w:r w:rsidR="002C42B0">
        <w:rPr>
          <w:rFonts w:ascii="Times New Roman" w:hAnsi="Times New Roman"/>
          <w:b/>
          <w:sz w:val="20"/>
          <w:szCs w:val="20"/>
        </w:rPr>
        <w:t>3</w:t>
      </w:r>
    </w:p>
    <w:p w14:paraId="2E198182" w14:textId="77777777" w:rsidR="00E605FE" w:rsidRPr="00682A2F" w:rsidRDefault="00E605FE" w:rsidP="00CD40B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Форма проведения собрания – очно-заочная</w:t>
      </w:r>
      <w:r>
        <w:rPr>
          <w:rFonts w:ascii="Times New Roman" w:hAnsi="Times New Roman"/>
          <w:sz w:val="20"/>
          <w:szCs w:val="20"/>
        </w:rPr>
        <w:t>.</w:t>
      </w:r>
    </w:p>
    <w:p w14:paraId="238A17C5" w14:textId="789E10B7" w:rsidR="00E605FE" w:rsidRDefault="00E605FE" w:rsidP="00CD40B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3C1EBC">
        <w:rPr>
          <w:rFonts w:ascii="Times New Roman" w:hAnsi="Times New Roman"/>
          <w:sz w:val="20"/>
          <w:szCs w:val="20"/>
        </w:rPr>
        <w:t>Инициатор проведения собрания –</w:t>
      </w:r>
      <w:r w:rsidR="00514781">
        <w:rPr>
          <w:rFonts w:ascii="Times New Roman" w:hAnsi="Times New Roman"/>
          <w:sz w:val="20"/>
          <w:szCs w:val="20"/>
        </w:rPr>
        <w:t xml:space="preserve"> Килин Андрей Александрович</w:t>
      </w:r>
      <w:r w:rsidR="00651F0B">
        <w:rPr>
          <w:rFonts w:ascii="Times New Roman" w:hAnsi="Times New Roman"/>
          <w:sz w:val="20"/>
          <w:szCs w:val="20"/>
        </w:rPr>
        <w:t xml:space="preserve">, </w:t>
      </w:r>
      <w:r w:rsidRPr="003C1EBC">
        <w:rPr>
          <w:rFonts w:ascii="Times New Roman" w:hAnsi="Times New Roman"/>
          <w:sz w:val="20"/>
          <w:szCs w:val="20"/>
        </w:rPr>
        <w:t>собственни</w:t>
      </w:r>
      <w:r>
        <w:rPr>
          <w:rFonts w:ascii="Times New Roman" w:hAnsi="Times New Roman"/>
          <w:sz w:val="20"/>
          <w:szCs w:val="20"/>
        </w:rPr>
        <w:t>к</w:t>
      </w:r>
      <w:r w:rsidRPr="003C1EBC">
        <w:rPr>
          <w:rFonts w:ascii="Times New Roman" w:hAnsi="Times New Roman"/>
          <w:sz w:val="20"/>
          <w:szCs w:val="20"/>
        </w:rPr>
        <w:t xml:space="preserve"> помещения №</w:t>
      </w:r>
      <w:r w:rsidR="00514781">
        <w:rPr>
          <w:rFonts w:ascii="Times New Roman" w:hAnsi="Times New Roman"/>
          <w:sz w:val="20"/>
          <w:szCs w:val="20"/>
        </w:rPr>
        <w:t xml:space="preserve"> 137</w:t>
      </w:r>
      <w:r w:rsidRPr="003C1EBC">
        <w:rPr>
          <w:rFonts w:ascii="Times New Roman" w:hAnsi="Times New Roman"/>
          <w:sz w:val="20"/>
          <w:szCs w:val="20"/>
        </w:rPr>
        <w:t xml:space="preserve">, </w:t>
      </w:r>
      <w:r w:rsidRPr="003C1EBC">
        <w:rPr>
          <w:rFonts w:ascii="Times New Roman" w:hAnsi="Times New Roman"/>
          <w:color w:val="000000"/>
          <w:sz w:val="20"/>
          <w:szCs w:val="20"/>
        </w:rPr>
        <w:t xml:space="preserve">что </w:t>
      </w:r>
      <w:r>
        <w:rPr>
          <w:rFonts w:ascii="Times New Roman" w:hAnsi="Times New Roman"/>
          <w:color w:val="000000"/>
          <w:sz w:val="20"/>
          <w:szCs w:val="20"/>
        </w:rPr>
        <w:t xml:space="preserve">подтверждается </w:t>
      </w:r>
      <w:r w:rsidRPr="003C1EBC">
        <w:rPr>
          <w:rFonts w:ascii="Times New Roman" w:hAnsi="Times New Roman"/>
          <w:sz w:val="20"/>
          <w:szCs w:val="20"/>
        </w:rPr>
        <w:t>выпиской из Единого государственного реестра недвижимости №</w:t>
      </w:r>
      <w:r w:rsidR="00651F0B">
        <w:rPr>
          <w:rFonts w:ascii="Times New Roman" w:hAnsi="Times New Roman"/>
          <w:sz w:val="20"/>
          <w:szCs w:val="20"/>
        </w:rPr>
        <w:t xml:space="preserve"> </w:t>
      </w:r>
      <w:r w:rsidR="00514781" w:rsidRPr="00514781">
        <w:rPr>
          <w:rFonts w:ascii="Times New Roman" w:hAnsi="Times New Roman"/>
          <w:sz w:val="20"/>
          <w:szCs w:val="20"/>
        </w:rPr>
        <w:t>25:28:030010:1973-25/001/2020-1</w:t>
      </w:r>
      <w:r w:rsidR="00651F0B">
        <w:rPr>
          <w:rFonts w:ascii="Times New Roman" w:hAnsi="Times New Roman"/>
          <w:sz w:val="20"/>
          <w:szCs w:val="20"/>
        </w:rPr>
        <w:t xml:space="preserve">от </w:t>
      </w:r>
      <w:r w:rsidR="00514781" w:rsidRPr="00514781">
        <w:rPr>
          <w:rFonts w:ascii="Times New Roman" w:hAnsi="Times New Roman"/>
          <w:sz w:val="20"/>
          <w:szCs w:val="20"/>
        </w:rPr>
        <w:t>12.08.2020</w:t>
      </w:r>
      <w:r w:rsidR="00300D0A">
        <w:rPr>
          <w:rFonts w:ascii="Times New Roman" w:hAnsi="Times New Roman"/>
          <w:sz w:val="20"/>
          <w:szCs w:val="20"/>
        </w:rPr>
        <w:t xml:space="preserve"> </w:t>
      </w:r>
      <w:r w:rsidR="00651F0B">
        <w:rPr>
          <w:rFonts w:ascii="Times New Roman" w:hAnsi="Times New Roman"/>
          <w:sz w:val="20"/>
          <w:szCs w:val="20"/>
        </w:rPr>
        <w:t>г.</w:t>
      </w:r>
    </w:p>
    <w:p w14:paraId="03BE953F" w14:textId="033F6781" w:rsidR="00E605FE" w:rsidRPr="00383E30" w:rsidRDefault="00E605FE" w:rsidP="00CD40B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Дата и время проведения очной части собрания –</w:t>
      </w:r>
      <w:r w:rsidR="00383E30" w:rsidRPr="00383E30">
        <w:rPr>
          <w:rFonts w:ascii="Times New Roman" w:hAnsi="Times New Roman"/>
          <w:sz w:val="20"/>
          <w:szCs w:val="20"/>
        </w:rPr>
        <w:t xml:space="preserve"> 28</w:t>
      </w:r>
      <w:r w:rsidR="00383E30">
        <w:rPr>
          <w:rFonts w:ascii="Times New Roman" w:hAnsi="Times New Roman"/>
          <w:sz w:val="20"/>
          <w:szCs w:val="20"/>
        </w:rPr>
        <w:t>.08.2023 г. в 19:00.</w:t>
      </w:r>
    </w:p>
    <w:p w14:paraId="41703999" w14:textId="65FDBDC2" w:rsidR="00E605FE" w:rsidRDefault="00E605FE" w:rsidP="00CD40B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Место проведения очной части собрания</w:t>
      </w:r>
      <w:r>
        <w:rPr>
          <w:rFonts w:ascii="Times New Roman" w:hAnsi="Times New Roman"/>
          <w:sz w:val="20"/>
          <w:szCs w:val="20"/>
        </w:rPr>
        <w:t xml:space="preserve"> – </w:t>
      </w:r>
      <w:r w:rsidRPr="00682A2F">
        <w:rPr>
          <w:rFonts w:ascii="Times New Roman" w:hAnsi="Times New Roman"/>
          <w:sz w:val="20"/>
          <w:szCs w:val="20"/>
        </w:rPr>
        <w:t>г. Владивосток, у</w:t>
      </w:r>
      <w:r>
        <w:rPr>
          <w:rFonts w:ascii="Times New Roman" w:hAnsi="Times New Roman"/>
          <w:sz w:val="20"/>
          <w:szCs w:val="20"/>
        </w:rPr>
        <w:t>л. Калинина</w:t>
      </w:r>
      <w:r w:rsidRPr="00682A2F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д. 11А</w:t>
      </w:r>
      <w:r w:rsidR="00982A9A">
        <w:rPr>
          <w:rFonts w:ascii="Times New Roman" w:hAnsi="Times New Roman"/>
          <w:sz w:val="20"/>
          <w:szCs w:val="20"/>
        </w:rPr>
        <w:t>/</w:t>
      </w:r>
      <w:r w:rsidR="002C42B0">
        <w:rPr>
          <w:rFonts w:ascii="Times New Roman" w:hAnsi="Times New Roman"/>
          <w:sz w:val="20"/>
          <w:szCs w:val="20"/>
        </w:rPr>
        <w:t>3</w:t>
      </w:r>
      <w:r w:rsidR="00982A9A">
        <w:rPr>
          <w:rFonts w:ascii="Times New Roman" w:hAnsi="Times New Roman"/>
          <w:sz w:val="20"/>
          <w:szCs w:val="20"/>
        </w:rPr>
        <w:t>, около входа в подъезд</w:t>
      </w:r>
      <w:r w:rsidR="00BE29B6">
        <w:rPr>
          <w:rFonts w:ascii="Times New Roman" w:hAnsi="Times New Roman"/>
          <w:sz w:val="20"/>
          <w:szCs w:val="20"/>
        </w:rPr>
        <w:t xml:space="preserve"> МКД</w:t>
      </w:r>
      <w:r>
        <w:rPr>
          <w:rFonts w:ascii="Times New Roman" w:hAnsi="Times New Roman"/>
          <w:sz w:val="20"/>
          <w:szCs w:val="20"/>
        </w:rPr>
        <w:t>.</w:t>
      </w:r>
    </w:p>
    <w:p w14:paraId="095E86C4" w14:textId="3D1130AF" w:rsidR="00E605FE" w:rsidRPr="00682A2F" w:rsidRDefault="00E605FE" w:rsidP="00CD40B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 xml:space="preserve">Дата и время окончания приема бюллетеней заочного </w:t>
      </w:r>
      <w:r w:rsidRPr="00662B7F">
        <w:rPr>
          <w:rFonts w:ascii="Times New Roman" w:hAnsi="Times New Roman"/>
          <w:sz w:val="20"/>
          <w:szCs w:val="20"/>
        </w:rPr>
        <w:t>голосования –</w:t>
      </w:r>
      <w:r w:rsidR="00383E30">
        <w:rPr>
          <w:rFonts w:ascii="Times New Roman" w:hAnsi="Times New Roman"/>
          <w:sz w:val="20"/>
          <w:szCs w:val="20"/>
        </w:rPr>
        <w:t xml:space="preserve"> 29.10.2023 г. до 16:00.</w:t>
      </w:r>
    </w:p>
    <w:p w14:paraId="0A64BB10" w14:textId="48AFF00B" w:rsidR="00E605FE" w:rsidRDefault="00E605FE" w:rsidP="00CD40B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Место приема бюллетеней заочного голосования</w:t>
      </w:r>
      <w:bookmarkStart w:id="0" w:name="_Hlk134089063"/>
      <w:r w:rsidR="00BE29B6">
        <w:rPr>
          <w:rFonts w:ascii="Times New Roman" w:hAnsi="Times New Roman"/>
          <w:sz w:val="20"/>
          <w:szCs w:val="20"/>
        </w:rPr>
        <w:t xml:space="preserve">: </w:t>
      </w:r>
      <w:r w:rsidRPr="00321E00">
        <w:rPr>
          <w:rFonts w:ascii="Times New Roman" w:hAnsi="Times New Roman"/>
          <w:sz w:val="20"/>
          <w:szCs w:val="20"/>
        </w:rPr>
        <w:t>69001</w:t>
      </w:r>
      <w:r w:rsidR="007E06D0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21E00">
        <w:rPr>
          <w:rFonts w:ascii="Times New Roman" w:hAnsi="Times New Roman"/>
          <w:sz w:val="20"/>
          <w:szCs w:val="20"/>
        </w:rPr>
        <w:t xml:space="preserve">г. Владивосток, ул. </w:t>
      </w:r>
      <w:r>
        <w:rPr>
          <w:rFonts w:ascii="Times New Roman" w:hAnsi="Times New Roman"/>
          <w:sz w:val="20"/>
          <w:szCs w:val="20"/>
        </w:rPr>
        <w:t>Калинина</w:t>
      </w:r>
      <w:r w:rsidRPr="00321E00">
        <w:rPr>
          <w:rFonts w:ascii="Times New Roman" w:hAnsi="Times New Roman"/>
          <w:sz w:val="20"/>
          <w:szCs w:val="20"/>
        </w:rPr>
        <w:t>, д. 1</w:t>
      </w:r>
      <w:r>
        <w:rPr>
          <w:rFonts w:ascii="Times New Roman" w:hAnsi="Times New Roman"/>
          <w:sz w:val="20"/>
          <w:szCs w:val="20"/>
        </w:rPr>
        <w:t>1А</w:t>
      </w:r>
      <w:r w:rsidR="00982A9A">
        <w:rPr>
          <w:rFonts w:ascii="Times New Roman" w:hAnsi="Times New Roman"/>
          <w:sz w:val="20"/>
          <w:szCs w:val="20"/>
        </w:rPr>
        <w:t>/</w:t>
      </w:r>
      <w:r w:rsidR="002C42B0">
        <w:rPr>
          <w:rFonts w:ascii="Times New Roman" w:hAnsi="Times New Roman"/>
          <w:sz w:val="20"/>
          <w:szCs w:val="20"/>
        </w:rPr>
        <w:t>3</w:t>
      </w:r>
      <w:r w:rsidR="00982A9A">
        <w:rPr>
          <w:rFonts w:ascii="Times New Roman" w:hAnsi="Times New Roman"/>
          <w:sz w:val="20"/>
          <w:szCs w:val="20"/>
        </w:rPr>
        <w:t>, почтовый ящик кв. №</w:t>
      </w:r>
      <w:r w:rsidR="00383E30">
        <w:rPr>
          <w:rFonts w:ascii="Times New Roman" w:hAnsi="Times New Roman"/>
          <w:sz w:val="20"/>
          <w:szCs w:val="20"/>
        </w:rPr>
        <w:t xml:space="preserve"> 137</w:t>
      </w:r>
      <w:r>
        <w:rPr>
          <w:rFonts w:ascii="Times New Roman" w:hAnsi="Times New Roman"/>
          <w:sz w:val="20"/>
          <w:szCs w:val="20"/>
        </w:rPr>
        <w:t>.</w:t>
      </w:r>
    </w:p>
    <w:bookmarkEnd w:id="0"/>
    <w:p w14:paraId="55690E95" w14:textId="79802531" w:rsidR="00E605FE" w:rsidRDefault="00E605FE" w:rsidP="00CD40B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Подсчет голосов будет производиться </w:t>
      </w:r>
      <w:r w:rsidRPr="003C1EBC">
        <w:rPr>
          <w:rFonts w:ascii="Times New Roman" w:hAnsi="Times New Roman"/>
          <w:sz w:val="20"/>
          <w:szCs w:val="20"/>
        </w:rPr>
        <w:t>по адресу</w:t>
      </w:r>
      <w:r w:rsidR="00BE29B6">
        <w:rPr>
          <w:rFonts w:ascii="Times New Roman" w:hAnsi="Times New Roman"/>
          <w:sz w:val="20"/>
          <w:szCs w:val="20"/>
        </w:rPr>
        <w:t>: 69001</w:t>
      </w:r>
      <w:r w:rsidR="007E06D0">
        <w:rPr>
          <w:rFonts w:ascii="Times New Roman" w:hAnsi="Times New Roman"/>
          <w:sz w:val="20"/>
          <w:szCs w:val="20"/>
        </w:rPr>
        <w:t>2</w:t>
      </w:r>
      <w:r w:rsidR="00BE29B6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г. Владивосток, </w:t>
      </w:r>
      <w:r w:rsidRPr="003C1EBC">
        <w:rPr>
          <w:rFonts w:ascii="Times New Roman" w:hAnsi="Times New Roman"/>
          <w:sz w:val="20"/>
          <w:szCs w:val="20"/>
        </w:rPr>
        <w:t xml:space="preserve">ул. </w:t>
      </w:r>
      <w:r>
        <w:rPr>
          <w:rFonts w:ascii="Times New Roman" w:hAnsi="Times New Roman"/>
          <w:sz w:val="20"/>
          <w:szCs w:val="20"/>
        </w:rPr>
        <w:t>Калинина</w:t>
      </w:r>
      <w:r w:rsidRPr="003C1EBC">
        <w:rPr>
          <w:rFonts w:ascii="Times New Roman" w:hAnsi="Times New Roman"/>
          <w:sz w:val="20"/>
          <w:szCs w:val="20"/>
        </w:rPr>
        <w:t xml:space="preserve">, д. </w:t>
      </w:r>
      <w:r>
        <w:rPr>
          <w:rFonts w:ascii="Times New Roman" w:hAnsi="Times New Roman"/>
          <w:sz w:val="20"/>
          <w:szCs w:val="20"/>
        </w:rPr>
        <w:t>11А</w:t>
      </w:r>
      <w:r w:rsidR="00982A9A">
        <w:rPr>
          <w:rFonts w:ascii="Times New Roman" w:hAnsi="Times New Roman"/>
          <w:sz w:val="20"/>
          <w:szCs w:val="20"/>
        </w:rPr>
        <w:t>/</w:t>
      </w:r>
      <w:r w:rsidR="002C42B0">
        <w:rPr>
          <w:rFonts w:ascii="Times New Roman" w:hAnsi="Times New Roman"/>
          <w:sz w:val="20"/>
          <w:szCs w:val="20"/>
        </w:rPr>
        <w:t>3</w:t>
      </w:r>
      <w:r w:rsidR="00982A9A">
        <w:rPr>
          <w:rFonts w:ascii="Times New Roman" w:hAnsi="Times New Roman"/>
          <w:sz w:val="20"/>
          <w:szCs w:val="20"/>
        </w:rPr>
        <w:t xml:space="preserve">, подъезд МКД </w:t>
      </w:r>
      <w:r w:rsidR="00BE29B6">
        <w:rPr>
          <w:rFonts w:ascii="Times New Roman" w:hAnsi="Times New Roman"/>
          <w:sz w:val="20"/>
          <w:szCs w:val="20"/>
        </w:rPr>
        <w:t>№ 11А/</w:t>
      </w:r>
      <w:r w:rsidR="002C42B0">
        <w:rPr>
          <w:rFonts w:ascii="Times New Roman" w:hAnsi="Times New Roman"/>
          <w:sz w:val="20"/>
          <w:szCs w:val="20"/>
        </w:rPr>
        <w:t>3</w:t>
      </w:r>
      <w:r w:rsidR="00BE29B6">
        <w:rPr>
          <w:rFonts w:ascii="Times New Roman" w:hAnsi="Times New Roman"/>
          <w:sz w:val="20"/>
          <w:szCs w:val="20"/>
        </w:rPr>
        <w:t xml:space="preserve"> </w:t>
      </w:r>
      <w:r w:rsidR="00982A9A">
        <w:rPr>
          <w:rFonts w:ascii="Times New Roman" w:hAnsi="Times New Roman"/>
          <w:sz w:val="20"/>
          <w:szCs w:val="20"/>
        </w:rPr>
        <w:t>с</w:t>
      </w:r>
      <w:r w:rsidR="00383E30">
        <w:rPr>
          <w:rFonts w:ascii="Times New Roman" w:hAnsi="Times New Roman"/>
          <w:sz w:val="20"/>
          <w:szCs w:val="20"/>
        </w:rPr>
        <w:t xml:space="preserve"> 30.10.2023</w:t>
      </w:r>
      <w:r w:rsidR="00982A9A">
        <w:rPr>
          <w:rFonts w:ascii="Times New Roman" w:hAnsi="Times New Roman"/>
          <w:sz w:val="20"/>
          <w:szCs w:val="20"/>
        </w:rPr>
        <w:t xml:space="preserve"> г. </w:t>
      </w:r>
      <w:r w:rsidR="00383E30">
        <w:rPr>
          <w:rFonts w:ascii="Times New Roman" w:hAnsi="Times New Roman"/>
          <w:sz w:val="20"/>
          <w:szCs w:val="20"/>
        </w:rPr>
        <w:t xml:space="preserve">по 31.10.2023 </w:t>
      </w:r>
      <w:r w:rsidR="00982A9A">
        <w:rPr>
          <w:rFonts w:ascii="Times New Roman" w:hAnsi="Times New Roman"/>
          <w:sz w:val="20"/>
          <w:szCs w:val="20"/>
        </w:rPr>
        <w:t>г</w:t>
      </w:r>
      <w:r>
        <w:rPr>
          <w:rFonts w:ascii="Times New Roman" w:hAnsi="Times New Roman"/>
          <w:sz w:val="20"/>
          <w:szCs w:val="20"/>
        </w:rPr>
        <w:t>.</w:t>
      </w:r>
      <w:r w:rsidR="00BE29B6">
        <w:rPr>
          <w:rFonts w:ascii="Times New Roman" w:hAnsi="Times New Roman"/>
          <w:sz w:val="20"/>
          <w:szCs w:val="20"/>
        </w:rPr>
        <w:t xml:space="preserve"> с 09:00 по 16:00.</w:t>
      </w:r>
    </w:p>
    <w:p w14:paraId="3A6145B1" w14:textId="36561102" w:rsidR="00E605FE" w:rsidRDefault="00E605FE" w:rsidP="00CD40B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Подведение итогов голосования будет проводиться</w:t>
      </w:r>
      <w:r w:rsidRPr="003C1EBC">
        <w:rPr>
          <w:rFonts w:ascii="Times New Roman" w:hAnsi="Times New Roman"/>
          <w:sz w:val="20"/>
          <w:szCs w:val="20"/>
        </w:rPr>
        <w:t xml:space="preserve"> по адресу</w:t>
      </w:r>
      <w:r w:rsidR="00BE29B6">
        <w:rPr>
          <w:rFonts w:ascii="Times New Roman" w:hAnsi="Times New Roman"/>
          <w:sz w:val="20"/>
          <w:szCs w:val="20"/>
        </w:rPr>
        <w:t xml:space="preserve">: </w:t>
      </w:r>
      <w:bookmarkStart w:id="1" w:name="_Hlk134089201"/>
      <w:r w:rsidR="00BE29B6">
        <w:rPr>
          <w:rFonts w:ascii="Times New Roman" w:hAnsi="Times New Roman"/>
          <w:sz w:val="20"/>
          <w:szCs w:val="20"/>
        </w:rPr>
        <w:t>69001</w:t>
      </w:r>
      <w:r w:rsidR="007E06D0">
        <w:rPr>
          <w:rFonts w:ascii="Times New Roman" w:hAnsi="Times New Roman"/>
          <w:sz w:val="20"/>
          <w:szCs w:val="20"/>
        </w:rPr>
        <w:t>2</w:t>
      </w:r>
      <w:r w:rsidR="00BE29B6">
        <w:rPr>
          <w:rFonts w:ascii="Times New Roman" w:hAnsi="Times New Roman"/>
          <w:sz w:val="20"/>
          <w:szCs w:val="20"/>
        </w:rPr>
        <w:t>,</w:t>
      </w:r>
      <w:r w:rsidRPr="003C1EB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г. Владивосток, </w:t>
      </w:r>
      <w:r w:rsidRPr="003C1EBC">
        <w:rPr>
          <w:rFonts w:ascii="Times New Roman" w:hAnsi="Times New Roman"/>
          <w:sz w:val="20"/>
          <w:szCs w:val="20"/>
        </w:rPr>
        <w:t xml:space="preserve">ул. </w:t>
      </w:r>
      <w:r>
        <w:rPr>
          <w:rFonts w:ascii="Times New Roman" w:hAnsi="Times New Roman"/>
          <w:sz w:val="20"/>
          <w:szCs w:val="20"/>
        </w:rPr>
        <w:t>Калинина</w:t>
      </w:r>
      <w:r w:rsidRPr="003C1EBC">
        <w:rPr>
          <w:rFonts w:ascii="Times New Roman" w:hAnsi="Times New Roman"/>
          <w:sz w:val="20"/>
          <w:szCs w:val="20"/>
        </w:rPr>
        <w:t xml:space="preserve">, д. </w:t>
      </w:r>
      <w:r>
        <w:rPr>
          <w:rFonts w:ascii="Times New Roman" w:hAnsi="Times New Roman"/>
          <w:sz w:val="20"/>
          <w:szCs w:val="20"/>
        </w:rPr>
        <w:t>11А</w:t>
      </w:r>
      <w:r w:rsidR="00982A9A">
        <w:rPr>
          <w:rFonts w:ascii="Times New Roman" w:hAnsi="Times New Roman"/>
          <w:sz w:val="20"/>
          <w:szCs w:val="20"/>
        </w:rPr>
        <w:t>/</w:t>
      </w:r>
      <w:r w:rsidR="002C42B0">
        <w:rPr>
          <w:rFonts w:ascii="Times New Roman" w:hAnsi="Times New Roman"/>
          <w:sz w:val="20"/>
          <w:szCs w:val="20"/>
        </w:rPr>
        <w:t>3</w:t>
      </w:r>
      <w:r w:rsidR="00982A9A">
        <w:rPr>
          <w:rFonts w:ascii="Times New Roman" w:hAnsi="Times New Roman"/>
          <w:sz w:val="20"/>
          <w:szCs w:val="20"/>
        </w:rPr>
        <w:t xml:space="preserve"> </w:t>
      </w:r>
      <w:bookmarkEnd w:id="1"/>
      <w:r w:rsidR="00383E30">
        <w:rPr>
          <w:rFonts w:ascii="Times New Roman" w:hAnsi="Times New Roman"/>
          <w:sz w:val="20"/>
          <w:szCs w:val="20"/>
        </w:rPr>
        <w:t xml:space="preserve">01.11.2023 </w:t>
      </w:r>
      <w:r w:rsidR="00982A9A">
        <w:rPr>
          <w:rFonts w:ascii="Times New Roman" w:hAnsi="Times New Roman"/>
          <w:sz w:val="20"/>
          <w:szCs w:val="20"/>
        </w:rPr>
        <w:t>г.</w:t>
      </w:r>
      <w:r w:rsidR="00BE29B6">
        <w:rPr>
          <w:rFonts w:ascii="Times New Roman" w:hAnsi="Times New Roman"/>
          <w:sz w:val="20"/>
          <w:szCs w:val="20"/>
        </w:rPr>
        <w:t xml:space="preserve"> с 09:00 до 15:00.</w:t>
      </w:r>
    </w:p>
    <w:p w14:paraId="71BC8613" w14:textId="4D068206" w:rsidR="00E605FE" w:rsidRDefault="00E605FE" w:rsidP="00DC1347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Бюллетени голосования можно получить</w:t>
      </w:r>
      <w:r w:rsidR="00982A9A">
        <w:rPr>
          <w:rFonts w:ascii="Times New Roman" w:hAnsi="Times New Roman"/>
          <w:sz w:val="20"/>
          <w:szCs w:val="20"/>
        </w:rPr>
        <w:t xml:space="preserve"> с </w:t>
      </w:r>
      <w:r w:rsidR="00383E30">
        <w:rPr>
          <w:rFonts w:ascii="Times New Roman" w:hAnsi="Times New Roman"/>
          <w:sz w:val="20"/>
          <w:szCs w:val="20"/>
        </w:rPr>
        <w:t xml:space="preserve">28.08.2023 </w:t>
      </w:r>
      <w:r>
        <w:rPr>
          <w:rFonts w:ascii="Times New Roman" w:hAnsi="Times New Roman"/>
          <w:sz w:val="20"/>
          <w:szCs w:val="20"/>
        </w:rPr>
        <w:t xml:space="preserve">г. </w:t>
      </w:r>
      <w:r w:rsidR="00982A9A">
        <w:rPr>
          <w:rFonts w:ascii="Times New Roman" w:hAnsi="Times New Roman"/>
          <w:sz w:val="20"/>
          <w:szCs w:val="20"/>
        </w:rPr>
        <w:t xml:space="preserve">по </w:t>
      </w:r>
      <w:r w:rsidR="00383E30">
        <w:rPr>
          <w:rFonts w:ascii="Times New Roman" w:hAnsi="Times New Roman"/>
          <w:sz w:val="20"/>
          <w:szCs w:val="20"/>
        </w:rPr>
        <w:t xml:space="preserve">29.10.2023 </w:t>
      </w:r>
      <w:r w:rsidR="00982A9A">
        <w:rPr>
          <w:rFonts w:ascii="Times New Roman" w:hAnsi="Times New Roman"/>
          <w:sz w:val="20"/>
          <w:szCs w:val="20"/>
        </w:rPr>
        <w:t xml:space="preserve">г. </w:t>
      </w:r>
      <w:bookmarkStart w:id="2" w:name="_Hlk134089259"/>
      <w:r w:rsidRPr="00EA7614">
        <w:rPr>
          <w:rFonts w:ascii="Times New Roman" w:hAnsi="Times New Roman"/>
          <w:sz w:val="20"/>
          <w:szCs w:val="20"/>
        </w:rPr>
        <w:t xml:space="preserve">индивидуально в почтовые ящики собственников по адресу: </w:t>
      </w:r>
      <w:r w:rsidR="007E06D0">
        <w:rPr>
          <w:rFonts w:ascii="Times New Roman" w:hAnsi="Times New Roman"/>
          <w:sz w:val="20"/>
          <w:szCs w:val="20"/>
        </w:rPr>
        <w:t xml:space="preserve">690012, </w:t>
      </w:r>
      <w:r w:rsidRPr="00EA7614">
        <w:rPr>
          <w:rFonts w:ascii="Times New Roman" w:hAnsi="Times New Roman"/>
          <w:sz w:val="20"/>
          <w:szCs w:val="20"/>
        </w:rPr>
        <w:t xml:space="preserve">г. Владивосток, ул. </w:t>
      </w:r>
      <w:r>
        <w:rPr>
          <w:rFonts w:ascii="Times New Roman" w:hAnsi="Times New Roman"/>
          <w:sz w:val="20"/>
          <w:szCs w:val="20"/>
        </w:rPr>
        <w:t>Калинина</w:t>
      </w:r>
      <w:r w:rsidRPr="00EA7614">
        <w:rPr>
          <w:rFonts w:ascii="Times New Roman" w:hAnsi="Times New Roman"/>
          <w:sz w:val="20"/>
          <w:szCs w:val="20"/>
        </w:rPr>
        <w:t>, д. 1</w:t>
      </w:r>
      <w:r>
        <w:rPr>
          <w:rFonts w:ascii="Times New Roman" w:hAnsi="Times New Roman"/>
          <w:sz w:val="20"/>
          <w:szCs w:val="20"/>
        </w:rPr>
        <w:t>1А</w:t>
      </w:r>
      <w:r w:rsidR="00982A9A">
        <w:rPr>
          <w:rFonts w:ascii="Times New Roman" w:hAnsi="Times New Roman"/>
          <w:sz w:val="20"/>
          <w:szCs w:val="20"/>
        </w:rPr>
        <w:t>/</w:t>
      </w:r>
      <w:r w:rsidR="002C42B0">
        <w:rPr>
          <w:rFonts w:ascii="Times New Roman" w:hAnsi="Times New Roman"/>
          <w:sz w:val="20"/>
          <w:szCs w:val="20"/>
        </w:rPr>
        <w:t>3</w:t>
      </w:r>
      <w:r w:rsidRPr="00EA7614">
        <w:rPr>
          <w:rFonts w:ascii="Times New Roman" w:hAnsi="Times New Roman"/>
          <w:sz w:val="20"/>
          <w:szCs w:val="20"/>
        </w:rPr>
        <w:t>,</w:t>
      </w:r>
      <w:bookmarkEnd w:id="2"/>
      <w:r w:rsidRPr="00EA7614">
        <w:rPr>
          <w:rFonts w:ascii="Times New Roman" w:hAnsi="Times New Roman"/>
          <w:sz w:val="20"/>
          <w:szCs w:val="20"/>
        </w:rPr>
        <w:t xml:space="preserve"> а также размещены в свободном доступе на сайте http: </w:t>
      </w:r>
      <w:proofErr w:type="spellStart"/>
      <w:r w:rsidRPr="00EA7614">
        <w:rPr>
          <w:rFonts w:ascii="Times New Roman" w:hAnsi="Times New Roman"/>
          <w:sz w:val="20"/>
          <w:szCs w:val="20"/>
        </w:rPr>
        <w:t>ук-восточныйлуч.рф</w:t>
      </w:r>
      <w:proofErr w:type="spellEnd"/>
      <w:r w:rsidRPr="00EA7614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Также форму бюллетеня можно запросить, отправив сообщение на электронную почту </w:t>
      </w:r>
      <w:hyperlink r:id="rId8" w:history="1">
        <w:r w:rsidRPr="001F7346">
          <w:rPr>
            <w:rStyle w:val="ab"/>
            <w:rFonts w:ascii="Times New Roman" w:hAnsi="Times New Roman"/>
            <w:sz w:val="20"/>
            <w:szCs w:val="20"/>
            <w:lang w:val="en-US"/>
          </w:rPr>
          <w:t>guk</w:t>
        </w:r>
        <w:r w:rsidRPr="001F7346">
          <w:rPr>
            <w:rStyle w:val="ab"/>
            <w:rFonts w:ascii="Times New Roman" w:hAnsi="Times New Roman"/>
            <w:sz w:val="20"/>
            <w:szCs w:val="20"/>
          </w:rPr>
          <w:t>.</w:t>
        </w:r>
        <w:r w:rsidRPr="001F7346">
          <w:rPr>
            <w:rStyle w:val="ab"/>
            <w:rFonts w:ascii="Times New Roman" w:hAnsi="Times New Roman"/>
            <w:sz w:val="20"/>
            <w:szCs w:val="20"/>
            <w:lang w:val="en-US"/>
          </w:rPr>
          <w:t>vl</w:t>
        </w:r>
        <w:r w:rsidRPr="001F7346">
          <w:rPr>
            <w:rStyle w:val="ab"/>
            <w:rFonts w:ascii="Times New Roman" w:hAnsi="Times New Roman"/>
            <w:sz w:val="20"/>
            <w:szCs w:val="20"/>
          </w:rPr>
          <w:t>@</w:t>
        </w:r>
        <w:r w:rsidRPr="001F7346">
          <w:rPr>
            <w:rStyle w:val="ab"/>
            <w:rFonts w:ascii="Times New Roman" w:hAnsi="Times New Roman"/>
            <w:sz w:val="20"/>
            <w:szCs w:val="20"/>
            <w:lang w:val="en-US"/>
          </w:rPr>
          <w:t>inbox</w:t>
        </w:r>
        <w:r w:rsidRPr="001F7346">
          <w:rPr>
            <w:rStyle w:val="ab"/>
            <w:rFonts w:ascii="Times New Roman" w:hAnsi="Times New Roman"/>
            <w:sz w:val="20"/>
            <w:szCs w:val="20"/>
          </w:rPr>
          <w:t>.</w:t>
        </w:r>
        <w:proofErr w:type="spellStart"/>
        <w:r w:rsidRPr="001F7346">
          <w:rPr>
            <w:rStyle w:val="ab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0"/>
          <w:szCs w:val="20"/>
        </w:rPr>
        <w:t>.</w:t>
      </w:r>
      <w:bookmarkStart w:id="3" w:name="_Hlk134089281"/>
      <w:r w:rsidR="00DC1347">
        <w:rPr>
          <w:rFonts w:ascii="Times New Roman" w:hAnsi="Times New Roman"/>
          <w:sz w:val="20"/>
          <w:szCs w:val="20"/>
        </w:rPr>
        <w:t xml:space="preserve"> </w:t>
      </w:r>
      <w:r w:rsidRPr="00EA7614">
        <w:rPr>
          <w:rFonts w:ascii="Times New Roman" w:hAnsi="Times New Roman"/>
          <w:sz w:val="20"/>
          <w:szCs w:val="20"/>
        </w:rPr>
        <w:t xml:space="preserve">С информацией и материалами, которые будут представлены на собрании, можно ознакомиться на сайте </w:t>
      </w:r>
      <w:r w:rsidRPr="00EA7614">
        <w:rPr>
          <w:rFonts w:ascii="Times New Roman" w:hAnsi="Times New Roman"/>
          <w:sz w:val="20"/>
          <w:szCs w:val="20"/>
          <w:lang w:val="en-US"/>
        </w:rPr>
        <w:t>http</w:t>
      </w:r>
      <w:r w:rsidRPr="00EA7614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EA7614">
        <w:rPr>
          <w:rFonts w:ascii="Times New Roman" w:hAnsi="Times New Roman"/>
          <w:sz w:val="20"/>
          <w:szCs w:val="20"/>
        </w:rPr>
        <w:t>ук-восточныйлуч.рф</w:t>
      </w:r>
      <w:bookmarkEnd w:id="3"/>
      <w:proofErr w:type="spellEnd"/>
      <w:r w:rsidRPr="00EA7614">
        <w:rPr>
          <w:rFonts w:ascii="Times New Roman" w:hAnsi="Times New Roman"/>
          <w:sz w:val="20"/>
          <w:szCs w:val="20"/>
        </w:rPr>
        <w:t>.</w:t>
      </w:r>
    </w:p>
    <w:p w14:paraId="6870841B" w14:textId="37CEFC3E" w:rsidR="00E605FE" w:rsidRPr="00043AD6" w:rsidRDefault="00E605FE" w:rsidP="00CD40BD">
      <w:pPr>
        <w:spacing w:after="0" w:line="240" w:lineRule="auto"/>
        <w:ind w:left="-142" w:firstLine="567"/>
        <w:jc w:val="both"/>
        <w:rPr>
          <w:rStyle w:val="ab"/>
          <w:rFonts w:ascii="Times New Roman" w:hAnsi="Times New Roman"/>
          <w:b/>
          <w:bCs/>
          <w:sz w:val="20"/>
          <w:szCs w:val="20"/>
        </w:rPr>
      </w:pPr>
      <w:r w:rsidRPr="006C05E6">
        <w:rPr>
          <w:rFonts w:ascii="Times New Roman" w:hAnsi="Times New Roman"/>
          <w:b/>
          <w:bCs/>
          <w:sz w:val="20"/>
          <w:szCs w:val="20"/>
          <w:u w:val="single"/>
        </w:rPr>
        <w:t>Эл. Адрес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hyperlink r:id="rId9" w:history="1">
        <w:r w:rsidRPr="00297980">
          <w:rPr>
            <w:rStyle w:val="ab"/>
            <w:rFonts w:ascii="Times New Roman" w:hAnsi="Times New Roman"/>
            <w:b/>
            <w:bCs/>
            <w:sz w:val="20"/>
            <w:szCs w:val="20"/>
            <w:lang w:val="en-US"/>
          </w:rPr>
          <w:t>guk</w:t>
        </w:r>
        <w:r w:rsidRPr="00297980">
          <w:rPr>
            <w:rStyle w:val="ab"/>
            <w:rFonts w:ascii="Times New Roman" w:hAnsi="Times New Roman"/>
            <w:b/>
            <w:bCs/>
            <w:sz w:val="20"/>
            <w:szCs w:val="20"/>
          </w:rPr>
          <w:t>.</w:t>
        </w:r>
        <w:r w:rsidRPr="00297980">
          <w:rPr>
            <w:rStyle w:val="ab"/>
            <w:rFonts w:ascii="Times New Roman" w:hAnsi="Times New Roman"/>
            <w:b/>
            <w:bCs/>
            <w:sz w:val="20"/>
            <w:szCs w:val="20"/>
            <w:lang w:val="en-US"/>
          </w:rPr>
          <w:t>vl</w:t>
        </w:r>
        <w:r w:rsidRPr="00297980">
          <w:rPr>
            <w:rStyle w:val="ab"/>
            <w:rFonts w:ascii="Times New Roman" w:hAnsi="Times New Roman"/>
            <w:b/>
            <w:bCs/>
            <w:sz w:val="20"/>
            <w:szCs w:val="20"/>
          </w:rPr>
          <w:t>@</w:t>
        </w:r>
        <w:r w:rsidRPr="00297980">
          <w:rPr>
            <w:rStyle w:val="ab"/>
            <w:rFonts w:ascii="Times New Roman" w:hAnsi="Times New Roman"/>
            <w:b/>
            <w:bCs/>
            <w:sz w:val="20"/>
            <w:szCs w:val="20"/>
            <w:lang w:val="en-US"/>
          </w:rPr>
          <w:t>inbox</w:t>
        </w:r>
        <w:r w:rsidRPr="00297980">
          <w:rPr>
            <w:rStyle w:val="ab"/>
            <w:rFonts w:ascii="Times New Roman" w:hAnsi="Times New Roman"/>
            <w:b/>
            <w:bCs/>
            <w:sz w:val="20"/>
            <w:szCs w:val="20"/>
          </w:rPr>
          <w:t>.</w:t>
        </w:r>
        <w:proofErr w:type="spellStart"/>
        <w:r w:rsidRPr="00297980">
          <w:rPr>
            <w:rStyle w:val="ab"/>
            <w:rFonts w:ascii="Times New Roman" w:hAnsi="Times New Roman"/>
            <w:b/>
            <w:bCs/>
            <w:sz w:val="20"/>
            <w:szCs w:val="20"/>
            <w:lang w:val="en-US"/>
          </w:rPr>
          <w:t>ru</w:t>
        </w:r>
        <w:proofErr w:type="spellEnd"/>
      </w:hyperlink>
    </w:p>
    <w:p w14:paraId="1AAF9C36" w14:textId="77777777" w:rsidR="00E605FE" w:rsidRPr="00CC2639" w:rsidRDefault="00E605FE" w:rsidP="00E605FE">
      <w:pPr>
        <w:spacing w:after="0" w:line="240" w:lineRule="auto"/>
        <w:ind w:left="-142" w:firstLine="567"/>
        <w:jc w:val="both"/>
        <w:rPr>
          <w:rStyle w:val="ab"/>
          <w:rFonts w:ascii="Times New Roman" w:hAnsi="Times New Roman"/>
          <w:b/>
          <w:bCs/>
          <w:sz w:val="20"/>
          <w:szCs w:val="20"/>
        </w:rPr>
      </w:pPr>
    </w:p>
    <w:tbl>
      <w:tblPr>
        <w:tblStyle w:val="a3"/>
        <w:tblW w:w="9908" w:type="dxa"/>
        <w:tblInd w:w="-142" w:type="dxa"/>
        <w:tblLook w:val="04A0" w:firstRow="1" w:lastRow="0" w:firstColumn="1" w:lastColumn="0" w:noHBand="0" w:noVBand="1"/>
      </w:tblPr>
      <w:tblGrid>
        <w:gridCol w:w="9908"/>
      </w:tblGrid>
      <w:tr w:rsidR="00E605FE" w14:paraId="5A87B320" w14:textId="77777777" w:rsidTr="00E605FE">
        <w:trPr>
          <w:trHeight w:val="6223"/>
        </w:trPr>
        <w:tc>
          <w:tcPr>
            <w:tcW w:w="9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62CC5" w14:textId="77777777" w:rsidR="00E605FE" w:rsidRPr="00112D7C" w:rsidRDefault="00E605FE" w:rsidP="00E605FE">
            <w:pPr>
              <w:spacing w:after="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112D7C">
              <w:rPr>
                <w:rFonts w:ascii="Times New Roman" w:hAnsi="Times New Roman"/>
                <w:b/>
                <w:bCs/>
                <w:u w:val="single"/>
              </w:rPr>
              <w:t>ЗАПОЛНЯЕТСЯ СОБСТВЕННОРУЧНО СОБСТВЕННИКОМ ПОМЕЩЕНИЯ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86"/>
              <w:gridCol w:w="581"/>
              <w:gridCol w:w="295"/>
              <w:gridCol w:w="64"/>
              <w:gridCol w:w="141"/>
              <w:gridCol w:w="750"/>
              <w:gridCol w:w="126"/>
              <w:gridCol w:w="1113"/>
              <w:gridCol w:w="115"/>
              <w:gridCol w:w="141"/>
              <w:gridCol w:w="158"/>
              <w:gridCol w:w="123"/>
              <w:gridCol w:w="167"/>
              <w:gridCol w:w="1270"/>
              <w:gridCol w:w="2882"/>
            </w:tblGrid>
            <w:tr w:rsidR="00E605FE" w14:paraId="2ACFF43A" w14:textId="77777777" w:rsidTr="00E605FE">
              <w:tc>
                <w:tcPr>
                  <w:tcW w:w="2426" w:type="dxa"/>
                  <w:gridSpan w:val="4"/>
                  <w:vAlign w:val="center"/>
                </w:tcPr>
                <w:p w14:paraId="75A06D16" w14:textId="77777777" w:rsidR="00E605FE" w:rsidRPr="00F53FBB" w:rsidRDefault="00E605FE" w:rsidP="00E605FE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53FBB">
                    <w:rPr>
                      <w:rFonts w:ascii="Times New Roman" w:hAnsi="Times New Roman"/>
                    </w:rPr>
                    <w:t>Помещение (квартира) №</w:t>
                  </w:r>
                </w:p>
              </w:tc>
              <w:tc>
                <w:tcPr>
                  <w:tcW w:w="1017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685D7EF" w14:textId="77777777" w:rsidR="00E605FE" w:rsidRDefault="00E605FE" w:rsidP="00E605FE">
                  <w:pPr>
                    <w:spacing w:after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5969" w:type="dxa"/>
                  <w:gridSpan w:val="8"/>
                </w:tcPr>
                <w:p w14:paraId="77B9B7E0" w14:textId="77777777" w:rsidR="00E605FE" w:rsidRDefault="00E605FE" w:rsidP="00E605FE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E605FE" w14:paraId="22255503" w14:textId="77777777" w:rsidTr="00E605FE">
              <w:tc>
                <w:tcPr>
                  <w:tcW w:w="2362" w:type="dxa"/>
                  <w:gridSpan w:val="3"/>
                  <w:vAlign w:val="center"/>
                </w:tcPr>
                <w:p w14:paraId="06D9259F" w14:textId="77777777" w:rsidR="00E605FE" w:rsidRPr="00F53FBB" w:rsidRDefault="00E605FE" w:rsidP="00E605FE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53FBB">
                    <w:rPr>
                      <w:rFonts w:ascii="Times New Roman" w:hAnsi="Times New Roman"/>
                    </w:rPr>
                    <w:t>Собственник помещения</w:t>
                  </w:r>
                </w:p>
              </w:tc>
              <w:tc>
                <w:tcPr>
                  <w:tcW w:w="108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85025A" w14:textId="77777777" w:rsidR="00E605FE" w:rsidRDefault="00E605FE" w:rsidP="00E605FE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5969" w:type="dxa"/>
                  <w:gridSpan w:val="8"/>
                  <w:tcBorders>
                    <w:bottom w:val="single" w:sz="4" w:space="0" w:color="auto"/>
                  </w:tcBorders>
                </w:tcPr>
                <w:p w14:paraId="30B81C60" w14:textId="77777777" w:rsidR="00E605FE" w:rsidRDefault="00E605FE" w:rsidP="00E605FE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E605FE" w14:paraId="2CB51651" w14:textId="77777777" w:rsidTr="00E605FE">
              <w:tc>
                <w:tcPr>
                  <w:tcW w:w="9412" w:type="dxa"/>
                  <w:gridSpan w:val="15"/>
                </w:tcPr>
                <w:p w14:paraId="0D3B082B" w14:textId="77777777" w:rsidR="00E605FE" w:rsidRPr="00202E56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202E56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(Ф.И.О. для физ. лиц, полное фирменное наименование для юр. лиц)</w:t>
                  </w:r>
                </w:p>
              </w:tc>
            </w:tr>
            <w:tr w:rsidR="00E605FE" w:rsidRPr="00202E56" w14:paraId="59232B0E" w14:textId="77777777" w:rsidTr="00E605FE">
              <w:trPr>
                <w:trHeight w:val="245"/>
              </w:trPr>
              <w:tc>
                <w:tcPr>
                  <w:tcW w:w="9412" w:type="dxa"/>
                  <w:gridSpan w:val="15"/>
                  <w:tcBorders>
                    <w:bottom w:val="single" w:sz="4" w:space="0" w:color="auto"/>
                  </w:tcBorders>
                </w:tcPr>
                <w:p w14:paraId="3A25D9D9" w14:textId="77777777" w:rsidR="00E605FE" w:rsidRPr="00202E56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E605FE" w:rsidRPr="00202E56" w14:paraId="3FB796A4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76"/>
              </w:trPr>
              <w:tc>
                <w:tcPr>
                  <w:tcW w:w="455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5378E08" w14:textId="77777777" w:rsidR="00E605FE" w:rsidRPr="00202E56" w:rsidRDefault="00E605FE" w:rsidP="00E605FE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02E56">
                    <w:rPr>
                      <w:rFonts w:ascii="Times New Roman" w:hAnsi="Times New Roman"/>
                    </w:rPr>
                    <w:t>Документ, подтверждающий право собственности</w:t>
                  </w:r>
                </w:p>
              </w:tc>
              <w:tc>
                <w:tcPr>
                  <w:tcW w:w="485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F50897F" w14:textId="77777777" w:rsidR="00E605FE" w:rsidRPr="00202E56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E605FE" w:rsidRPr="00202E56" w14:paraId="01DD0D01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8"/>
              </w:trPr>
              <w:tc>
                <w:tcPr>
                  <w:tcW w:w="9412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11AF2B0" w14:textId="77777777" w:rsidR="00E605FE" w:rsidRPr="00F934D5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F934D5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(Акт приема-передачи, договор купли-продажи, выписка из ЕГРН, № и дата подписания, выдачи)</w:t>
                  </w:r>
                </w:p>
              </w:tc>
            </w:tr>
            <w:tr w:rsidR="00E605FE" w:rsidRPr="00202E56" w14:paraId="30BADBDC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44"/>
              </w:trPr>
              <w:tc>
                <w:tcPr>
                  <w:tcW w:w="9412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8488249" w14:textId="77777777" w:rsidR="00E605FE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E605FE" w:rsidRPr="00202E56" w14:paraId="0E28FCA8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2"/>
              </w:trPr>
              <w:tc>
                <w:tcPr>
                  <w:tcW w:w="206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0B914DFF" w14:textId="77777777" w:rsidR="00E605FE" w:rsidRPr="00F934D5" w:rsidRDefault="00E605FE" w:rsidP="00E605FE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F934D5">
                    <w:rPr>
                      <w:rFonts w:ascii="Times New Roman" w:hAnsi="Times New Roman"/>
                    </w:rPr>
                    <w:t>Площадь помещения</w:t>
                  </w:r>
                </w:p>
              </w:tc>
              <w:tc>
                <w:tcPr>
                  <w:tcW w:w="12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069DAE8" w14:textId="77777777" w:rsidR="00E605FE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6095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57FFDF5E" w14:textId="77777777" w:rsidR="00E605FE" w:rsidRPr="00F934D5" w:rsidRDefault="00E605FE" w:rsidP="00E605FE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F934D5">
                    <w:rPr>
                      <w:rFonts w:ascii="Times New Roman" w:hAnsi="Times New Roman"/>
                    </w:rPr>
                    <w:t>кв. м</w:t>
                  </w:r>
                </w:p>
              </w:tc>
            </w:tr>
            <w:tr w:rsidR="00E605FE" w:rsidRPr="00202E56" w14:paraId="16B300ED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2"/>
              </w:trPr>
              <w:tc>
                <w:tcPr>
                  <w:tcW w:w="256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57174E6" w14:textId="77777777" w:rsidR="00E605FE" w:rsidRPr="00F934D5" w:rsidRDefault="00E605FE" w:rsidP="00E605FE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934D5">
                    <w:rPr>
                      <w:rFonts w:ascii="Times New Roman" w:hAnsi="Times New Roman"/>
                    </w:rPr>
                    <w:t>Вид права собственности:</w:t>
                  </w:r>
                </w:p>
              </w:tc>
              <w:tc>
                <w:tcPr>
                  <w:tcW w:w="3963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C9E7A69" w14:textId="77777777" w:rsidR="00E605FE" w:rsidRPr="00F934D5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03024E">
                    <w:rPr>
                      <w:rFonts w:ascii="Times New Roman" w:hAnsi="Times New Roman"/>
                    </w:rPr>
                    <w:t xml:space="preserve">единоличная,   </w:t>
                  </w:r>
                  <w:proofErr w:type="gramEnd"/>
                  <w:r w:rsidRPr="0003024E">
                    <w:rPr>
                      <w:rFonts w:ascii="Times New Roman" w:hAnsi="Times New Roman"/>
                    </w:rPr>
                    <w:t xml:space="preserve">   совместная,        долевая</w:t>
                  </w:r>
                </w:p>
              </w:tc>
              <w:tc>
                <w:tcPr>
                  <w:tcW w:w="28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6CB0CB2" w14:textId="77777777" w:rsidR="00E605FE" w:rsidRPr="00F934D5" w:rsidRDefault="00E605FE" w:rsidP="00E605FE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</w:tr>
            <w:tr w:rsidR="00E605FE" w:rsidRPr="00202E56" w14:paraId="206C90C5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0"/>
              </w:trPr>
              <w:tc>
                <w:tcPr>
                  <w:tcW w:w="9412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74C07" w14:textId="77777777" w:rsidR="00E605FE" w:rsidRPr="00F934D5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F934D5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(не нужное зачеркнуть)</w:t>
                  </w:r>
                </w:p>
              </w:tc>
            </w:tr>
            <w:tr w:rsidR="00E605FE" w:rsidRPr="0003024E" w14:paraId="3470E87D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9"/>
              </w:trPr>
              <w:tc>
                <w:tcPr>
                  <w:tcW w:w="526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FFAA284" w14:textId="77777777" w:rsidR="00E605FE" w:rsidRPr="0003024E" w:rsidRDefault="00E605FE" w:rsidP="00E605FE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03024E">
                    <w:rPr>
                      <w:rFonts w:ascii="Times New Roman" w:hAnsi="Times New Roman"/>
                    </w:rPr>
                    <w:t>Доля в праве на помещение (при долевой собственности)</w:t>
                  </w:r>
                </w:p>
              </w:tc>
              <w:tc>
                <w:tcPr>
                  <w:tcW w:w="4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D3990B2" w14:textId="77777777" w:rsidR="00E605FE" w:rsidRPr="0003024E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E605FE" w:rsidRPr="0003024E" w14:paraId="420C7AEB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9"/>
              </w:trPr>
              <w:tc>
                <w:tcPr>
                  <w:tcW w:w="9412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A93C57F" w14:textId="77777777" w:rsidR="00E605FE" w:rsidRPr="0003024E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03024E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 xml:space="preserve">(1/2 или 1/3 или ¼ и </w:t>
                  </w:r>
                  <w:proofErr w:type="spellStart"/>
                  <w:r w:rsidRPr="0003024E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тд</w:t>
                  </w:r>
                  <w:proofErr w:type="spellEnd"/>
                  <w:r w:rsidRPr="0003024E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.)</w:t>
                  </w:r>
                </w:p>
              </w:tc>
            </w:tr>
            <w:tr w:rsidR="00E605FE" w:rsidRPr="00590551" w14:paraId="33E6000D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9"/>
              </w:trPr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3D464C8" w14:textId="77777777" w:rsidR="00E605FE" w:rsidRPr="00590551" w:rsidRDefault="00E605FE" w:rsidP="00E605FE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590551">
                    <w:rPr>
                      <w:rFonts w:ascii="Times New Roman" w:hAnsi="Times New Roman"/>
                    </w:rPr>
                    <w:t>Представитель</w:t>
                  </w:r>
                </w:p>
              </w:tc>
              <w:tc>
                <w:tcPr>
                  <w:tcW w:w="7926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62B3D93" w14:textId="77777777" w:rsidR="00E605FE" w:rsidRPr="00590551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E605FE" w:rsidRPr="00590551" w14:paraId="2A3B433D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9"/>
              </w:trPr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CCFC9" w14:textId="77777777" w:rsidR="00E605FE" w:rsidRPr="00590551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590551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(при наличии)</w:t>
                  </w:r>
                </w:p>
              </w:tc>
              <w:tc>
                <w:tcPr>
                  <w:tcW w:w="7926" w:type="dxa"/>
                  <w:gridSpan w:val="1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2FDC1C6D" w14:textId="77777777" w:rsidR="00E605FE" w:rsidRPr="00590551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590551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(Ф.И.О.)</w:t>
                  </w:r>
                </w:p>
              </w:tc>
            </w:tr>
            <w:tr w:rsidR="00E605FE" w:rsidRPr="00590551" w14:paraId="16A96D21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19"/>
              </w:trPr>
              <w:tc>
                <w:tcPr>
                  <w:tcW w:w="9412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E8F3322" w14:textId="77777777" w:rsidR="00E605FE" w:rsidRPr="00590551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E605FE" w:rsidRPr="00590551" w14:paraId="4A8F70E9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04"/>
              </w:trPr>
              <w:tc>
                <w:tcPr>
                  <w:tcW w:w="4812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7CCC534A" w14:textId="77777777" w:rsidR="00E605FE" w:rsidRPr="007C0720" w:rsidRDefault="00E605FE" w:rsidP="00E605FE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7C0720">
                    <w:rPr>
                      <w:rFonts w:ascii="Times New Roman" w:hAnsi="Times New Roman"/>
                    </w:rPr>
                    <w:t>Документ, удостоверяющий личность Представителя</w:t>
                  </w:r>
                </w:p>
              </w:tc>
              <w:tc>
                <w:tcPr>
                  <w:tcW w:w="460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5A448F3" w14:textId="77777777" w:rsidR="00E605FE" w:rsidRPr="00590551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E605FE" w:rsidRPr="00590551" w14:paraId="2F3FD53D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7"/>
              </w:trPr>
              <w:tc>
                <w:tcPr>
                  <w:tcW w:w="467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BEB844A" w14:textId="77777777" w:rsidR="00E605FE" w:rsidRPr="00F53FBB" w:rsidRDefault="00E605FE" w:rsidP="00E605FE">
                  <w:pPr>
                    <w:spacing w:after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741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53F0F6F" w14:textId="77777777" w:rsidR="00E605FE" w:rsidRPr="00590551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(с</w:t>
                  </w:r>
                  <w:r w:rsidRPr="00590551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ерия и номер паспорта, СНИЛС)</w:t>
                  </w:r>
                </w:p>
              </w:tc>
            </w:tr>
            <w:tr w:rsidR="00E605FE" w:rsidRPr="00590551" w14:paraId="59C438AE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9"/>
              </w:trPr>
              <w:tc>
                <w:tcPr>
                  <w:tcW w:w="9412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EE45CAD" w14:textId="77777777" w:rsidR="00E605FE" w:rsidRPr="00D5488D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E605FE" w:rsidRPr="007C0720" w14:paraId="6D84C942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2"/>
              </w:trPr>
              <w:tc>
                <w:tcPr>
                  <w:tcW w:w="5093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57BF5143" w14:textId="77777777" w:rsidR="00E605FE" w:rsidRPr="007C0720" w:rsidRDefault="00E605FE" w:rsidP="00E605FE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7C0720">
                    <w:rPr>
                      <w:rFonts w:ascii="Times New Roman" w:hAnsi="Times New Roman"/>
                    </w:rPr>
                    <w:t>Документ, удостоверяющий полномочия Представителя</w:t>
                  </w:r>
                </w:p>
              </w:tc>
              <w:tc>
                <w:tcPr>
                  <w:tcW w:w="43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19D6050" w14:textId="77777777" w:rsidR="00E605FE" w:rsidRPr="007C0720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E605FE" w:rsidRPr="007C0720" w14:paraId="6519E7A9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2"/>
              </w:trPr>
              <w:tc>
                <w:tcPr>
                  <w:tcW w:w="4970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A29CDE8" w14:textId="77777777" w:rsidR="00E605FE" w:rsidRPr="007C0720" w:rsidRDefault="00E605FE" w:rsidP="00E605FE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0CD0A88" w14:textId="77777777" w:rsidR="00E605FE" w:rsidRPr="007C0720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DB24181" w14:textId="77777777" w:rsidR="00E605FE" w:rsidRDefault="00E605FE" w:rsidP="00154B4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</w:tc>
      </w:tr>
    </w:tbl>
    <w:p w14:paraId="051E360B" w14:textId="77777777" w:rsidR="00E339BB" w:rsidRDefault="00E339BB" w:rsidP="00154B42">
      <w:pPr>
        <w:spacing w:after="0"/>
        <w:ind w:left="-142"/>
        <w:jc w:val="center"/>
        <w:rPr>
          <w:rFonts w:ascii="Times New Roman" w:hAnsi="Times New Roman"/>
          <w:b/>
          <w:sz w:val="21"/>
          <w:szCs w:val="21"/>
          <w:u w:val="single"/>
        </w:rPr>
      </w:pPr>
    </w:p>
    <w:p w14:paraId="2C86759D" w14:textId="5DA0C6A9" w:rsidR="006C4253" w:rsidRDefault="00494FFF" w:rsidP="00FD5F2C">
      <w:pPr>
        <w:spacing w:after="0"/>
        <w:ind w:left="-142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CC27A5">
        <w:rPr>
          <w:rFonts w:ascii="Times New Roman" w:hAnsi="Times New Roman"/>
          <w:b/>
          <w:sz w:val="21"/>
          <w:szCs w:val="21"/>
          <w:u w:val="single"/>
        </w:rPr>
        <w:t>РЕШЕНИЯ ПО ВОПРОСАМ ПОВЕСТКИ ДНЯ</w:t>
      </w:r>
      <w:r w:rsidR="002B0DA1">
        <w:rPr>
          <w:rFonts w:ascii="Times New Roman" w:hAnsi="Times New Roman"/>
          <w:b/>
          <w:sz w:val="21"/>
          <w:szCs w:val="21"/>
          <w:u w:val="single"/>
        </w:rPr>
        <w:t xml:space="preserve">  </w:t>
      </w:r>
    </w:p>
    <w:tbl>
      <w:tblPr>
        <w:tblStyle w:val="a3"/>
        <w:tblW w:w="5153" w:type="pct"/>
        <w:tblInd w:w="-147" w:type="dxa"/>
        <w:tblLook w:val="04A0" w:firstRow="1" w:lastRow="0" w:firstColumn="1" w:lastColumn="0" w:noHBand="0" w:noVBand="1"/>
      </w:tblPr>
      <w:tblGrid>
        <w:gridCol w:w="586"/>
        <w:gridCol w:w="5627"/>
        <w:gridCol w:w="1238"/>
        <w:gridCol w:w="1236"/>
        <w:gridCol w:w="1236"/>
      </w:tblGrid>
      <w:tr w:rsidR="00810C75" w14:paraId="50D8CF13" w14:textId="77777777" w:rsidTr="004742A1">
        <w:tc>
          <w:tcPr>
            <w:tcW w:w="295" w:type="pct"/>
            <w:vMerge w:val="restart"/>
          </w:tcPr>
          <w:p w14:paraId="3D5AD9C8" w14:textId="77777777" w:rsidR="00810C75" w:rsidRPr="00682A2F" w:rsidRDefault="00810C75" w:rsidP="00CD2F89">
            <w:pPr>
              <w:spacing w:after="0"/>
              <w:ind w:left="-112" w:firstLine="112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835" w:type="pct"/>
            <w:vMerge w:val="restart"/>
          </w:tcPr>
          <w:p w14:paraId="6161AE03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Вопрос повестки дня собрания</w:t>
            </w:r>
          </w:p>
        </w:tc>
        <w:tc>
          <w:tcPr>
            <w:tcW w:w="1869" w:type="pct"/>
            <w:gridSpan w:val="3"/>
          </w:tcPr>
          <w:p w14:paraId="7B5D998E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Принятое решение</w:t>
            </w:r>
          </w:p>
        </w:tc>
      </w:tr>
      <w:tr w:rsidR="00D802C2" w14:paraId="75815BB4" w14:textId="77777777" w:rsidTr="004742A1">
        <w:tc>
          <w:tcPr>
            <w:tcW w:w="295" w:type="pct"/>
            <w:vMerge/>
          </w:tcPr>
          <w:p w14:paraId="288CFAB9" w14:textId="77777777" w:rsidR="00810C75" w:rsidRPr="00682A2F" w:rsidRDefault="00810C75" w:rsidP="00CD2F89">
            <w:pPr>
              <w:spacing w:after="0"/>
              <w:ind w:left="-25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pct"/>
            <w:vMerge/>
          </w:tcPr>
          <w:p w14:paraId="437B577C" w14:textId="77777777" w:rsidR="00810C75" w:rsidRPr="00682A2F" w:rsidRDefault="00810C75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4" w:type="pct"/>
          </w:tcPr>
          <w:p w14:paraId="6DD80670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623" w:type="pct"/>
          </w:tcPr>
          <w:p w14:paraId="137BE117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623" w:type="pct"/>
          </w:tcPr>
          <w:p w14:paraId="6B012224" w14:textId="77777777" w:rsidR="00D802C2" w:rsidRDefault="00810C75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ВОЗДЕР</w:t>
            </w:r>
          </w:p>
          <w:p w14:paraId="1276E023" w14:textId="683F99EE" w:rsidR="00810C75" w:rsidRPr="00682A2F" w:rsidRDefault="00810C75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ЖАЛСЯ</w:t>
            </w:r>
          </w:p>
        </w:tc>
      </w:tr>
      <w:tr w:rsidR="00D802C2" w14:paraId="7D1A6C0E" w14:textId="77777777" w:rsidTr="004742A1">
        <w:tc>
          <w:tcPr>
            <w:tcW w:w="295" w:type="pct"/>
          </w:tcPr>
          <w:p w14:paraId="7EA8030B" w14:textId="77777777" w:rsidR="00EB6292" w:rsidRDefault="00CD2F89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2835" w:type="pct"/>
          </w:tcPr>
          <w:p w14:paraId="2F45C8A2" w14:textId="2C8060F7" w:rsidR="00D802C2" w:rsidRDefault="00D802C2" w:rsidP="002B71A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D802C2">
              <w:rPr>
                <w:rFonts w:ascii="Times New Roman" w:hAnsi="Times New Roman"/>
                <w:b/>
                <w:bCs/>
              </w:rPr>
              <w:t>О выборе организационной комиссии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  <w:p w14:paraId="572BC841" w14:textId="77777777" w:rsidR="002B1343" w:rsidRPr="001C7F43" w:rsidRDefault="002B1343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>Проект решения:</w:t>
            </w:r>
          </w:p>
          <w:p w14:paraId="4C608B6F" w14:textId="7C5A0E2F" w:rsidR="002A76AB" w:rsidRDefault="002B1343" w:rsidP="00FC3D49">
            <w:pPr>
              <w:spacing w:after="0"/>
              <w:jc w:val="both"/>
              <w:rPr>
                <w:rFonts w:ascii="Times New Roman" w:hAnsi="Times New Roman"/>
              </w:rPr>
            </w:pPr>
            <w:r w:rsidRPr="00FC3D49">
              <w:rPr>
                <w:rFonts w:ascii="Times New Roman" w:hAnsi="Times New Roman"/>
              </w:rPr>
              <w:t>Избрать председателем ОСС</w:t>
            </w:r>
            <w:r w:rsidR="003D7145" w:rsidRPr="00FC3D49">
              <w:rPr>
                <w:rFonts w:ascii="Times New Roman" w:hAnsi="Times New Roman"/>
              </w:rPr>
              <w:t xml:space="preserve"> </w:t>
            </w:r>
            <w:r w:rsidR="002C42B0" w:rsidRPr="002C42B0">
              <w:rPr>
                <w:rFonts w:ascii="Times New Roman" w:hAnsi="Times New Roman"/>
              </w:rPr>
              <w:t>Килин</w:t>
            </w:r>
            <w:r w:rsidR="002C42B0">
              <w:rPr>
                <w:rFonts w:ascii="Times New Roman" w:hAnsi="Times New Roman"/>
              </w:rPr>
              <w:t>а</w:t>
            </w:r>
            <w:r w:rsidR="002C42B0" w:rsidRPr="002C42B0">
              <w:rPr>
                <w:rFonts w:ascii="Times New Roman" w:hAnsi="Times New Roman"/>
              </w:rPr>
              <w:t xml:space="preserve"> Андре</w:t>
            </w:r>
            <w:r w:rsidR="002C42B0">
              <w:rPr>
                <w:rFonts w:ascii="Times New Roman" w:hAnsi="Times New Roman"/>
              </w:rPr>
              <w:t>я</w:t>
            </w:r>
            <w:r w:rsidR="002C42B0" w:rsidRPr="002C42B0">
              <w:rPr>
                <w:rFonts w:ascii="Times New Roman" w:hAnsi="Times New Roman"/>
              </w:rPr>
              <w:t xml:space="preserve"> Александрович</w:t>
            </w:r>
            <w:r w:rsidR="002C42B0">
              <w:rPr>
                <w:rFonts w:ascii="Times New Roman" w:hAnsi="Times New Roman"/>
              </w:rPr>
              <w:t>а</w:t>
            </w:r>
            <w:r w:rsidR="00FC3D49" w:rsidRPr="00FC3D49">
              <w:rPr>
                <w:rFonts w:ascii="Times New Roman" w:hAnsi="Times New Roman"/>
              </w:rPr>
              <w:t xml:space="preserve"> собственника кв. № </w:t>
            </w:r>
            <w:r w:rsidR="002C42B0">
              <w:rPr>
                <w:rFonts w:ascii="Times New Roman" w:hAnsi="Times New Roman"/>
              </w:rPr>
              <w:t>137</w:t>
            </w:r>
            <w:r w:rsidR="000600F6">
              <w:rPr>
                <w:rFonts w:ascii="Times New Roman" w:hAnsi="Times New Roman"/>
              </w:rPr>
              <w:t>;</w:t>
            </w:r>
          </w:p>
          <w:p w14:paraId="109521FF" w14:textId="1421CBA7" w:rsidR="002A76AB" w:rsidRDefault="00D802C2" w:rsidP="000404C4">
            <w:pPr>
              <w:spacing w:after="0"/>
              <w:ind w:left="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Избрать секретарём ОСС </w:t>
            </w:r>
            <w:r w:rsidR="002C42B0" w:rsidRPr="002C42B0">
              <w:rPr>
                <w:rFonts w:ascii="Times New Roman" w:hAnsi="Times New Roman"/>
              </w:rPr>
              <w:t>Мусаев</w:t>
            </w:r>
            <w:r w:rsidR="002C42B0">
              <w:rPr>
                <w:rFonts w:ascii="Times New Roman" w:hAnsi="Times New Roman"/>
              </w:rPr>
              <w:t>у</w:t>
            </w:r>
            <w:r w:rsidR="002C42B0" w:rsidRPr="002C42B0">
              <w:rPr>
                <w:rFonts w:ascii="Times New Roman" w:hAnsi="Times New Roman"/>
              </w:rPr>
              <w:t xml:space="preserve"> Ксени</w:t>
            </w:r>
            <w:r w:rsidR="002C42B0">
              <w:rPr>
                <w:rFonts w:ascii="Times New Roman" w:hAnsi="Times New Roman"/>
              </w:rPr>
              <w:t>ю</w:t>
            </w:r>
            <w:r w:rsidR="002C42B0" w:rsidRPr="002C42B0">
              <w:rPr>
                <w:rFonts w:ascii="Times New Roman" w:hAnsi="Times New Roman"/>
              </w:rPr>
              <w:t xml:space="preserve"> Александровн</w:t>
            </w:r>
            <w:r w:rsidR="002C42B0">
              <w:rPr>
                <w:rFonts w:ascii="Times New Roman" w:hAnsi="Times New Roman"/>
              </w:rPr>
              <w:t>у</w:t>
            </w:r>
            <w:r w:rsidR="002C42B0" w:rsidRPr="002C42B0">
              <w:rPr>
                <w:rFonts w:ascii="Times New Roman" w:hAnsi="Times New Roman"/>
              </w:rPr>
              <w:t xml:space="preserve"> </w:t>
            </w:r>
            <w:r w:rsidR="000600F6">
              <w:rPr>
                <w:rFonts w:ascii="Times New Roman" w:hAnsi="Times New Roman"/>
              </w:rPr>
              <w:t xml:space="preserve">– собственника кв. № </w:t>
            </w:r>
            <w:r w:rsidR="002C42B0">
              <w:rPr>
                <w:rFonts w:ascii="Times New Roman" w:hAnsi="Times New Roman"/>
              </w:rPr>
              <w:t>66</w:t>
            </w:r>
            <w:r w:rsidR="000600F6">
              <w:rPr>
                <w:rFonts w:ascii="Times New Roman" w:hAnsi="Times New Roman"/>
              </w:rPr>
              <w:t>;</w:t>
            </w:r>
          </w:p>
          <w:p w14:paraId="02BD115F" w14:textId="77777777" w:rsidR="00FC3D49" w:rsidRDefault="00D802C2" w:rsidP="00FC3D49">
            <w:pPr>
              <w:spacing w:after="0"/>
              <w:ind w:left="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Согласовать и утвердить состав счётной комиссии ОСС в следующем составе:</w:t>
            </w:r>
          </w:p>
          <w:p w14:paraId="0DFAEDB9" w14:textId="3FCC922D" w:rsidR="002C42B0" w:rsidRPr="002C42B0" w:rsidRDefault="002C42B0" w:rsidP="002C42B0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</w:rPr>
            </w:pPr>
            <w:r w:rsidRPr="002C42B0">
              <w:rPr>
                <w:rFonts w:ascii="Times New Roman" w:hAnsi="Times New Roman"/>
              </w:rPr>
              <w:lastRenderedPageBreak/>
              <w:t>Войтенко Дарья Сергеевна</w:t>
            </w:r>
            <w:r>
              <w:rPr>
                <w:rFonts w:ascii="Times New Roman" w:hAnsi="Times New Roman"/>
              </w:rPr>
              <w:t xml:space="preserve"> – собственник кв. № </w:t>
            </w:r>
            <w:r w:rsidRPr="002C42B0">
              <w:rPr>
                <w:rFonts w:ascii="Times New Roman" w:hAnsi="Times New Roman"/>
              </w:rPr>
              <w:t>72</w:t>
            </w:r>
          </w:p>
          <w:p w14:paraId="490CF394" w14:textId="26210A1F" w:rsidR="00FC3D49" w:rsidRPr="00FC3D49" w:rsidRDefault="002C42B0" w:rsidP="002C42B0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2C42B0">
              <w:rPr>
                <w:rFonts w:ascii="Times New Roman" w:hAnsi="Times New Roman"/>
              </w:rPr>
              <w:t>Вечкензин</w:t>
            </w:r>
            <w:proofErr w:type="spellEnd"/>
            <w:r w:rsidRPr="002C42B0">
              <w:rPr>
                <w:rFonts w:ascii="Times New Roman" w:hAnsi="Times New Roman"/>
              </w:rPr>
              <w:t xml:space="preserve"> Владимир Вениаминович</w:t>
            </w:r>
            <w:r>
              <w:rPr>
                <w:rFonts w:ascii="Times New Roman" w:hAnsi="Times New Roman"/>
              </w:rPr>
              <w:t xml:space="preserve"> – собственник кв. № </w:t>
            </w:r>
            <w:r w:rsidRPr="002C42B0">
              <w:rPr>
                <w:rFonts w:ascii="Times New Roman" w:hAnsi="Times New Roman"/>
              </w:rPr>
              <w:t>218</w:t>
            </w:r>
          </w:p>
        </w:tc>
        <w:tc>
          <w:tcPr>
            <w:tcW w:w="624" w:type="pct"/>
          </w:tcPr>
          <w:p w14:paraId="10E95A39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6336EDEF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4D52D0A0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4E0FCD" w14:paraId="1E1431AE" w14:textId="77777777" w:rsidTr="004742A1">
        <w:tc>
          <w:tcPr>
            <w:tcW w:w="295" w:type="pct"/>
          </w:tcPr>
          <w:p w14:paraId="076A42D9" w14:textId="4E56C049" w:rsidR="004E0FCD" w:rsidRPr="004E0FCD" w:rsidRDefault="004E0FCD" w:rsidP="004E0FC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2835" w:type="pct"/>
          </w:tcPr>
          <w:p w14:paraId="2FFF2F37" w14:textId="10D2E15E" w:rsidR="004E0FCD" w:rsidRDefault="004E0FCD" w:rsidP="004E0FCD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 расторжении договора МКД № 11А</w:t>
            </w:r>
            <w:r w:rsidR="00982A9A">
              <w:rPr>
                <w:rFonts w:ascii="Times New Roman" w:hAnsi="Times New Roman"/>
                <w:b/>
                <w:bCs/>
              </w:rPr>
              <w:t>/</w:t>
            </w:r>
            <w:r w:rsidR="002C42B0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 xml:space="preserve"> с управляющей компанией ООО «УК «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Вл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-Сервис»</w:t>
            </w:r>
          </w:p>
          <w:p w14:paraId="12932606" w14:textId="1E8E80BF" w:rsidR="004E0FCD" w:rsidRPr="00D802C2" w:rsidRDefault="004E0FCD" w:rsidP="004E0FCD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Расторгнуть договор управления с ООО «УК «</w:t>
            </w:r>
            <w:proofErr w:type="spellStart"/>
            <w:r>
              <w:rPr>
                <w:rFonts w:ascii="Times New Roman" w:hAnsi="Times New Roman"/>
              </w:rPr>
              <w:t>Вл</w:t>
            </w:r>
            <w:proofErr w:type="spellEnd"/>
            <w:r>
              <w:rPr>
                <w:rFonts w:ascii="Times New Roman" w:hAnsi="Times New Roman"/>
              </w:rPr>
              <w:t xml:space="preserve">-Сервис» </w:t>
            </w:r>
            <w:r w:rsidRPr="00BE0B74">
              <w:rPr>
                <w:rFonts w:ascii="Times New Roman" w:hAnsi="Times New Roman"/>
              </w:rPr>
              <w:t>в связи с ненадлежащим выполнением условий договора управления.</w:t>
            </w:r>
          </w:p>
        </w:tc>
        <w:tc>
          <w:tcPr>
            <w:tcW w:w="624" w:type="pct"/>
          </w:tcPr>
          <w:p w14:paraId="32266795" w14:textId="77777777" w:rsidR="004E0FCD" w:rsidRDefault="004E0FCD" w:rsidP="004E0FCD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066089D6" w14:textId="77777777" w:rsidR="004E0FCD" w:rsidRDefault="004E0FCD" w:rsidP="004E0FCD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40948DE4" w14:textId="77777777" w:rsidR="004E0FCD" w:rsidRDefault="004E0FCD" w:rsidP="004E0FCD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3745D22B" w14:textId="77777777" w:rsidTr="004742A1">
        <w:tc>
          <w:tcPr>
            <w:tcW w:w="295" w:type="pct"/>
          </w:tcPr>
          <w:p w14:paraId="509A1E51" w14:textId="647A9B8E" w:rsidR="00EB6292" w:rsidRDefault="00D802C2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2835" w:type="pct"/>
          </w:tcPr>
          <w:p w14:paraId="5A8E1533" w14:textId="3F0BEA2F" w:rsidR="00D802C2" w:rsidRDefault="00D802C2" w:rsidP="00A91FB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D802C2">
              <w:rPr>
                <w:rFonts w:ascii="Times New Roman" w:hAnsi="Times New Roman"/>
                <w:b/>
                <w:bCs/>
              </w:rPr>
              <w:t>О выборе управляющей организации</w:t>
            </w:r>
            <w:r w:rsidR="009C2643">
              <w:rPr>
                <w:rFonts w:ascii="Times New Roman" w:hAnsi="Times New Roman"/>
                <w:b/>
                <w:bCs/>
              </w:rPr>
              <w:t xml:space="preserve"> ООО «УК «Восточный ЛУЧ»</w:t>
            </w:r>
          </w:p>
          <w:p w14:paraId="1E9AF9F3" w14:textId="1BA2527F" w:rsidR="00A91FBB" w:rsidRPr="001C7F43" w:rsidRDefault="00A91FBB" w:rsidP="00A91FB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>Проект решения:</w:t>
            </w:r>
          </w:p>
          <w:p w14:paraId="03E7ED34" w14:textId="3425E5A0" w:rsidR="000404C4" w:rsidRPr="00D802C2" w:rsidRDefault="00A91FBB" w:rsidP="00845EF2">
            <w:pPr>
              <w:spacing w:after="0"/>
              <w:jc w:val="both"/>
              <w:rPr>
                <w:rFonts w:ascii="Times New Roman" w:hAnsi="Times New Roman"/>
              </w:rPr>
            </w:pPr>
            <w:r w:rsidRPr="001C7F43">
              <w:rPr>
                <w:rFonts w:ascii="Times New Roman" w:hAnsi="Times New Roman"/>
              </w:rPr>
              <w:t xml:space="preserve">Избрать для управления </w:t>
            </w:r>
            <w:r w:rsidR="00F035C7">
              <w:rPr>
                <w:rFonts w:ascii="Times New Roman" w:hAnsi="Times New Roman"/>
              </w:rPr>
              <w:t xml:space="preserve">МКД № </w:t>
            </w:r>
            <w:r w:rsidR="00D802C2">
              <w:rPr>
                <w:rFonts w:ascii="Times New Roman" w:hAnsi="Times New Roman"/>
              </w:rPr>
              <w:t>1</w:t>
            </w:r>
            <w:r w:rsidR="00E605FE">
              <w:rPr>
                <w:rFonts w:ascii="Times New Roman" w:hAnsi="Times New Roman"/>
              </w:rPr>
              <w:t>1А</w:t>
            </w:r>
            <w:r w:rsidR="00982A9A">
              <w:rPr>
                <w:rFonts w:ascii="Times New Roman" w:hAnsi="Times New Roman"/>
              </w:rPr>
              <w:t>/</w:t>
            </w:r>
            <w:r w:rsidR="002C42B0">
              <w:rPr>
                <w:rFonts w:ascii="Times New Roman" w:hAnsi="Times New Roman"/>
              </w:rPr>
              <w:t>3</w:t>
            </w:r>
            <w:r w:rsidR="00B35073" w:rsidRPr="00B35073">
              <w:rPr>
                <w:rFonts w:ascii="Times New Roman" w:hAnsi="Times New Roman"/>
              </w:rPr>
              <w:t xml:space="preserve"> </w:t>
            </w:r>
            <w:r w:rsidRPr="001C7F43">
              <w:rPr>
                <w:rFonts w:ascii="Times New Roman" w:hAnsi="Times New Roman"/>
              </w:rPr>
              <w:t xml:space="preserve">управляющую организацию ООО "УК "Восточный ЛУЧ" </w:t>
            </w:r>
            <w:r w:rsidR="00845EF2" w:rsidRPr="001C7F43">
              <w:rPr>
                <w:rFonts w:ascii="Times New Roman" w:eastAsia="Times New Roman" w:hAnsi="Times New Roman"/>
                <w:color w:val="000000"/>
                <w:lang w:eastAsia="ru-RU"/>
              </w:rPr>
              <w:t>ОГРН 1172536035022, ИНН 2543117573</w:t>
            </w:r>
          </w:p>
        </w:tc>
        <w:tc>
          <w:tcPr>
            <w:tcW w:w="624" w:type="pct"/>
          </w:tcPr>
          <w:p w14:paraId="7383A3E0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1C32CD3A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63F7DF7E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2EAB1DA3" w14:textId="77777777" w:rsidTr="004742A1">
        <w:tc>
          <w:tcPr>
            <w:tcW w:w="295" w:type="pct"/>
          </w:tcPr>
          <w:p w14:paraId="0C9C9CF5" w14:textId="2C00D574" w:rsidR="00EB6292" w:rsidRDefault="00D802C2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4</w:t>
            </w:r>
          </w:p>
        </w:tc>
        <w:tc>
          <w:tcPr>
            <w:tcW w:w="2835" w:type="pct"/>
          </w:tcPr>
          <w:p w14:paraId="6F3E149B" w14:textId="32B4C78C" w:rsidR="00857091" w:rsidRPr="00FD5F2C" w:rsidRDefault="006053EF" w:rsidP="0085709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FD5F2C">
              <w:rPr>
                <w:rFonts w:ascii="Times New Roman" w:hAnsi="Times New Roman"/>
                <w:b/>
                <w:bCs/>
              </w:rPr>
              <w:t>Об утверждении договора управления многоквартирным домом</w:t>
            </w:r>
            <w:r w:rsidR="009C2643">
              <w:rPr>
                <w:rFonts w:ascii="Times New Roman" w:hAnsi="Times New Roman"/>
                <w:b/>
                <w:bCs/>
              </w:rPr>
              <w:t xml:space="preserve"> с ООО «УК «Восточный ЛУЧ»</w:t>
            </w:r>
          </w:p>
          <w:p w14:paraId="3BA96197" w14:textId="77777777" w:rsidR="00857091" w:rsidRPr="001C7F43" w:rsidRDefault="00857091" w:rsidP="0085709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 xml:space="preserve">Проект решения: </w:t>
            </w:r>
          </w:p>
          <w:p w14:paraId="6C11AB41" w14:textId="3149BC5C" w:rsidR="00B648EE" w:rsidRPr="001C7F43" w:rsidRDefault="006053EF" w:rsidP="00DE0B7F">
            <w:pPr>
              <w:spacing w:after="0"/>
              <w:jc w:val="both"/>
              <w:rPr>
                <w:rFonts w:ascii="Times New Roman" w:hAnsi="Times New Roman"/>
              </w:rPr>
            </w:pPr>
            <w:r w:rsidRPr="001C7F43">
              <w:rPr>
                <w:rFonts w:ascii="Times New Roman" w:hAnsi="Times New Roman"/>
              </w:rPr>
              <w:t xml:space="preserve">Утвердить договор управления МКД № </w:t>
            </w:r>
            <w:r w:rsidR="00D802C2">
              <w:rPr>
                <w:rFonts w:ascii="Times New Roman" w:hAnsi="Times New Roman"/>
              </w:rPr>
              <w:t>1</w:t>
            </w:r>
            <w:r w:rsidR="00E605FE">
              <w:rPr>
                <w:rFonts w:ascii="Times New Roman" w:hAnsi="Times New Roman"/>
              </w:rPr>
              <w:t>1А</w:t>
            </w:r>
            <w:r w:rsidR="00982A9A">
              <w:rPr>
                <w:rFonts w:ascii="Times New Roman" w:hAnsi="Times New Roman"/>
              </w:rPr>
              <w:t>/</w:t>
            </w:r>
            <w:r w:rsidR="002C42B0">
              <w:rPr>
                <w:rFonts w:ascii="Times New Roman" w:hAnsi="Times New Roman"/>
              </w:rPr>
              <w:t>3</w:t>
            </w:r>
            <w:r w:rsidRPr="001C7F43">
              <w:rPr>
                <w:rFonts w:ascii="Times New Roman" w:hAnsi="Times New Roman"/>
              </w:rPr>
              <w:t xml:space="preserve"> в предложенной редакции</w:t>
            </w:r>
            <w:r w:rsidR="00D157D9" w:rsidRPr="001C7F43">
              <w:rPr>
                <w:rFonts w:ascii="Times New Roman" w:hAnsi="Times New Roman"/>
              </w:rPr>
              <w:t xml:space="preserve"> ООО «УК «Восточный ЛУЧ»</w:t>
            </w:r>
            <w:r w:rsidR="002A380F" w:rsidRPr="001C7F43">
              <w:rPr>
                <w:rFonts w:ascii="Times New Roman" w:hAnsi="Times New Roman"/>
              </w:rPr>
              <w:t>.</w:t>
            </w:r>
          </w:p>
        </w:tc>
        <w:tc>
          <w:tcPr>
            <w:tcW w:w="624" w:type="pct"/>
          </w:tcPr>
          <w:p w14:paraId="7CE3CECD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4A8187C8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6642E07E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4E0FCD" w14:paraId="17B03C53" w14:textId="77777777" w:rsidTr="004742A1">
        <w:tc>
          <w:tcPr>
            <w:tcW w:w="295" w:type="pct"/>
          </w:tcPr>
          <w:p w14:paraId="20950BBB" w14:textId="3481A6A2" w:rsidR="004E0FCD" w:rsidRDefault="001E254A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</w:tc>
        <w:tc>
          <w:tcPr>
            <w:tcW w:w="2835" w:type="pct"/>
          </w:tcPr>
          <w:p w14:paraId="0F224155" w14:textId="77777777" w:rsidR="004E0FCD" w:rsidRDefault="004E0FCD" w:rsidP="004E0FCD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 передаче накопленных денежных средств по статьям «Содержание общего имущества» и «Текущий ремонт»</w:t>
            </w:r>
          </w:p>
          <w:p w14:paraId="10EFBFE8" w14:textId="34900284" w:rsidR="004E0FCD" w:rsidRPr="00FD5F2C" w:rsidRDefault="004E0FCD" w:rsidP="004E0FCD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567A9B">
              <w:rPr>
                <w:rFonts w:ascii="Times New Roman" w:hAnsi="Times New Roman"/>
              </w:rPr>
              <w:t>Обязать ООО «</w:t>
            </w:r>
            <w:r>
              <w:rPr>
                <w:rFonts w:ascii="Times New Roman" w:hAnsi="Times New Roman"/>
              </w:rPr>
              <w:t>УК</w:t>
            </w:r>
            <w:r w:rsidRPr="00567A9B">
              <w:rPr>
                <w:rFonts w:ascii="Times New Roman" w:hAnsi="Times New Roman"/>
              </w:rPr>
              <w:t xml:space="preserve"> «</w:t>
            </w:r>
            <w:proofErr w:type="spellStart"/>
            <w:r w:rsidR="00BE52C6">
              <w:rPr>
                <w:rFonts w:ascii="Times New Roman" w:hAnsi="Times New Roman"/>
              </w:rPr>
              <w:t>Вл</w:t>
            </w:r>
            <w:proofErr w:type="spellEnd"/>
            <w:r w:rsidR="00BE52C6">
              <w:rPr>
                <w:rFonts w:ascii="Times New Roman" w:hAnsi="Times New Roman"/>
              </w:rPr>
              <w:t>-Сервис</w:t>
            </w:r>
            <w:r w:rsidRPr="00567A9B">
              <w:rPr>
                <w:rFonts w:ascii="Times New Roman" w:hAnsi="Times New Roman"/>
              </w:rPr>
              <w:t>» передать накопленны</w:t>
            </w:r>
            <w:r>
              <w:rPr>
                <w:rFonts w:ascii="Times New Roman" w:hAnsi="Times New Roman"/>
              </w:rPr>
              <w:t>е</w:t>
            </w:r>
            <w:r w:rsidRPr="00567A9B">
              <w:rPr>
                <w:rFonts w:ascii="Times New Roman" w:hAnsi="Times New Roman"/>
              </w:rPr>
              <w:t xml:space="preserve"> средств</w:t>
            </w:r>
            <w:r>
              <w:rPr>
                <w:rFonts w:ascii="Times New Roman" w:hAnsi="Times New Roman"/>
              </w:rPr>
              <w:t>а</w:t>
            </w:r>
            <w:r w:rsidRPr="00567A9B">
              <w:rPr>
                <w:rFonts w:ascii="Times New Roman" w:hAnsi="Times New Roman"/>
              </w:rPr>
              <w:t xml:space="preserve"> по статьям «Содержание общего имущества» и «Текущий ремонт» ООО «УК «Восточный ЛУЧ»</w:t>
            </w:r>
            <w:r>
              <w:rPr>
                <w:rFonts w:ascii="Times New Roman" w:hAnsi="Times New Roman"/>
              </w:rPr>
              <w:t>. В случае отказа ООО «УК «</w:t>
            </w:r>
            <w:proofErr w:type="spellStart"/>
            <w:r w:rsidR="00BE52C6">
              <w:rPr>
                <w:rFonts w:ascii="Times New Roman" w:hAnsi="Times New Roman"/>
              </w:rPr>
              <w:t>Вл</w:t>
            </w:r>
            <w:proofErr w:type="spellEnd"/>
            <w:r w:rsidR="00BE52C6">
              <w:rPr>
                <w:rFonts w:ascii="Times New Roman" w:hAnsi="Times New Roman"/>
              </w:rPr>
              <w:t>-Сервис</w:t>
            </w:r>
            <w:r>
              <w:rPr>
                <w:rFonts w:ascii="Times New Roman" w:hAnsi="Times New Roman"/>
              </w:rPr>
              <w:t>» в передаче средств, обязать ООО «УК «Восточный ЛУЧ» обратиться в соответствующие инстанции.</w:t>
            </w:r>
          </w:p>
        </w:tc>
        <w:tc>
          <w:tcPr>
            <w:tcW w:w="624" w:type="pct"/>
          </w:tcPr>
          <w:p w14:paraId="58A1D8E2" w14:textId="77777777" w:rsidR="004E0FCD" w:rsidRDefault="004E0FCD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540A3961" w14:textId="77777777" w:rsidR="004E0FCD" w:rsidRDefault="004E0FCD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274831EE" w14:textId="77777777" w:rsidR="004E0FCD" w:rsidRDefault="004E0FCD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2EAA0866" w14:textId="77777777" w:rsidTr="004742A1">
        <w:tc>
          <w:tcPr>
            <w:tcW w:w="295" w:type="pct"/>
          </w:tcPr>
          <w:p w14:paraId="759CC436" w14:textId="434AAA2A" w:rsidR="00CF0C32" w:rsidRDefault="001E254A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6</w:t>
            </w:r>
          </w:p>
        </w:tc>
        <w:tc>
          <w:tcPr>
            <w:tcW w:w="2835" w:type="pct"/>
          </w:tcPr>
          <w:p w14:paraId="35DE76E7" w14:textId="4AB2DC89" w:rsidR="00D802C2" w:rsidRDefault="00D802C2" w:rsidP="00CF0C32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D802C2">
              <w:rPr>
                <w:rFonts w:ascii="Times New Roman" w:hAnsi="Times New Roman"/>
                <w:b/>
                <w:bCs/>
              </w:rPr>
              <w:t>Об установлении размера платы за содержание и текущий ремонт общего имущества МКД № 1</w:t>
            </w:r>
            <w:r w:rsidR="00E605FE">
              <w:rPr>
                <w:rFonts w:ascii="Times New Roman" w:hAnsi="Times New Roman"/>
                <w:b/>
                <w:bCs/>
              </w:rPr>
              <w:t>1А</w:t>
            </w:r>
            <w:r w:rsidR="00982A9A">
              <w:rPr>
                <w:rFonts w:ascii="Times New Roman" w:hAnsi="Times New Roman"/>
                <w:b/>
                <w:bCs/>
              </w:rPr>
              <w:t>/</w:t>
            </w:r>
            <w:r w:rsidR="002C42B0">
              <w:rPr>
                <w:rFonts w:ascii="Times New Roman" w:hAnsi="Times New Roman"/>
                <w:b/>
                <w:bCs/>
              </w:rPr>
              <w:t>3</w:t>
            </w:r>
          </w:p>
          <w:p w14:paraId="648AE324" w14:textId="1ACC978B" w:rsidR="00CF0C32" w:rsidRPr="001C7F43" w:rsidRDefault="00CF0C32" w:rsidP="00CF0C3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 xml:space="preserve">Проект решения: </w:t>
            </w:r>
          </w:p>
          <w:p w14:paraId="30B98EC0" w14:textId="4065B847" w:rsidR="002414D0" w:rsidRPr="001C7F43" w:rsidRDefault="00E605FE" w:rsidP="00E605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Договором управления МКД № 11А</w:t>
            </w:r>
            <w:r w:rsidR="00982A9A">
              <w:rPr>
                <w:rFonts w:ascii="Times New Roman" w:hAnsi="Times New Roman"/>
              </w:rPr>
              <w:t>/</w:t>
            </w:r>
            <w:r w:rsidR="002C42B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у</w:t>
            </w:r>
            <w:r w:rsidRPr="001C7F43">
              <w:rPr>
                <w:rFonts w:ascii="Times New Roman" w:hAnsi="Times New Roman"/>
              </w:rPr>
              <w:t>становить размер платы (</w:t>
            </w:r>
            <w:r w:rsidRPr="004B60E9">
              <w:rPr>
                <w:rFonts w:ascii="Times New Roman" w:hAnsi="Times New Roman"/>
              </w:rPr>
              <w:t xml:space="preserve">тариф) по </w:t>
            </w:r>
            <w:r w:rsidRPr="004B60E9">
              <w:rPr>
                <w:rFonts w:ascii="Times New Roman" w:eastAsia="Times New Roman" w:hAnsi="Times New Roman"/>
                <w:lang w:eastAsia="ru-RU"/>
              </w:rPr>
              <w:t>содержанию общего имущества МКД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B60E9">
              <w:rPr>
                <w:rFonts w:ascii="Times New Roman" w:eastAsia="Times New Roman" w:hAnsi="Times New Roman"/>
                <w:lang w:eastAsia="ru-RU"/>
              </w:rPr>
              <w:t>в размере 2</w:t>
            </w:r>
            <w:r w:rsidR="00466CE7" w:rsidRPr="00466CE7">
              <w:rPr>
                <w:rFonts w:ascii="Times New Roman" w:eastAsia="Times New Roman" w:hAnsi="Times New Roman"/>
                <w:lang w:eastAsia="ru-RU"/>
              </w:rPr>
              <w:t>3</w:t>
            </w:r>
            <w:r w:rsidRPr="004B60E9">
              <w:rPr>
                <w:rFonts w:ascii="Times New Roman" w:eastAsia="Times New Roman" w:hAnsi="Times New Roman"/>
                <w:lang w:eastAsia="ru-RU"/>
              </w:rPr>
              <w:t xml:space="preserve"> руб. </w:t>
            </w:r>
            <w:r w:rsidR="00466CE7" w:rsidRPr="00466CE7">
              <w:rPr>
                <w:rFonts w:ascii="Times New Roman" w:eastAsia="Times New Roman" w:hAnsi="Times New Roman"/>
                <w:lang w:eastAsia="ru-RU"/>
              </w:rPr>
              <w:t>1</w:t>
            </w:r>
            <w:r w:rsidR="00E93EFA">
              <w:rPr>
                <w:rFonts w:ascii="Times New Roman" w:eastAsia="Times New Roman" w:hAnsi="Times New Roman"/>
                <w:lang w:eastAsia="ru-RU"/>
              </w:rPr>
              <w:t>3</w:t>
            </w:r>
            <w:r w:rsidRPr="004B60E9">
              <w:rPr>
                <w:rFonts w:ascii="Times New Roman" w:eastAsia="Times New Roman" w:hAnsi="Times New Roman"/>
                <w:lang w:eastAsia="ru-RU"/>
              </w:rPr>
              <w:t xml:space="preserve"> коп. за 1 </w:t>
            </w:r>
            <w:proofErr w:type="spellStart"/>
            <w:r w:rsidRPr="004B60E9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Pr="004B60E9">
              <w:rPr>
                <w:rFonts w:ascii="Times New Roman" w:eastAsia="Times New Roman" w:hAnsi="Times New Roman"/>
                <w:lang w:eastAsia="ru-RU"/>
              </w:rPr>
              <w:t>, текущему ремонту общего имущества</w:t>
            </w:r>
            <w:r w:rsidRPr="001C7F43">
              <w:rPr>
                <w:rFonts w:ascii="Times New Roman" w:eastAsia="Times New Roman" w:hAnsi="Times New Roman"/>
                <w:lang w:eastAsia="ru-RU"/>
              </w:rPr>
              <w:t xml:space="preserve"> МКД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175C0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C7F43">
              <w:rPr>
                <w:rFonts w:ascii="Times New Roman" w:eastAsia="Times New Roman" w:hAnsi="Times New Roman"/>
                <w:lang w:eastAsia="ru-RU"/>
              </w:rPr>
              <w:t>руб.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85A69" w:rsidRPr="00E85A69">
              <w:rPr>
                <w:rFonts w:ascii="Times New Roman" w:eastAsia="Times New Roman" w:hAnsi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0 коп. за 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Pr="001C7F43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услуги управления МКД 3 руб. </w:t>
            </w:r>
            <w:r w:rsidR="003175C0"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0 коп. за 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1C7F43">
              <w:rPr>
                <w:rFonts w:ascii="Times New Roman" w:eastAsia="Times New Roman" w:hAnsi="Times New Roman"/>
                <w:lang w:eastAsia="ru-RU"/>
              </w:rPr>
              <w:t>а вместе</w:t>
            </w:r>
            <w:r>
              <w:rPr>
                <w:rFonts w:ascii="Times New Roman" w:hAnsi="Times New Roman"/>
              </w:rPr>
              <w:t xml:space="preserve"> </w:t>
            </w:r>
            <w:r w:rsidR="00CA35C6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 xml:space="preserve"> руб. </w:t>
            </w:r>
            <w:r w:rsidR="00CA35C6">
              <w:rPr>
                <w:rFonts w:ascii="Times New Roman" w:hAnsi="Times New Roman"/>
              </w:rPr>
              <w:t>63</w:t>
            </w:r>
            <w:r w:rsidRPr="001C7F43">
              <w:rPr>
                <w:rFonts w:ascii="Times New Roman" w:hAnsi="Times New Roman"/>
              </w:rPr>
              <w:t xml:space="preserve"> коп.</w:t>
            </w:r>
            <w:r>
              <w:rPr>
                <w:rFonts w:ascii="Times New Roman" w:hAnsi="Times New Roman"/>
              </w:rPr>
              <w:t xml:space="preserve"> за 1 кв.м. </w:t>
            </w:r>
          </w:p>
        </w:tc>
        <w:tc>
          <w:tcPr>
            <w:tcW w:w="624" w:type="pct"/>
          </w:tcPr>
          <w:p w14:paraId="59A62135" w14:textId="77777777" w:rsidR="00CF0C32" w:rsidRDefault="00CF0C32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5554D6B4" w14:textId="77777777" w:rsidR="00CF0C32" w:rsidRDefault="00CF0C32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32BD992C" w14:textId="77777777" w:rsidR="00CF0C32" w:rsidRDefault="00CF0C32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44C27F00" w14:textId="77777777" w:rsidTr="004742A1">
        <w:tc>
          <w:tcPr>
            <w:tcW w:w="295" w:type="pct"/>
          </w:tcPr>
          <w:p w14:paraId="44DD0E4C" w14:textId="15FA60DB" w:rsidR="009E2D5D" w:rsidRPr="001735A6" w:rsidRDefault="001E254A" w:rsidP="00CF0C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835" w:type="pct"/>
          </w:tcPr>
          <w:p w14:paraId="529BF6E3" w14:textId="0287C78C" w:rsidR="00624B9C" w:rsidRPr="00FD5F2C" w:rsidRDefault="00624B9C" w:rsidP="00624B9C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FD5F2C">
              <w:rPr>
                <w:rFonts w:ascii="Times New Roman" w:hAnsi="Times New Roman"/>
                <w:b/>
                <w:bCs/>
              </w:rPr>
              <w:t>О порядке использования средств текущего ремонта</w:t>
            </w:r>
          </w:p>
          <w:p w14:paraId="41A8EBB1" w14:textId="0866BB66" w:rsidR="00624B9C" w:rsidRPr="001C7F43" w:rsidRDefault="00624B9C" w:rsidP="00624B9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>Проект решения:</w:t>
            </w:r>
          </w:p>
          <w:p w14:paraId="6F7A44E9" w14:textId="6776B1DB" w:rsidR="005A121F" w:rsidRPr="001C7F43" w:rsidRDefault="002C7EE1" w:rsidP="002C7EE1">
            <w:pPr>
              <w:spacing w:after="0"/>
              <w:jc w:val="both"/>
              <w:rPr>
                <w:rFonts w:ascii="Times New Roman" w:hAnsi="Times New Roman"/>
              </w:rPr>
            </w:pPr>
            <w:r w:rsidRPr="001C7F43">
              <w:rPr>
                <w:rFonts w:ascii="Times New Roman" w:hAnsi="Times New Roman"/>
              </w:rPr>
              <w:t>Средства текущего ремонта используются на основании решения общего собрания Собственников МКД. Совет МКД вправе принимать решения по вопросам текущего ремонта, в случае если он наделен соответствующими полномочиями и в порядке, утвержденным положением о Совете МКД (ст. 44, 161.1 ЖК РФ). Решение ОСС и Совета МКД не требуется для финансирования</w:t>
            </w:r>
            <w:r>
              <w:rPr>
                <w:rFonts w:ascii="Times New Roman" w:hAnsi="Times New Roman"/>
              </w:rPr>
              <w:t xml:space="preserve"> работ по текущему ремонту, сумма которых не превышает 80 000 рублей,</w:t>
            </w:r>
            <w:r w:rsidRPr="001C7F43">
              <w:rPr>
                <w:rFonts w:ascii="Times New Roman" w:hAnsi="Times New Roman"/>
              </w:rPr>
              <w:t xml:space="preserve"> неотложных аварийно-восстановительных рабо</w:t>
            </w:r>
            <w:r>
              <w:rPr>
                <w:rFonts w:ascii="Times New Roman" w:hAnsi="Times New Roman"/>
              </w:rPr>
              <w:t>т</w:t>
            </w:r>
            <w:r w:rsidRPr="001C7F43">
              <w:rPr>
                <w:rFonts w:ascii="Times New Roman" w:hAnsi="Times New Roman"/>
              </w:rPr>
              <w:t>, которые должны быть выполнены</w:t>
            </w:r>
            <w:r>
              <w:rPr>
                <w:rFonts w:ascii="Times New Roman" w:hAnsi="Times New Roman"/>
              </w:rPr>
              <w:t xml:space="preserve"> в соответствии с Законом и по требованиям</w:t>
            </w:r>
            <w:r w:rsidRPr="001C7F43">
              <w:rPr>
                <w:rFonts w:ascii="Times New Roman" w:hAnsi="Times New Roman"/>
              </w:rPr>
              <w:t xml:space="preserve"> органов государственной власти РФ</w:t>
            </w:r>
          </w:p>
        </w:tc>
        <w:tc>
          <w:tcPr>
            <w:tcW w:w="624" w:type="pct"/>
          </w:tcPr>
          <w:p w14:paraId="40B28D8A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1CECBA61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40B6ED83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006BA98E" w14:textId="77777777" w:rsidTr="004742A1">
        <w:tc>
          <w:tcPr>
            <w:tcW w:w="295" w:type="pct"/>
          </w:tcPr>
          <w:p w14:paraId="3010D54C" w14:textId="0943C83A" w:rsidR="00193BCB" w:rsidRPr="001735A6" w:rsidRDefault="00BE29B6" w:rsidP="00CF0C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835" w:type="pct"/>
          </w:tcPr>
          <w:p w14:paraId="22C0E411" w14:textId="274EC556" w:rsidR="00193BCB" w:rsidRPr="00FD5F2C" w:rsidRDefault="00193BCB" w:rsidP="001735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bookmarkStart w:id="4" w:name="_Hlk134088685"/>
            <w:r w:rsidRPr="00FD5F2C">
              <w:rPr>
                <w:rFonts w:ascii="Times New Roman" w:hAnsi="Times New Roman"/>
                <w:b/>
                <w:bCs/>
              </w:rPr>
              <w:t>Об установлении порядка расчета и оплаты потребленных коммунальных ресурсов на содержание общедомового имущества</w:t>
            </w:r>
          </w:p>
          <w:bookmarkEnd w:id="4"/>
          <w:p w14:paraId="7244119B" w14:textId="77777777" w:rsidR="00193BCB" w:rsidRPr="00C31DDD" w:rsidRDefault="00193BCB" w:rsidP="001735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>Проект решения</w:t>
            </w:r>
            <w:r w:rsidRPr="00C31DDD">
              <w:rPr>
                <w:rFonts w:ascii="Times New Roman" w:hAnsi="Times New Roman"/>
                <w:b/>
              </w:rPr>
              <w:t>:</w:t>
            </w:r>
          </w:p>
          <w:p w14:paraId="10D38C2B" w14:textId="24685713" w:rsidR="001C7F43" w:rsidRPr="001C7F43" w:rsidRDefault="001C7F43" w:rsidP="001735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собственников помещений в составе платы за содержание прина</w:t>
            </w:r>
            <w:r w:rsidR="00B35073">
              <w:rPr>
                <w:rFonts w:ascii="Times New Roman" w:hAnsi="Times New Roman"/>
              </w:rPr>
              <w:t xml:space="preserve">длежащих им помещений в МКД № </w:t>
            </w:r>
            <w:r w:rsidR="006C61CD">
              <w:rPr>
                <w:rFonts w:ascii="Times New Roman" w:hAnsi="Times New Roman"/>
              </w:rPr>
              <w:t>1</w:t>
            </w:r>
            <w:r w:rsidR="00411880">
              <w:rPr>
                <w:rFonts w:ascii="Times New Roman" w:hAnsi="Times New Roman"/>
              </w:rPr>
              <w:t>1А</w:t>
            </w:r>
            <w:r w:rsidR="00982A9A">
              <w:rPr>
                <w:rFonts w:ascii="Times New Roman" w:hAnsi="Times New Roman"/>
              </w:rPr>
              <w:t>/</w:t>
            </w:r>
            <w:r w:rsidR="0017796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на оплату коммунальных ресурсов (теплоснабжение, электроснабжение, горячее</w:t>
            </w:r>
            <w:r w:rsidRPr="001C7F4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холодное водоснабжение, водоотведение) потребленных при использовании и содержании общего имущества МКД определяются исходя из объемов, определенных по показаниям общедомовых приборов учета, по тарифам, установленными органами государственной власти Приморского края.</w:t>
            </w:r>
          </w:p>
        </w:tc>
        <w:tc>
          <w:tcPr>
            <w:tcW w:w="624" w:type="pct"/>
          </w:tcPr>
          <w:p w14:paraId="1EB51302" w14:textId="77777777" w:rsidR="00193BCB" w:rsidRDefault="00193BCB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23A6EED9" w14:textId="77777777" w:rsidR="00193BCB" w:rsidRDefault="00193BCB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5625BA5F" w14:textId="77777777" w:rsidR="00193BCB" w:rsidRDefault="00193BCB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393695FC" w14:textId="77777777" w:rsidTr="004742A1">
        <w:tc>
          <w:tcPr>
            <w:tcW w:w="295" w:type="pct"/>
          </w:tcPr>
          <w:p w14:paraId="77E6E17E" w14:textId="533EFE1D" w:rsidR="009E2D5D" w:rsidRDefault="00BE29B6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9</w:t>
            </w:r>
          </w:p>
        </w:tc>
        <w:tc>
          <w:tcPr>
            <w:tcW w:w="2835" w:type="pct"/>
          </w:tcPr>
          <w:p w14:paraId="7BF06C7E" w14:textId="4637C52E" w:rsidR="009E2D5D" w:rsidRPr="00FD5F2C" w:rsidRDefault="009E2D5D" w:rsidP="009E2D5D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bookmarkStart w:id="5" w:name="_Hlk134088695"/>
            <w:r w:rsidRPr="00FD5F2C">
              <w:rPr>
                <w:rFonts w:ascii="Times New Roman" w:hAnsi="Times New Roman"/>
                <w:b/>
                <w:bCs/>
              </w:rPr>
              <w:t xml:space="preserve">Об утверждении Положения о Совете </w:t>
            </w:r>
            <w:r w:rsidR="00B94E51" w:rsidRPr="00FD5F2C">
              <w:rPr>
                <w:rFonts w:ascii="Times New Roman" w:hAnsi="Times New Roman"/>
                <w:b/>
                <w:bCs/>
              </w:rPr>
              <w:t>дома</w:t>
            </w:r>
          </w:p>
          <w:bookmarkEnd w:id="5"/>
          <w:p w14:paraId="77F8A821" w14:textId="77777777" w:rsidR="009E2D5D" w:rsidRPr="001C7F43" w:rsidRDefault="009E2D5D" w:rsidP="009E2D5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 xml:space="preserve">Проект решения: </w:t>
            </w:r>
          </w:p>
          <w:p w14:paraId="6F658F2A" w14:textId="61DC15E9" w:rsidR="001F5784" w:rsidRPr="001C7F43" w:rsidRDefault="009E2D5D" w:rsidP="009E2D5D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1C7F43">
              <w:rPr>
                <w:rFonts w:ascii="Times New Roman" w:hAnsi="Times New Roman"/>
                <w:bCs/>
              </w:rPr>
              <w:t>утвердить Положение о Совете дома</w:t>
            </w:r>
            <w:r w:rsidR="00C15978">
              <w:rPr>
                <w:rFonts w:ascii="Times New Roman" w:hAnsi="Times New Roman"/>
                <w:bCs/>
              </w:rPr>
              <w:t xml:space="preserve"> в предложенной редакции</w:t>
            </w:r>
          </w:p>
        </w:tc>
        <w:tc>
          <w:tcPr>
            <w:tcW w:w="624" w:type="pct"/>
          </w:tcPr>
          <w:p w14:paraId="263229C8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6D79AA4E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6F876B91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1C5927CA" w14:textId="77777777" w:rsidTr="009C2643">
        <w:trPr>
          <w:trHeight w:val="416"/>
        </w:trPr>
        <w:tc>
          <w:tcPr>
            <w:tcW w:w="295" w:type="pct"/>
          </w:tcPr>
          <w:p w14:paraId="721E7213" w14:textId="5D43523C" w:rsidR="009B6817" w:rsidRDefault="00C15978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BE29B6">
              <w:rPr>
                <w:rFonts w:ascii="Times New Roman" w:hAnsi="Times New Roman"/>
                <w:b/>
                <w:sz w:val="21"/>
                <w:szCs w:val="21"/>
              </w:rPr>
              <w:t>0</w:t>
            </w:r>
          </w:p>
        </w:tc>
        <w:tc>
          <w:tcPr>
            <w:tcW w:w="2835" w:type="pct"/>
          </w:tcPr>
          <w:p w14:paraId="58FDF9FB" w14:textId="501EBCA4" w:rsidR="009B6817" w:rsidRPr="00FD5F2C" w:rsidRDefault="009B6817" w:rsidP="009E2D5D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bookmarkStart w:id="6" w:name="_Hlk134088708"/>
            <w:r w:rsidRPr="00FD5F2C">
              <w:rPr>
                <w:rFonts w:ascii="Times New Roman" w:hAnsi="Times New Roman"/>
                <w:b/>
                <w:bCs/>
              </w:rPr>
              <w:t>О формировании (об избрании членов) Совета дома</w:t>
            </w:r>
          </w:p>
          <w:bookmarkEnd w:id="6"/>
          <w:p w14:paraId="72F540C7" w14:textId="77777777" w:rsidR="009B6817" w:rsidRPr="009E2D5D" w:rsidRDefault="009B6817" w:rsidP="009E2D5D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9E2D5D"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5F4851AF" w14:textId="77777777" w:rsidR="002A76AB" w:rsidRDefault="009B6817" w:rsidP="0041188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Избрать членами Совета дома</w:t>
            </w:r>
            <w:r w:rsidR="00C15978" w:rsidRPr="00C31DDD">
              <w:rPr>
                <w:rFonts w:ascii="Times New Roman" w:hAnsi="Times New Roman"/>
              </w:rPr>
              <w:t>:</w:t>
            </w:r>
          </w:p>
          <w:p w14:paraId="29298818" w14:textId="77777777" w:rsidR="002C42B0" w:rsidRDefault="002C42B0" w:rsidP="002C42B0">
            <w:pPr>
              <w:pStyle w:val="a4"/>
              <w:numPr>
                <w:ilvl w:val="0"/>
                <w:numId w:val="13"/>
              </w:numPr>
              <w:spacing w:after="0"/>
              <w:ind w:left="297" w:hanging="297"/>
              <w:jc w:val="both"/>
              <w:rPr>
                <w:rFonts w:ascii="Times New Roman" w:hAnsi="Times New Roman"/>
              </w:rPr>
            </w:pPr>
            <w:r w:rsidRPr="002C42B0">
              <w:rPr>
                <w:rFonts w:ascii="Times New Roman" w:hAnsi="Times New Roman"/>
              </w:rPr>
              <w:t xml:space="preserve">Килин Андрей Александрович </w:t>
            </w:r>
            <w:r w:rsidR="00DC1347">
              <w:rPr>
                <w:rFonts w:ascii="Times New Roman" w:hAnsi="Times New Roman"/>
              </w:rPr>
              <w:t xml:space="preserve">– собственник кв. № </w:t>
            </w:r>
            <w:r>
              <w:rPr>
                <w:rFonts w:ascii="Times New Roman" w:hAnsi="Times New Roman"/>
              </w:rPr>
              <w:t>137</w:t>
            </w:r>
            <w:r w:rsidR="00DC1347">
              <w:rPr>
                <w:rFonts w:ascii="Times New Roman" w:hAnsi="Times New Roman"/>
              </w:rPr>
              <w:t>;</w:t>
            </w:r>
          </w:p>
          <w:p w14:paraId="5F7F11AC" w14:textId="77777777" w:rsidR="002C42B0" w:rsidRDefault="002C42B0" w:rsidP="002C42B0">
            <w:pPr>
              <w:pStyle w:val="a4"/>
              <w:numPr>
                <w:ilvl w:val="0"/>
                <w:numId w:val="13"/>
              </w:numPr>
              <w:spacing w:after="0"/>
              <w:ind w:left="297" w:hanging="297"/>
              <w:jc w:val="both"/>
              <w:rPr>
                <w:rFonts w:ascii="Times New Roman" w:hAnsi="Times New Roman"/>
              </w:rPr>
            </w:pPr>
            <w:r w:rsidRPr="002C42B0">
              <w:rPr>
                <w:rFonts w:ascii="Times New Roman" w:hAnsi="Times New Roman"/>
              </w:rPr>
              <w:t>Мусаева Ксения Александровна – собственник кв. № 66</w:t>
            </w:r>
          </w:p>
          <w:p w14:paraId="073E399A" w14:textId="219214AC" w:rsidR="002C42B0" w:rsidRDefault="002C42B0" w:rsidP="002C42B0">
            <w:pPr>
              <w:pStyle w:val="a4"/>
              <w:numPr>
                <w:ilvl w:val="0"/>
                <w:numId w:val="13"/>
              </w:numPr>
              <w:spacing w:after="0"/>
              <w:ind w:left="297" w:hanging="297"/>
              <w:jc w:val="both"/>
              <w:rPr>
                <w:rFonts w:ascii="Times New Roman" w:hAnsi="Times New Roman"/>
              </w:rPr>
            </w:pPr>
            <w:r w:rsidRPr="002C42B0">
              <w:rPr>
                <w:rFonts w:ascii="Times New Roman" w:hAnsi="Times New Roman"/>
              </w:rPr>
              <w:t>Войтенко Дарья Сергеевна</w:t>
            </w:r>
            <w:r>
              <w:rPr>
                <w:rFonts w:ascii="Times New Roman" w:hAnsi="Times New Roman"/>
              </w:rPr>
              <w:t xml:space="preserve"> – собственник кв. № </w:t>
            </w:r>
            <w:r w:rsidRPr="002C42B0">
              <w:rPr>
                <w:rFonts w:ascii="Times New Roman" w:hAnsi="Times New Roman"/>
              </w:rPr>
              <w:t>72</w:t>
            </w:r>
          </w:p>
          <w:p w14:paraId="2493CC10" w14:textId="77777777" w:rsidR="00411880" w:rsidRDefault="002C42B0" w:rsidP="002C42B0">
            <w:pPr>
              <w:pStyle w:val="a4"/>
              <w:numPr>
                <w:ilvl w:val="0"/>
                <w:numId w:val="13"/>
              </w:numPr>
              <w:spacing w:after="0"/>
              <w:ind w:left="297" w:hanging="297"/>
              <w:jc w:val="both"/>
              <w:rPr>
                <w:rFonts w:ascii="Times New Roman" w:hAnsi="Times New Roman"/>
              </w:rPr>
            </w:pPr>
            <w:proofErr w:type="spellStart"/>
            <w:r w:rsidRPr="002C42B0">
              <w:rPr>
                <w:rFonts w:ascii="Times New Roman" w:hAnsi="Times New Roman"/>
              </w:rPr>
              <w:t>Вечкензин</w:t>
            </w:r>
            <w:proofErr w:type="spellEnd"/>
            <w:r w:rsidRPr="002C42B0">
              <w:rPr>
                <w:rFonts w:ascii="Times New Roman" w:hAnsi="Times New Roman"/>
              </w:rPr>
              <w:t xml:space="preserve"> Владимир Вениаминович</w:t>
            </w:r>
            <w:r>
              <w:rPr>
                <w:rFonts w:ascii="Times New Roman" w:hAnsi="Times New Roman"/>
              </w:rPr>
              <w:t xml:space="preserve"> – собственник кв. № </w:t>
            </w:r>
            <w:r w:rsidRPr="002C42B0">
              <w:rPr>
                <w:rFonts w:ascii="Times New Roman" w:hAnsi="Times New Roman"/>
              </w:rPr>
              <w:t>218</w:t>
            </w:r>
            <w:r w:rsidR="00514781">
              <w:rPr>
                <w:rFonts w:ascii="Times New Roman" w:hAnsi="Times New Roman"/>
              </w:rPr>
              <w:t>;</w:t>
            </w:r>
          </w:p>
          <w:p w14:paraId="150B3578" w14:textId="508D37B7" w:rsidR="00514781" w:rsidRPr="002C42B0" w:rsidRDefault="00514781" w:rsidP="002C42B0">
            <w:pPr>
              <w:pStyle w:val="a4"/>
              <w:numPr>
                <w:ilvl w:val="0"/>
                <w:numId w:val="13"/>
              </w:numPr>
              <w:spacing w:after="0"/>
              <w:ind w:left="297" w:hanging="297"/>
              <w:jc w:val="both"/>
              <w:rPr>
                <w:rFonts w:ascii="Times New Roman" w:hAnsi="Times New Roman"/>
              </w:rPr>
            </w:pPr>
            <w:r w:rsidRPr="00514781">
              <w:rPr>
                <w:rFonts w:ascii="Times New Roman" w:hAnsi="Times New Roman"/>
              </w:rPr>
              <w:t>Филатов Сергей Федорович</w:t>
            </w:r>
            <w:r>
              <w:rPr>
                <w:rFonts w:ascii="Times New Roman" w:hAnsi="Times New Roman"/>
              </w:rPr>
              <w:t xml:space="preserve"> – собственник </w:t>
            </w:r>
            <w:r w:rsidRPr="00514781">
              <w:rPr>
                <w:rFonts w:ascii="Times New Roman" w:hAnsi="Times New Roman"/>
              </w:rPr>
              <w:t>кв</w:t>
            </w:r>
            <w:r>
              <w:rPr>
                <w:rFonts w:ascii="Times New Roman" w:hAnsi="Times New Roman"/>
              </w:rPr>
              <w:t xml:space="preserve">. № </w:t>
            </w:r>
            <w:r w:rsidRPr="00514781">
              <w:rPr>
                <w:rFonts w:ascii="Times New Roman" w:hAnsi="Times New Roman"/>
              </w:rPr>
              <w:t>209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24" w:type="pct"/>
          </w:tcPr>
          <w:p w14:paraId="6A0F0C17" w14:textId="77777777" w:rsidR="009B6817" w:rsidRDefault="009B6817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5E4FC3D7" w14:textId="77777777" w:rsidR="009B6817" w:rsidRDefault="009B6817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3519081E" w14:textId="77777777" w:rsidR="009B6817" w:rsidRDefault="009B6817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3D60B3FD" w14:textId="77777777" w:rsidTr="004742A1">
        <w:tc>
          <w:tcPr>
            <w:tcW w:w="295" w:type="pct"/>
          </w:tcPr>
          <w:p w14:paraId="7803CA8E" w14:textId="2339BD4F" w:rsidR="009E2D5D" w:rsidRDefault="00C15978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2835" w:type="pct"/>
          </w:tcPr>
          <w:p w14:paraId="2DA487FE" w14:textId="11AA5F82" w:rsidR="009E2D5D" w:rsidRPr="00FD5F2C" w:rsidRDefault="009E2D5D" w:rsidP="009E2D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7" w:name="_Hlk134088763"/>
            <w:r w:rsidRPr="00FD5F2C">
              <w:rPr>
                <w:rFonts w:ascii="Times New Roman" w:hAnsi="Times New Roman"/>
                <w:b/>
                <w:bCs/>
              </w:rPr>
              <w:t>Об избрании Председателя Совета дома</w:t>
            </w:r>
            <w:bookmarkEnd w:id="7"/>
          </w:p>
          <w:p w14:paraId="21700B69" w14:textId="6C818A28" w:rsidR="009E2D5D" w:rsidRPr="00C15978" w:rsidRDefault="009E2D5D" w:rsidP="009E2D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15978"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447E9D46" w14:textId="4775A0B5" w:rsidR="001F5784" w:rsidRPr="00C323C4" w:rsidRDefault="00C15978" w:rsidP="00526F66">
            <w:pPr>
              <w:spacing w:after="0"/>
              <w:jc w:val="both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Избрать Предсе</w:t>
            </w:r>
            <w:r w:rsidR="009C4C2C">
              <w:rPr>
                <w:rFonts w:ascii="Times New Roman" w:hAnsi="Times New Roman"/>
              </w:rPr>
              <w:t xml:space="preserve">дателем совета дома </w:t>
            </w:r>
            <w:r w:rsidR="002C42B0" w:rsidRPr="002C42B0">
              <w:rPr>
                <w:rFonts w:ascii="Times New Roman" w:hAnsi="Times New Roman"/>
              </w:rPr>
              <w:t>Килин</w:t>
            </w:r>
            <w:r w:rsidR="002C42B0">
              <w:rPr>
                <w:rFonts w:ascii="Times New Roman" w:hAnsi="Times New Roman"/>
              </w:rPr>
              <w:t>а</w:t>
            </w:r>
            <w:r w:rsidR="002C42B0" w:rsidRPr="002C42B0">
              <w:rPr>
                <w:rFonts w:ascii="Times New Roman" w:hAnsi="Times New Roman"/>
              </w:rPr>
              <w:t xml:space="preserve"> Андре</w:t>
            </w:r>
            <w:r w:rsidR="002C42B0">
              <w:rPr>
                <w:rFonts w:ascii="Times New Roman" w:hAnsi="Times New Roman"/>
              </w:rPr>
              <w:t xml:space="preserve">я </w:t>
            </w:r>
            <w:r w:rsidR="002C42B0" w:rsidRPr="002C42B0">
              <w:rPr>
                <w:rFonts w:ascii="Times New Roman" w:hAnsi="Times New Roman"/>
              </w:rPr>
              <w:t>Александрович</w:t>
            </w:r>
            <w:r w:rsidR="002C42B0">
              <w:rPr>
                <w:rFonts w:ascii="Times New Roman" w:hAnsi="Times New Roman"/>
              </w:rPr>
              <w:t>а</w:t>
            </w:r>
            <w:r w:rsidR="002C42B0" w:rsidRPr="002C42B0">
              <w:rPr>
                <w:rFonts w:ascii="Times New Roman" w:hAnsi="Times New Roman"/>
              </w:rPr>
              <w:t xml:space="preserve"> </w:t>
            </w:r>
            <w:r w:rsidR="00DC1347" w:rsidRPr="00DC1347">
              <w:rPr>
                <w:rFonts w:ascii="Times New Roman" w:hAnsi="Times New Roman"/>
              </w:rPr>
              <w:t xml:space="preserve">– собственник кв. № </w:t>
            </w:r>
            <w:r w:rsidR="002C42B0">
              <w:rPr>
                <w:rFonts w:ascii="Times New Roman" w:hAnsi="Times New Roman"/>
              </w:rPr>
              <w:t>137</w:t>
            </w:r>
            <w:r w:rsidR="00DC1347">
              <w:rPr>
                <w:rFonts w:ascii="Times New Roman" w:hAnsi="Times New Roman"/>
              </w:rPr>
              <w:t>.</w:t>
            </w:r>
          </w:p>
        </w:tc>
        <w:tc>
          <w:tcPr>
            <w:tcW w:w="624" w:type="pct"/>
          </w:tcPr>
          <w:p w14:paraId="486471A7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5068EABC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64020AAE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1E3941E8" w14:textId="77777777" w:rsidTr="004742A1">
        <w:tc>
          <w:tcPr>
            <w:tcW w:w="295" w:type="pct"/>
          </w:tcPr>
          <w:p w14:paraId="57F36B83" w14:textId="66E46E27" w:rsidR="009E2D5D" w:rsidRDefault="00C15978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2835" w:type="pct"/>
          </w:tcPr>
          <w:p w14:paraId="37F6DB3E" w14:textId="4995F909" w:rsidR="009E2D5D" w:rsidRPr="00FD5F2C" w:rsidRDefault="00C15978" w:rsidP="009E2D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8" w:name="_Hlk134088776"/>
            <w:r w:rsidRPr="00FD5F2C">
              <w:rPr>
                <w:rFonts w:ascii="Times New Roman" w:hAnsi="Times New Roman"/>
                <w:b/>
                <w:bCs/>
              </w:rPr>
              <w:t xml:space="preserve">О </w:t>
            </w:r>
            <w:r w:rsidR="00CA4629" w:rsidRPr="00FD5F2C">
              <w:rPr>
                <w:rFonts w:ascii="Times New Roman" w:hAnsi="Times New Roman"/>
                <w:b/>
                <w:bCs/>
              </w:rPr>
              <w:t xml:space="preserve">наделении </w:t>
            </w:r>
            <w:r w:rsidRPr="00FD5F2C">
              <w:rPr>
                <w:rFonts w:ascii="Times New Roman" w:hAnsi="Times New Roman"/>
                <w:b/>
                <w:bCs/>
              </w:rPr>
              <w:t>Председател</w:t>
            </w:r>
            <w:r w:rsidR="00CA4629" w:rsidRPr="00FD5F2C">
              <w:rPr>
                <w:rFonts w:ascii="Times New Roman" w:hAnsi="Times New Roman"/>
                <w:b/>
                <w:bCs/>
              </w:rPr>
              <w:t>я</w:t>
            </w:r>
            <w:r w:rsidR="009E2D5D" w:rsidRPr="00FD5F2C">
              <w:rPr>
                <w:rFonts w:ascii="Times New Roman" w:hAnsi="Times New Roman"/>
                <w:b/>
                <w:bCs/>
              </w:rPr>
              <w:t xml:space="preserve"> совета дома</w:t>
            </w:r>
            <w:r w:rsidR="00CA4629" w:rsidRPr="00FD5F2C">
              <w:rPr>
                <w:rFonts w:ascii="Times New Roman" w:hAnsi="Times New Roman"/>
                <w:b/>
                <w:bCs/>
              </w:rPr>
              <w:t xml:space="preserve"> полномочиями</w:t>
            </w:r>
            <w:r w:rsidR="009E2D5D" w:rsidRPr="00FD5F2C">
              <w:rPr>
                <w:rFonts w:ascii="Times New Roman" w:hAnsi="Times New Roman"/>
                <w:b/>
                <w:bCs/>
              </w:rPr>
              <w:t xml:space="preserve"> </w:t>
            </w:r>
            <w:r w:rsidRPr="00FD5F2C">
              <w:rPr>
                <w:rFonts w:ascii="Times New Roman" w:hAnsi="Times New Roman"/>
                <w:b/>
                <w:bCs/>
              </w:rPr>
              <w:t>на подписание</w:t>
            </w:r>
            <w:r w:rsidR="009E2D5D" w:rsidRPr="00FD5F2C">
              <w:rPr>
                <w:rFonts w:ascii="Times New Roman" w:hAnsi="Times New Roman"/>
                <w:b/>
                <w:bCs/>
              </w:rPr>
              <w:t xml:space="preserve"> Договора </w:t>
            </w:r>
            <w:r w:rsidR="00B35073" w:rsidRPr="00FD5F2C">
              <w:rPr>
                <w:rFonts w:ascii="Times New Roman" w:hAnsi="Times New Roman"/>
                <w:b/>
                <w:bCs/>
              </w:rPr>
              <w:t xml:space="preserve">управления МКД № </w:t>
            </w:r>
            <w:r w:rsidR="00C63CC5">
              <w:rPr>
                <w:rFonts w:ascii="Times New Roman" w:hAnsi="Times New Roman"/>
                <w:b/>
                <w:bCs/>
              </w:rPr>
              <w:t>1</w:t>
            </w:r>
            <w:r w:rsidR="00411880">
              <w:rPr>
                <w:rFonts w:ascii="Times New Roman" w:hAnsi="Times New Roman"/>
                <w:b/>
                <w:bCs/>
              </w:rPr>
              <w:t>1А</w:t>
            </w:r>
            <w:r w:rsidR="00982A9A">
              <w:rPr>
                <w:rFonts w:ascii="Times New Roman" w:hAnsi="Times New Roman"/>
                <w:b/>
                <w:bCs/>
              </w:rPr>
              <w:t>/</w:t>
            </w:r>
            <w:r w:rsidR="00177961">
              <w:rPr>
                <w:rFonts w:ascii="Times New Roman" w:hAnsi="Times New Roman"/>
                <w:b/>
                <w:bCs/>
              </w:rPr>
              <w:t>3</w:t>
            </w:r>
          </w:p>
          <w:bookmarkEnd w:id="8"/>
          <w:p w14:paraId="05267503" w14:textId="77777777" w:rsidR="009E2D5D" w:rsidRPr="00462983" w:rsidRDefault="009E2D5D" w:rsidP="009E2D5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62983">
              <w:rPr>
                <w:rFonts w:ascii="Times New Roman" w:hAnsi="Times New Roman"/>
                <w:b/>
              </w:rPr>
              <w:t>Проект решения:</w:t>
            </w:r>
          </w:p>
          <w:p w14:paraId="30705304" w14:textId="0B435658" w:rsidR="001F5784" w:rsidRPr="00462983" w:rsidRDefault="009E2D5D" w:rsidP="009E2D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983">
              <w:rPr>
                <w:rFonts w:ascii="Times New Roman" w:hAnsi="Times New Roman"/>
              </w:rPr>
              <w:t>Наделить Председателя совета</w:t>
            </w:r>
            <w:r w:rsidR="00DC4C2C" w:rsidRPr="00462983">
              <w:rPr>
                <w:rFonts w:ascii="Times New Roman" w:hAnsi="Times New Roman"/>
              </w:rPr>
              <w:t xml:space="preserve"> дома</w:t>
            </w:r>
            <w:r w:rsidR="00CA4629" w:rsidRPr="00462983">
              <w:rPr>
                <w:rFonts w:ascii="Times New Roman" w:hAnsi="Times New Roman"/>
              </w:rPr>
              <w:t xml:space="preserve"> </w:t>
            </w:r>
            <w:r w:rsidR="00462983" w:rsidRPr="00462983">
              <w:rPr>
                <w:rFonts w:ascii="Times New Roman" w:hAnsi="Times New Roman"/>
              </w:rPr>
              <w:t xml:space="preserve">правом (полномочиями) </w:t>
            </w:r>
            <w:r w:rsidR="00DC4C2C" w:rsidRPr="00462983">
              <w:rPr>
                <w:rFonts w:ascii="Times New Roman" w:hAnsi="Times New Roman"/>
              </w:rPr>
              <w:t>подпис</w:t>
            </w:r>
            <w:r w:rsidR="00462983" w:rsidRPr="00462983">
              <w:rPr>
                <w:rFonts w:ascii="Times New Roman" w:hAnsi="Times New Roman"/>
              </w:rPr>
              <w:t>ать</w:t>
            </w:r>
            <w:r w:rsidRPr="00462983">
              <w:rPr>
                <w:rFonts w:ascii="Times New Roman" w:hAnsi="Times New Roman"/>
              </w:rPr>
              <w:t xml:space="preserve"> </w:t>
            </w:r>
            <w:r w:rsidR="00462983" w:rsidRPr="00462983">
              <w:rPr>
                <w:rFonts w:ascii="Times New Roman" w:hAnsi="Times New Roman"/>
              </w:rPr>
              <w:t xml:space="preserve">утвержденный ОСС </w:t>
            </w:r>
            <w:r w:rsidRPr="00462983">
              <w:rPr>
                <w:rFonts w:ascii="Times New Roman" w:hAnsi="Times New Roman"/>
              </w:rPr>
              <w:t>Договор управления Многоквартирным домом</w:t>
            </w:r>
            <w:r w:rsidR="00CA4629" w:rsidRPr="00462983">
              <w:rPr>
                <w:rFonts w:ascii="Times New Roman" w:hAnsi="Times New Roman"/>
              </w:rPr>
              <w:t xml:space="preserve"> № </w:t>
            </w:r>
            <w:r w:rsidR="00C3365B">
              <w:rPr>
                <w:rFonts w:ascii="Times New Roman" w:hAnsi="Times New Roman"/>
              </w:rPr>
              <w:t>1</w:t>
            </w:r>
            <w:r w:rsidR="00411880">
              <w:rPr>
                <w:rFonts w:ascii="Times New Roman" w:hAnsi="Times New Roman"/>
              </w:rPr>
              <w:t>1А</w:t>
            </w:r>
            <w:r w:rsidR="00982A9A">
              <w:rPr>
                <w:rFonts w:ascii="Times New Roman" w:hAnsi="Times New Roman"/>
              </w:rPr>
              <w:t>/</w:t>
            </w:r>
            <w:r w:rsidR="00177961">
              <w:rPr>
                <w:rFonts w:ascii="Times New Roman" w:hAnsi="Times New Roman"/>
              </w:rPr>
              <w:t xml:space="preserve">3 </w:t>
            </w:r>
            <w:r w:rsidR="00CA4629" w:rsidRPr="00462983">
              <w:rPr>
                <w:rFonts w:ascii="Times New Roman" w:hAnsi="Times New Roman"/>
              </w:rPr>
              <w:t xml:space="preserve">по адресу: г. Владивосток, ул. </w:t>
            </w:r>
            <w:r w:rsidR="00411880">
              <w:rPr>
                <w:rFonts w:ascii="Times New Roman" w:hAnsi="Times New Roman"/>
              </w:rPr>
              <w:t>Калинина</w:t>
            </w:r>
            <w:r w:rsidR="00462983" w:rsidRPr="00462983">
              <w:rPr>
                <w:rFonts w:ascii="Times New Roman" w:hAnsi="Times New Roman"/>
              </w:rPr>
              <w:t xml:space="preserve"> с ООО «УК «Восточный ЛУЧ»</w:t>
            </w:r>
            <w:r w:rsidR="00CA4629" w:rsidRPr="00462983">
              <w:rPr>
                <w:rFonts w:ascii="Times New Roman" w:hAnsi="Times New Roman"/>
              </w:rPr>
              <w:t>.</w:t>
            </w:r>
            <w:r w:rsidR="00462983" w:rsidRPr="00462983">
              <w:rPr>
                <w:rFonts w:ascii="Times New Roman" w:hAnsi="Times New Roman"/>
              </w:rPr>
              <w:t xml:space="preserve"> Председатель совета дома реализовывает данное право (полномочие) без доверенности.</w:t>
            </w:r>
          </w:p>
        </w:tc>
        <w:tc>
          <w:tcPr>
            <w:tcW w:w="624" w:type="pct"/>
          </w:tcPr>
          <w:p w14:paraId="602D7AD2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4BCDB73C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2DFB56AF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60D435AA" w14:textId="77777777" w:rsidTr="004742A1">
        <w:tc>
          <w:tcPr>
            <w:tcW w:w="295" w:type="pct"/>
          </w:tcPr>
          <w:p w14:paraId="5C7D6683" w14:textId="3819234C" w:rsidR="00CA4629" w:rsidRDefault="00CA4629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2835" w:type="pct"/>
          </w:tcPr>
          <w:p w14:paraId="24FC72B0" w14:textId="044EBBAF" w:rsidR="00462983" w:rsidRPr="00FD5F2C" w:rsidRDefault="00CA4629" w:rsidP="00CA46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9" w:name="_Hlk52476860"/>
            <w:bookmarkStart w:id="10" w:name="_Hlk134088800"/>
            <w:r w:rsidRPr="00FD5F2C">
              <w:rPr>
                <w:rFonts w:ascii="Times New Roman" w:hAnsi="Times New Roman"/>
                <w:b/>
                <w:bCs/>
              </w:rPr>
              <w:t xml:space="preserve">О наделении Председателя совета дома </w:t>
            </w:r>
            <w:r w:rsidR="00462983" w:rsidRPr="00FD5F2C">
              <w:rPr>
                <w:rFonts w:ascii="Times New Roman" w:hAnsi="Times New Roman"/>
                <w:b/>
                <w:bCs/>
              </w:rPr>
              <w:t xml:space="preserve">полномочиями на подписание ряда актов, связанных с осуществлением деятельности по </w:t>
            </w:r>
            <w:bookmarkEnd w:id="9"/>
            <w:r w:rsidR="00462983" w:rsidRPr="00FD5F2C">
              <w:rPr>
                <w:rFonts w:ascii="Times New Roman" w:hAnsi="Times New Roman"/>
                <w:b/>
                <w:bCs/>
              </w:rPr>
              <w:t>МКД</w:t>
            </w:r>
            <w:r w:rsidR="005079C1">
              <w:rPr>
                <w:rFonts w:ascii="Times New Roman" w:hAnsi="Times New Roman"/>
                <w:b/>
                <w:bCs/>
              </w:rPr>
              <w:t xml:space="preserve"> № </w:t>
            </w:r>
            <w:r w:rsidR="006C61CD">
              <w:rPr>
                <w:rFonts w:ascii="Times New Roman" w:hAnsi="Times New Roman"/>
                <w:b/>
                <w:bCs/>
              </w:rPr>
              <w:t>1</w:t>
            </w:r>
            <w:r w:rsidR="00411880">
              <w:rPr>
                <w:rFonts w:ascii="Times New Roman" w:hAnsi="Times New Roman"/>
                <w:b/>
                <w:bCs/>
              </w:rPr>
              <w:t>1А</w:t>
            </w:r>
            <w:r w:rsidR="00982A9A">
              <w:rPr>
                <w:rFonts w:ascii="Times New Roman" w:hAnsi="Times New Roman"/>
                <w:b/>
                <w:bCs/>
              </w:rPr>
              <w:t>/</w:t>
            </w:r>
            <w:r w:rsidR="00177961">
              <w:rPr>
                <w:rFonts w:ascii="Times New Roman" w:hAnsi="Times New Roman"/>
                <w:b/>
                <w:bCs/>
              </w:rPr>
              <w:t>3</w:t>
            </w:r>
          </w:p>
          <w:bookmarkEnd w:id="10"/>
          <w:p w14:paraId="1DB04EEB" w14:textId="50F395C6" w:rsidR="00462983" w:rsidRPr="00462983" w:rsidRDefault="00462983" w:rsidP="00CA46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62983"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51D290C5" w14:textId="45F47E5F" w:rsidR="00CA4629" w:rsidRPr="00462983" w:rsidRDefault="00462983" w:rsidP="004629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983">
              <w:rPr>
                <w:rFonts w:ascii="Times New Roman" w:hAnsi="Times New Roman"/>
              </w:rPr>
              <w:t xml:space="preserve">Наделить Председателя совета дома правом (полномочиями) подписывать </w:t>
            </w:r>
            <w:r w:rsidRPr="00462983">
              <w:rPr>
                <w:rFonts w:ascii="Times New Roman" w:hAnsi="Times New Roman"/>
                <w:color w:val="000000"/>
                <w:shd w:val="clear" w:color="auto" w:fill="FFFFFF"/>
              </w:rPr>
              <w:t>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непредоставлении коммунальных услуг или предоставлении коммунальных услуг ненадлежащего качества</w:t>
            </w:r>
            <w:r w:rsidRPr="0046298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462983">
              <w:rPr>
                <w:rFonts w:ascii="Times New Roman" w:hAnsi="Times New Roman"/>
              </w:rPr>
              <w:t>Председатель совета дома реализовывает данное право (полномочие) без доверенности.</w:t>
            </w:r>
          </w:p>
        </w:tc>
        <w:tc>
          <w:tcPr>
            <w:tcW w:w="624" w:type="pct"/>
          </w:tcPr>
          <w:p w14:paraId="1608C5F6" w14:textId="77777777" w:rsidR="00CA4629" w:rsidRDefault="00CA4629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699F3386" w14:textId="77777777" w:rsidR="00CA4629" w:rsidRDefault="00CA4629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1B888E9F" w14:textId="77777777" w:rsidR="00CA4629" w:rsidRDefault="00CA4629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0727AD5F" w14:textId="77777777" w:rsidTr="004742A1">
        <w:tc>
          <w:tcPr>
            <w:tcW w:w="295" w:type="pct"/>
          </w:tcPr>
          <w:p w14:paraId="78BDF095" w14:textId="40299882" w:rsidR="00823388" w:rsidRDefault="00823388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4</w:t>
            </w:r>
          </w:p>
        </w:tc>
        <w:tc>
          <w:tcPr>
            <w:tcW w:w="2835" w:type="pct"/>
          </w:tcPr>
          <w:p w14:paraId="173545A4" w14:textId="283432E0" w:rsidR="00823388" w:rsidRPr="00FD5F2C" w:rsidRDefault="00823388" w:rsidP="009E2D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11" w:name="_Hlk134088818"/>
            <w:r w:rsidRPr="00FD5F2C">
              <w:rPr>
                <w:rFonts w:ascii="Times New Roman" w:hAnsi="Times New Roman"/>
                <w:b/>
                <w:bCs/>
              </w:rPr>
              <w:t xml:space="preserve">О наделении Совета МКД № </w:t>
            </w:r>
            <w:r w:rsidR="00C3365B">
              <w:rPr>
                <w:rFonts w:ascii="Times New Roman" w:hAnsi="Times New Roman"/>
                <w:b/>
                <w:bCs/>
              </w:rPr>
              <w:t>1</w:t>
            </w:r>
            <w:r w:rsidR="00411880">
              <w:rPr>
                <w:rFonts w:ascii="Times New Roman" w:hAnsi="Times New Roman"/>
                <w:b/>
                <w:bCs/>
              </w:rPr>
              <w:t>1А</w:t>
            </w:r>
            <w:r w:rsidR="00982A9A">
              <w:rPr>
                <w:rFonts w:ascii="Times New Roman" w:hAnsi="Times New Roman"/>
                <w:b/>
                <w:bCs/>
              </w:rPr>
              <w:t>/</w:t>
            </w:r>
            <w:r w:rsidR="00177961">
              <w:rPr>
                <w:rFonts w:ascii="Times New Roman" w:hAnsi="Times New Roman"/>
                <w:b/>
                <w:bCs/>
              </w:rPr>
              <w:t>3</w:t>
            </w:r>
            <w:r w:rsidRPr="00FD5F2C">
              <w:rPr>
                <w:rFonts w:ascii="Times New Roman" w:hAnsi="Times New Roman"/>
                <w:b/>
                <w:bCs/>
              </w:rPr>
              <w:t xml:space="preserve"> полномочиями по решению вопросов текущего ремонта общего имущества МКД</w:t>
            </w:r>
          </w:p>
          <w:bookmarkEnd w:id="11"/>
          <w:p w14:paraId="5E193B65" w14:textId="77777777" w:rsidR="00823388" w:rsidRPr="00C15978" w:rsidRDefault="00823388" w:rsidP="0082338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15978">
              <w:rPr>
                <w:rFonts w:ascii="Times New Roman" w:hAnsi="Times New Roman"/>
                <w:b/>
              </w:rPr>
              <w:t>Проект решения:</w:t>
            </w:r>
          </w:p>
          <w:p w14:paraId="29C38143" w14:textId="50B5B66B" w:rsidR="00823388" w:rsidRPr="00823388" w:rsidRDefault="004C542F" w:rsidP="009E2D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823388">
              <w:rPr>
                <w:rFonts w:ascii="Times New Roman" w:hAnsi="Times New Roman"/>
              </w:rPr>
              <w:t>аделить Совет</w:t>
            </w:r>
            <w:r w:rsidR="00823388" w:rsidRPr="00823388">
              <w:rPr>
                <w:rFonts w:ascii="Times New Roman" w:hAnsi="Times New Roman"/>
              </w:rPr>
              <w:t xml:space="preserve"> МКД № </w:t>
            </w:r>
            <w:r w:rsidR="00C63CC5">
              <w:rPr>
                <w:rFonts w:ascii="Times New Roman" w:hAnsi="Times New Roman"/>
              </w:rPr>
              <w:t>1</w:t>
            </w:r>
            <w:r w:rsidR="00411880">
              <w:rPr>
                <w:rFonts w:ascii="Times New Roman" w:hAnsi="Times New Roman"/>
              </w:rPr>
              <w:t>1А</w:t>
            </w:r>
            <w:r w:rsidR="00982A9A">
              <w:rPr>
                <w:rFonts w:ascii="Times New Roman" w:hAnsi="Times New Roman"/>
              </w:rPr>
              <w:t>/</w:t>
            </w:r>
            <w:r w:rsidR="00177961">
              <w:rPr>
                <w:rFonts w:ascii="Times New Roman" w:hAnsi="Times New Roman"/>
              </w:rPr>
              <w:t>3</w:t>
            </w:r>
            <w:r w:rsidR="00823388" w:rsidRPr="00823388">
              <w:rPr>
                <w:rFonts w:ascii="Times New Roman" w:hAnsi="Times New Roman"/>
              </w:rPr>
              <w:t xml:space="preserve"> полномочиями по решению вопросов текущего ремонта общего имущества МКД</w:t>
            </w:r>
            <w:r w:rsidR="00823388">
              <w:rPr>
                <w:rFonts w:ascii="Times New Roman" w:hAnsi="Times New Roman"/>
              </w:rPr>
              <w:t>.</w:t>
            </w:r>
          </w:p>
        </w:tc>
        <w:tc>
          <w:tcPr>
            <w:tcW w:w="624" w:type="pct"/>
          </w:tcPr>
          <w:p w14:paraId="4C42A801" w14:textId="77777777" w:rsidR="00823388" w:rsidRDefault="0082338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3433FED6" w14:textId="77777777" w:rsidR="00823388" w:rsidRDefault="0082338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49C434BA" w14:textId="77777777" w:rsidR="00823388" w:rsidRDefault="0082338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2396A11C" w14:textId="77777777" w:rsidTr="004742A1">
        <w:tc>
          <w:tcPr>
            <w:tcW w:w="295" w:type="pct"/>
          </w:tcPr>
          <w:p w14:paraId="49958719" w14:textId="3D053C9C" w:rsidR="00C15978" w:rsidRDefault="00823388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</w:tc>
        <w:tc>
          <w:tcPr>
            <w:tcW w:w="2835" w:type="pct"/>
          </w:tcPr>
          <w:p w14:paraId="4DDAC770" w14:textId="0E6455FB" w:rsidR="00C15978" w:rsidRPr="00FD5F2C" w:rsidRDefault="00C15978" w:rsidP="00C159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12" w:name="_Hlk134088828"/>
            <w:r w:rsidRPr="00FD5F2C">
              <w:rPr>
                <w:rFonts w:ascii="Times New Roman" w:hAnsi="Times New Roman"/>
                <w:b/>
                <w:bCs/>
              </w:rPr>
              <w:t>Об определении способов оповещения и мест размещения уведо</w:t>
            </w:r>
            <w:r w:rsidR="00B35073" w:rsidRPr="00FD5F2C">
              <w:rPr>
                <w:rFonts w:ascii="Times New Roman" w:hAnsi="Times New Roman"/>
                <w:b/>
                <w:bCs/>
              </w:rPr>
              <w:t xml:space="preserve">млений о проведении ОСС МКД № </w:t>
            </w:r>
            <w:r w:rsidR="00C63CC5">
              <w:rPr>
                <w:rFonts w:ascii="Times New Roman" w:hAnsi="Times New Roman"/>
                <w:b/>
                <w:bCs/>
              </w:rPr>
              <w:t>1</w:t>
            </w:r>
            <w:r w:rsidR="00411880">
              <w:rPr>
                <w:rFonts w:ascii="Times New Roman" w:hAnsi="Times New Roman"/>
                <w:b/>
                <w:bCs/>
              </w:rPr>
              <w:t>1А</w:t>
            </w:r>
            <w:r w:rsidR="00982A9A">
              <w:rPr>
                <w:rFonts w:ascii="Times New Roman" w:hAnsi="Times New Roman"/>
                <w:b/>
                <w:bCs/>
              </w:rPr>
              <w:t>/</w:t>
            </w:r>
            <w:r w:rsidR="00177961">
              <w:rPr>
                <w:rFonts w:ascii="Times New Roman" w:hAnsi="Times New Roman"/>
                <w:b/>
                <w:bCs/>
              </w:rPr>
              <w:t>3</w:t>
            </w:r>
            <w:r w:rsidR="004742A1">
              <w:rPr>
                <w:rFonts w:ascii="Times New Roman" w:hAnsi="Times New Roman"/>
                <w:b/>
                <w:bCs/>
              </w:rPr>
              <w:t>,</w:t>
            </w:r>
            <w:r w:rsidRPr="00FD5F2C">
              <w:rPr>
                <w:rFonts w:ascii="Times New Roman" w:hAnsi="Times New Roman"/>
                <w:b/>
                <w:bCs/>
              </w:rPr>
              <w:t xml:space="preserve"> протоколов (решений) ОСС и иной информации</w:t>
            </w:r>
          </w:p>
          <w:bookmarkEnd w:id="12"/>
          <w:p w14:paraId="5D21FA7D" w14:textId="77777777" w:rsidR="00C15978" w:rsidRPr="00C15978" w:rsidRDefault="00C15978" w:rsidP="00C159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15978">
              <w:rPr>
                <w:rFonts w:ascii="Times New Roman" w:hAnsi="Times New Roman"/>
                <w:b/>
              </w:rPr>
              <w:t>Проект решения:</w:t>
            </w:r>
          </w:p>
          <w:p w14:paraId="0BBA00D6" w14:textId="64A95B36" w:rsidR="005072C1" w:rsidRPr="005072C1" w:rsidRDefault="005072C1" w:rsidP="005072C1">
            <w:pPr>
              <w:spacing w:after="0"/>
              <w:jc w:val="both"/>
              <w:rPr>
                <w:rFonts w:ascii="Times New Roman" w:hAnsi="Times New Roman"/>
              </w:rPr>
            </w:pPr>
            <w:r w:rsidRPr="005072C1">
              <w:rPr>
                <w:rFonts w:ascii="Times New Roman" w:hAnsi="Times New Roman"/>
              </w:rPr>
              <w:t>Определить способ и места размещения уведомлений о</w:t>
            </w:r>
            <w:r w:rsidR="004742A1">
              <w:rPr>
                <w:rFonts w:ascii="Times New Roman" w:hAnsi="Times New Roman"/>
              </w:rPr>
              <w:t xml:space="preserve"> </w:t>
            </w:r>
            <w:r w:rsidRPr="005072C1">
              <w:rPr>
                <w:rFonts w:ascii="Times New Roman" w:hAnsi="Times New Roman"/>
              </w:rPr>
              <w:t>проведении и о результатах проведенных общих собраниях собственников помещений и иной важной информации:</w:t>
            </w:r>
          </w:p>
          <w:p w14:paraId="06A6EB82" w14:textId="77777777" w:rsidR="005072C1" w:rsidRDefault="005072C1" w:rsidP="005072C1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</w:rPr>
            </w:pPr>
            <w:r w:rsidRPr="005072C1">
              <w:rPr>
                <w:rFonts w:ascii="Times New Roman" w:hAnsi="Times New Roman"/>
              </w:rPr>
              <w:t>на информационном стенде 1 этажа подъезда дома;</w:t>
            </w:r>
          </w:p>
          <w:p w14:paraId="7BF65C3F" w14:textId="40293B99" w:rsidR="005072C1" w:rsidRDefault="005072C1" w:rsidP="005072C1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</w:rPr>
            </w:pPr>
            <w:r w:rsidRPr="005072C1">
              <w:rPr>
                <w:rFonts w:ascii="Times New Roman" w:hAnsi="Times New Roman"/>
              </w:rPr>
              <w:t>в официальных группах дома, в мессенджере «</w:t>
            </w:r>
            <w:proofErr w:type="spellStart"/>
            <w:r w:rsidRPr="005072C1">
              <w:rPr>
                <w:rFonts w:ascii="Times New Roman" w:hAnsi="Times New Roman"/>
              </w:rPr>
              <w:t>WhatsApp</w:t>
            </w:r>
            <w:proofErr w:type="spellEnd"/>
            <w:r w:rsidRPr="005072C1">
              <w:rPr>
                <w:rFonts w:ascii="Times New Roman" w:hAnsi="Times New Roman"/>
              </w:rPr>
              <w:t>» и/или «</w:t>
            </w:r>
            <w:proofErr w:type="spellStart"/>
            <w:r w:rsidRPr="005072C1">
              <w:rPr>
                <w:rFonts w:ascii="Times New Roman" w:hAnsi="Times New Roman"/>
              </w:rPr>
              <w:t>Telegram</w:t>
            </w:r>
            <w:proofErr w:type="spellEnd"/>
            <w:r w:rsidRPr="005072C1">
              <w:rPr>
                <w:rFonts w:ascii="Times New Roman" w:hAnsi="Times New Roman"/>
              </w:rPr>
              <w:t>».</w:t>
            </w:r>
            <w:r>
              <w:rPr>
                <w:rFonts w:ascii="Times New Roman" w:hAnsi="Times New Roman"/>
              </w:rPr>
              <w:t>;</w:t>
            </w:r>
          </w:p>
          <w:p w14:paraId="2FCC6157" w14:textId="13FC3638" w:rsidR="005072C1" w:rsidRDefault="00C15978" w:rsidP="005072C1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</w:rPr>
            </w:pPr>
            <w:r w:rsidRPr="005072C1">
              <w:rPr>
                <w:rFonts w:ascii="Times New Roman" w:hAnsi="Times New Roman"/>
              </w:rPr>
              <w:t>на информационном стенде в офисе управляющей</w:t>
            </w:r>
            <w:r w:rsidR="006C61CD" w:rsidRPr="005072C1">
              <w:rPr>
                <w:rFonts w:ascii="Times New Roman" w:hAnsi="Times New Roman"/>
              </w:rPr>
              <w:t xml:space="preserve"> </w:t>
            </w:r>
            <w:r w:rsidRPr="005072C1">
              <w:rPr>
                <w:rFonts w:ascii="Times New Roman" w:hAnsi="Times New Roman"/>
              </w:rPr>
              <w:t>организации (</w:t>
            </w:r>
            <w:r w:rsidR="0061478B" w:rsidRPr="005072C1">
              <w:rPr>
                <w:rFonts w:ascii="Times New Roman" w:hAnsi="Times New Roman"/>
              </w:rPr>
              <w:t>690911, г. Владивосток, ул. Адмирала Горшкова, д. 79, оф. 3 (1002</w:t>
            </w:r>
            <w:r w:rsidRPr="005072C1">
              <w:rPr>
                <w:rFonts w:ascii="Times New Roman" w:hAnsi="Times New Roman"/>
              </w:rPr>
              <w:t>)</w:t>
            </w:r>
            <w:r w:rsidR="005072C1">
              <w:rPr>
                <w:rFonts w:ascii="Times New Roman" w:hAnsi="Times New Roman"/>
              </w:rPr>
              <w:t>;</w:t>
            </w:r>
          </w:p>
          <w:p w14:paraId="086CAC2B" w14:textId="3176A608" w:rsidR="00C31DDD" w:rsidRPr="005072C1" w:rsidRDefault="00C15978" w:rsidP="005072C1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</w:rPr>
            </w:pPr>
            <w:r w:rsidRPr="005072C1">
              <w:rPr>
                <w:rFonts w:ascii="Times New Roman" w:hAnsi="Times New Roman"/>
              </w:rPr>
              <w:t xml:space="preserve">на официальном сайте управляющей организации ООО «УК «Восточный ЛУЧ» - </w:t>
            </w:r>
            <w:hyperlink r:id="rId10" w:history="1">
              <w:r w:rsidR="00C31DDD" w:rsidRPr="005072C1">
                <w:rPr>
                  <w:rStyle w:val="ab"/>
                  <w:rFonts w:ascii="Times New Roman" w:hAnsi="Times New Roman"/>
                  <w:lang w:val="en-US"/>
                </w:rPr>
                <w:t>http</w:t>
              </w:r>
              <w:r w:rsidR="00C31DDD" w:rsidRPr="005072C1">
                <w:rPr>
                  <w:rStyle w:val="ab"/>
                  <w:rFonts w:ascii="Times New Roman" w:hAnsi="Times New Roman"/>
                </w:rPr>
                <w:t>://</w:t>
              </w:r>
              <w:proofErr w:type="spellStart"/>
              <w:r w:rsidR="00C31DDD" w:rsidRPr="005072C1">
                <w:rPr>
                  <w:rStyle w:val="ab"/>
                  <w:rFonts w:ascii="Times New Roman" w:hAnsi="Times New Roman"/>
                </w:rPr>
                <w:t>ук-восточныйлуч.рф</w:t>
              </w:r>
              <w:proofErr w:type="spellEnd"/>
            </w:hyperlink>
            <w:r w:rsidRPr="005072C1">
              <w:rPr>
                <w:rFonts w:ascii="Times New Roman" w:hAnsi="Times New Roman"/>
              </w:rPr>
              <w:t>.</w:t>
            </w:r>
          </w:p>
        </w:tc>
        <w:tc>
          <w:tcPr>
            <w:tcW w:w="624" w:type="pct"/>
          </w:tcPr>
          <w:p w14:paraId="4C15982E" w14:textId="77777777" w:rsidR="00C15978" w:rsidRDefault="00C1597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737BFD24" w14:textId="77777777" w:rsidR="00C15978" w:rsidRDefault="00C1597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76AB4583" w14:textId="77777777" w:rsidR="00C15978" w:rsidRDefault="00C1597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424C771E" w14:textId="77777777" w:rsidTr="004742A1">
        <w:tc>
          <w:tcPr>
            <w:tcW w:w="295" w:type="pct"/>
          </w:tcPr>
          <w:p w14:paraId="17833918" w14:textId="6458C9B9" w:rsidR="00714308" w:rsidRDefault="005564AD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6</w:t>
            </w:r>
          </w:p>
        </w:tc>
        <w:tc>
          <w:tcPr>
            <w:tcW w:w="2835" w:type="pct"/>
          </w:tcPr>
          <w:p w14:paraId="254F6C8A" w14:textId="419DD1FE" w:rsidR="00714308" w:rsidRPr="00FD5F2C" w:rsidRDefault="00714308" w:rsidP="009E2D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13" w:name="_Hlk134088842"/>
            <w:r w:rsidRPr="00FD5F2C">
              <w:rPr>
                <w:rFonts w:ascii="Times New Roman" w:hAnsi="Times New Roman"/>
                <w:b/>
                <w:bCs/>
              </w:rPr>
              <w:t xml:space="preserve">О наделении ООО «УК «Восточный ЛУЧ» правом рассылки информационных сообщений на телефоны и </w:t>
            </w:r>
            <w:r w:rsidRPr="00FD5F2C">
              <w:rPr>
                <w:rFonts w:ascii="Times New Roman" w:hAnsi="Times New Roman"/>
                <w:b/>
                <w:bCs/>
              </w:rPr>
              <w:lastRenderedPageBreak/>
              <w:t>электронную почту с</w:t>
            </w:r>
            <w:r w:rsidR="00823388" w:rsidRPr="00FD5F2C">
              <w:rPr>
                <w:rFonts w:ascii="Times New Roman" w:hAnsi="Times New Roman"/>
                <w:b/>
                <w:bCs/>
              </w:rPr>
              <w:t xml:space="preserve">обственников помещений МКД № </w:t>
            </w:r>
            <w:r w:rsidR="006C61CD">
              <w:rPr>
                <w:rFonts w:ascii="Times New Roman" w:hAnsi="Times New Roman"/>
                <w:b/>
                <w:bCs/>
              </w:rPr>
              <w:t>1</w:t>
            </w:r>
            <w:r w:rsidR="00F657E2">
              <w:rPr>
                <w:rFonts w:ascii="Times New Roman" w:hAnsi="Times New Roman"/>
                <w:b/>
                <w:bCs/>
              </w:rPr>
              <w:t>1А</w:t>
            </w:r>
            <w:r w:rsidR="00982A9A">
              <w:rPr>
                <w:rFonts w:ascii="Times New Roman" w:hAnsi="Times New Roman"/>
                <w:b/>
                <w:bCs/>
              </w:rPr>
              <w:t>/</w:t>
            </w:r>
            <w:r w:rsidR="00177961">
              <w:rPr>
                <w:rFonts w:ascii="Times New Roman" w:hAnsi="Times New Roman"/>
                <w:b/>
                <w:bCs/>
              </w:rPr>
              <w:t>3</w:t>
            </w:r>
          </w:p>
          <w:bookmarkEnd w:id="13"/>
          <w:p w14:paraId="7303A6BF" w14:textId="77777777" w:rsidR="00714308" w:rsidRDefault="00714308" w:rsidP="0071430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t>Проект решения:</w:t>
            </w:r>
          </w:p>
          <w:p w14:paraId="203204F1" w14:textId="0481EE31" w:rsidR="000B1448" w:rsidRPr="00D3424D" w:rsidRDefault="00714308" w:rsidP="009E2D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Наделить </w:t>
            </w:r>
            <w:r w:rsidRPr="00D3424D">
              <w:rPr>
                <w:rFonts w:ascii="Times New Roman" w:hAnsi="Times New Roman"/>
              </w:rPr>
              <w:t>ООО «УК «Восточный ЛУЧ» правом рассылки информационных сообщений на телефоны и электронную почту с</w:t>
            </w:r>
            <w:r w:rsidR="003D7145">
              <w:rPr>
                <w:rFonts w:ascii="Times New Roman" w:hAnsi="Times New Roman"/>
              </w:rPr>
              <w:t xml:space="preserve">обственников помещений МКД № </w:t>
            </w:r>
            <w:r w:rsidR="006C61CD">
              <w:rPr>
                <w:rFonts w:ascii="Times New Roman" w:hAnsi="Times New Roman"/>
              </w:rPr>
              <w:t>1</w:t>
            </w:r>
            <w:r w:rsidR="00F657E2">
              <w:rPr>
                <w:rFonts w:ascii="Times New Roman" w:hAnsi="Times New Roman"/>
              </w:rPr>
              <w:t>1А</w:t>
            </w:r>
            <w:r w:rsidR="00982A9A">
              <w:rPr>
                <w:rFonts w:ascii="Times New Roman" w:hAnsi="Times New Roman"/>
              </w:rPr>
              <w:t>/</w:t>
            </w:r>
            <w:r w:rsidR="00177961">
              <w:rPr>
                <w:rFonts w:ascii="Times New Roman" w:hAnsi="Times New Roman"/>
              </w:rPr>
              <w:t>3</w:t>
            </w:r>
            <w:r w:rsidR="00682A2F">
              <w:rPr>
                <w:rFonts w:ascii="Times New Roman" w:hAnsi="Times New Roman"/>
              </w:rPr>
              <w:t>.</w:t>
            </w:r>
          </w:p>
        </w:tc>
        <w:tc>
          <w:tcPr>
            <w:tcW w:w="624" w:type="pct"/>
          </w:tcPr>
          <w:p w14:paraId="39F4665F" w14:textId="77777777" w:rsidR="00714308" w:rsidRDefault="0071430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700815AA" w14:textId="77777777" w:rsidR="00714308" w:rsidRDefault="0071430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0133FBB8" w14:textId="77777777" w:rsidR="00714308" w:rsidRDefault="0071430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D671D" w14:paraId="5E232A48" w14:textId="77777777" w:rsidTr="004742A1">
        <w:tc>
          <w:tcPr>
            <w:tcW w:w="295" w:type="pct"/>
          </w:tcPr>
          <w:p w14:paraId="35A88CDA" w14:textId="4E3CB910" w:rsidR="00ED671D" w:rsidRDefault="00ED671D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7</w:t>
            </w:r>
          </w:p>
        </w:tc>
        <w:tc>
          <w:tcPr>
            <w:tcW w:w="2835" w:type="pct"/>
          </w:tcPr>
          <w:p w14:paraId="0619E639" w14:textId="72F7DB42" w:rsidR="00ED671D" w:rsidRPr="00807E8A" w:rsidRDefault="00ED671D" w:rsidP="00ED671D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bookmarkStart w:id="14" w:name="_Hlk134088852"/>
            <w:r w:rsidRPr="00807E8A">
              <w:rPr>
                <w:rFonts w:ascii="Times New Roman" w:hAnsi="Times New Roman"/>
                <w:b/>
                <w:bCs/>
              </w:rPr>
              <w:t xml:space="preserve">О предоставлении Управляющей компании права на ежегодную индексацию платы за содержание и текущий ремонт общего имущества МКД № </w:t>
            </w:r>
            <w:r>
              <w:rPr>
                <w:rFonts w:ascii="Times New Roman" w:hAnsi="Times New Roman"/>
                <w:b/>
                <w:bCs/>
              </w:rPr>
              <w:t>11А</w:t>
            </w:r>
            <w:r w:rsidR="00982A9A">
              <w:rPr>
                <w:rFonts w:ascii="Times New Roman" w:hAnsi="Times New Roman"/>
                <w:b/>
                <w:bCs/>
              </w:rPr>
              <w:t>/</w:t>
            </w:r>
            <w:r w:rsidR="00177961">
              <w:rPr>
                <w:rFonts w:ascii="Times New Roman" w:hAnsi="Times New Roman"/>
                <w:b/>
                <w:bCs/>
              </w:rPr>
              <w:t>3</w:t>
            </w:r>
          </w:p>
          <w:bookmarkEnd w:id="14"/>
          <w:p w14:paraId="2AA1D8EC" w14:textId="77777777" w:rsidR="00ED671D" w:rsidRPr="00807E8A" w:rsidRDefault="00ED671D" w:rsidP="00ED671D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807E8A">
              <w:rPr>
                <w:rFonts w:ascii="Times New Roman" w:hAnsi="Times New Roman"/>
                <w:b/>
                <w:bCs/>
              </w:rPr>
              <w:t xml:space="preserve">Проект решения: </w:t>
            </w:r>
          </w:p>
          <w:p w14:paraId="1E0BA2C3" w14:textId="77777777" w:rsidR="00ED671D" w:rsidRPr="0061478B" w:rsidRDefault="00ED671D" w:rsidP="00ED671D">
            <w:pPr>
              <w:spacing w:after="0" w:line="238" w:lineRule="auto"/>
              <w:ind w:right="2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78B">
              <w:rPr>
                <w:rFonts w:ascii="Times New Roman" w:eastAsia="Times New Roman" w:hAnsi="Times New Roman"/>
                <w:lang w:eastAsia="ru-RU"/>
              </w:rPr>
              <w:t>Управляющая организация вправе ежегодно изменять тариф путем созыва и проведения общего собрания собственников помещений в многоквартирном доме, на котором будет утвержден новый тариф.</w:t>
            </w:r>
          </w:p>
          <w:p w14:paraId="1E306455" w14:textId="50D3AAE6" w:rsidR="00ED671D" w:rsidRPr="00ED671D" w:rsidRDefault="00ED671D" w:rsidP="00ED671D">
            <w:pPr>
              <w:spacing w:after="0" w:line="238" w:lineRule="auto"/>
              <w:ind w:right="2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78B">
              <w:rPr>
                <w:rFonts w:ascii="Times New Roman" w:eastAsia="Times New Roman" w:hAnsi="Times New Roman"/>
                <w:lang w:eastAsia="ru-RU"/>
              </w:rPr>
              <w:t>В случае, если инициированное управляющей организацией общее собрание собственников помещений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1478B">
              <w:rPr>
                <w:rFonts w:ascii="Times New Roman" w:eastAsia="Times New Roman" w:hAnsi="Times New Roman"/>
                <w:lang w:eastAsia="ru-RU"/>
              </w:rPr>
              <w:t>по вопросу утверждения нового тарифа не состоялось по причине отсутствия кворума, установленного в п. 1 ст. 46 ЖК РФ, управляющая организация вправе без согласования с собственниками помещений к ранее установленной планово-договорной стоимости работ, услуг, включённых в Перечень работ, услуг по Договору управления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МКД,</w:t>
            </w:r>
            <w:r w:rsidRPr="0061478B">
              <w:rPr>
                <w:rFonts w:ascii="Times New Roman" w:eastAsia="Times New Roman" w:hAnsi="Times New Roman"/>
                <w:lang w:eastAsia="ru-RU"/>
              </w:rPr>
              <w:t xml:space="preserve"> применить индексацию на индекс потребительских цен, рассчитываемый Госкомстатом РФ за каждый предыдущий год в целом по стране, или в целом по товарам и услугам, или отдельно по группе услуг «жилищно-коммунальные услуги».</w:t>
            </w:r>
          </w:p>
        </w:tc>
        <w:tc>
          <w:tcPr>
            <w:tcW w:w="624" w:type="pct"/>
          </w:tcPr>
          <w:p w14:paraId="4185E240" w14:textId="77777777" w:rsidR="00ED671D" w:rsidRDefault="00ED671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48459521" w14:textId="77777777" w:rsidR="00ED671D" w:rsidRDefault="00ED671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3076F1B3" w14:textId="77777777" w:rsidR="00ED671D" w:rsidRDefault="00ED671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5449A" w14:paraId="6D5B1410" w14:textId="77777777" w:rsidTr="004742A1">
        <w:tc>
          <w:tcPr>
            <w:tcW w:w="295" w:type="pct"/>
          </w:tcPr>
          <w:p w14:paraId="78A1F7F0" w14:textId="0287133C" w:rsidR="0065449A" w:rsidRDefault="00E93EFA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18</w:t>
            </w:r>
          </w:p>
        </w:tc>
        <w:tc>
          <w:tcPr>
            <w:tcW w:w="2835" w:type="pct"/>
          </w:tcPr>
          <w:p w14:paraId="78A64E65" w14:textId="77777777" w:rsidR="0065449A" w:rsidRDefault="0065449A" w:rsidP="009E2D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15" w:name="_Hlk134088863"/>
            <w:r>
              <w:rPr>
                <w:rFonts w:ascii="Times New Roman" w:hAnsi="Times New Roman"/>
                <w:b/>
                <w:bCs/>
              </w:rPr>
              <w:t>Об аренде общедомового имущества</w:t>
            </w:r>
          </w:p>
          <w:bookmarkEnd w:id="15"/>
          <w:p w14:paraId="78B19E02" w14:textId="33A16BFD" w:rsidR="0065449A" w:rsidRPr="0065449A" w:rsidRDefault="0065449A" w:rsidP="009E2D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Утвердить стоимость аренды за использование общедомового имущества в МКД </w:t>
            </w:r>
            <w:r w:rsidR="00093890">
              <w:rPr>
                <w:rFonts w:ascii="Times New Roman" w:hAnsi="Times New Roman"/>
              </w:rPr>
              <w:t>№ 11А</w:t>
            </w:r>
            <w:r w:rsidR="00982A9A">
              <w:rPr>
                <w:rFonts w:ascii="Times New Roman" w:hAnsi="Times New Roman"/>
              </w:rPr>
              <w:t>/</w:t>
            </w:r>
            <w:r w:rsidR="00177961">
              <w:rPr>
                <w:rFonts w:ascii="Times New Roman" w:hAnsi="Times New Roman"/>
              </w:rPr>
              <w:t>3</w:t>
            </w:r>
            <w:r w:rsidR="00093890">
              <w:rPr>
                <w:rFonts w:ascii="Times New Roman" w:hAnsi="Times New Roman"/>
              </w:rPr>
              <w:t xml:space="preserve"> (размещение любых рекламных конструкций на части фасада МКД № 11А</w:t>
            </w:r>
            <w:r w:rsidR="00982A9A">
              <w:rPr>
                <w:rFonts w:ascii="Times New Roman" w:hAnsi="Times New Roman"/>
              </w:rPr>
              <w:t>/</w:t>
            </w:r>
            <w:r w:rsidR="00177961">
              <w:rPr>
                <w:rFonts w:ascii="Times New Roman" w:hAnsi="Times New Roman"/>
              </w:rPr>
              <w:t>3</w:t>
            </w:r>
            <w:r w:rsidR="00093890">
              <w:rPr>
                <w:rFonts w:ascii="Times New Roman" w:hAnsi="Times New Roman"/>
              </w:rPr>
              <w:t xml:space="preserve">) в размере:1000 (одна тысяча) рублей 00 копеек за 1 кв. м. занимаемой площади. </w:t>
            </w:r>
            <w:r w:rsidR="001E254A" w:rsidRPr="001D2FDC">
              <w:rPr>
                <w:rFonts w:ascii="Times New Roman" w:hAnsi="Times New Roman"/>
              </w:rPr>
              <w:t>Наделить ООО «УК «Восточный ЛУЧ» полномочиями для реализации вышеуказанного решения, в том числе заключать от имени Собственников МКД соответствующие Договоры.</w:t>
            </w:r>
            <w:r w:rsidR="001E254A">
              <w:rPr>
                <w:rFonts w:ascii="Times New Roman" w:hAnsi="Times New Roman"/>
              </w:rPr>
              <w:t xml:space="preserve"> </w:t>
            </w:r>
            <w:r w:rsidR="00093890" w:rsidRPr="001D2FDC">
              <w:rPr>
                <w:rFonts w:ascii="Times New Roman" w:hAnsi="Times New Roman"/>
              </w:rPr>
              <w:t xml:space="preserve">Порядок оплаты: оплата </w:t>
            </w:r>
            <w:r w:rsidR="00093890">
              <w:rPr>
                <w:rFonts w:ascii="Times New Roman" w:hAnsi="Times New Roman"/>
              </w:rPr>
              <w:t>пользователями общедомового имущества</w:t>
            </w:r>
            <w:r w:rsidR="00093890" w:rsidRPr="001D2FDC">
              <w:rPr>
                <w:rFonts w:ascii="Times New Roman" w:hAnsi="Times New Roman"/>
              </w:rPr>
              <w:t xml:space="preserve"> осуществляется в рублях, до 20-го числа месяца, следующим за расчетным.</w:t>
            </w:r>
            <w:r w:rsidR="00093890">
              <w:rPr>
                <w:rFonts w:ascii="Times New Roman" w:hAnsi="Times New Roman"/>
              </w:rPr>
              <w:t xml:space="preserve"> Поступившие денежные средства направлять в резервный фонд. </w:t>
            </w:r>
          </w:p>
        </w:tc>
        <w:tc>
          <w:tcPr>
            <w:tcW w:w="624" w:type="pct"/>
          </w:tcPr>
          <w:p w14:paraId="51079B40" w14:textId="77777777" w:rsidR="0065449A" w:rsidRDefault="0065449A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2BDBCF14" w14:textId="77777777" w:rsidR="0065449A" w:rsidRDefault="0065449A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2AA3EA2A" w14:textId="77777777" w:rsidR="0065449A" w:rsidRDefault="0065449A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5F2B73CA" w14:textId="77777777" w:rsidTr="004742A1">
        <w:tc>
          <w:tcPr>
            <w:tcW w:w="295" w:type="pct"/>
          </w:tcPr>
          <w:p w14:paraId="2953DA6B" w14:textId="005CECB3" w:rsidR="00FC1B18" w:rsidRDefault="00E93EFA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19</w:t>
            </w:r>
          </w:p>
        </w:tc>
        <w:tc>
          <w:tcPr>
            <w:tcW w:w="2835" w:type="pct"/>
          </w:tcPr>
          <w:p w14:paraId="74AAE297" w14:textId="0F8D99D5" w:rsidR="001D2FDC" w:rsidRDefault="001D2FDC" w:rsidP="00FC1B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bookmarkStart w:id="16" w:name="_Hlk134088873"/>
            <w:r w:rsidRPr="001D2FDC">
              <w:rPr>
                <w:rFonts w:ascii="Times New Roman" w:hAnsi="Times New Roman"/>
                <w:b/>
                <w:bCs/>
              </w:rPr>
              <w:t>Об организации оказания услуг и утверждении условий оказаний услуг консьержа в подъезде МКД № 1</w:t>
            </w:r>
            <w:r w:rsidR="006B15A3">
              <w:rPr>
                <w:rFonts w:ascii="Times New Roman" w:hAnsi="Times New Roman"/>
                <w:b/>
                <w:bCs/>
              </w:rPr>
              <w:t>1А</w:t>
            </w:r>
            <w:r w:rsidR="00982A9A">
              <w:rPr>
                <w:rFonts w:ascii="Times New Roman" w:hAnsi="Times New Roman"/>
                <w:b/>
                <w:bCs/>
              </w:rPr>
              <w:t>/</w:t>
            </w:r>
            <w:r w:rsidR="00177961">
              <w:rPr>
                <w:rFonts w:ascii="Times New Roman" w:hAnsi="Times New Roman"/>
                <w:b/>
                <w:bCs/>
              </w:rPr>
              <w:t>3</w:t>
            </w:r>
          </w:p>
          <w:bookmarkEnd w:id="16"/>
          <w:p w14:paraId="0F6AE5FA" w14:textId="23A10E36" w:rsidR="00FC1B18" w:rsidRPr="00406320" w:rsidRDefault="00FC1B18" w:rsidP="00FC1B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406320">
              <w:rPr>
                <w:rFonts w:ascii="Times New Roman" w:hAnsi="Times New Roman"/>
                <w:b/>
              </w:rPr>
              <w:t>Проект решения:</w:t>
            </w:r>
          </w:p>
          <w:p w14:paraId="10EEF6F7" w14:textId="30116B1C" w:rsidR="000B1448" w:rsidRPr="00406320" w:rsidRDefault="001D2FDC" w:rsidP="00DD68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D2FDC">
              <w:rPr>
                <w:rFonts w:ascii="Times New Roman" w:hAnsi="Times New Roman"/>
              </w:rPr>
              <w:t xml:space="preserve">Организовать дополнительную услугу в подъезде МКД № </w:t>
            </w:r>
            <w:r>
              <w:rPr>
                <w:rFonts w:ascii="Times New Roman" w:hAnsi="Times New Roman"/>
              </w:rPr>
              <w:t>1</w:t>
            </w:r>
            <w:r w:rsidR="006B15A3">
              <w:rPr>
                <w:rFonts w:ascii="Times New Roman" w:hAnsi="Times New Roman"/>
              </w:rPr>
              <w:t>1А</w:t>
            </w:r>
            <w:r w:rsidR="00982A9A">
              <w:rPr>
                <w:rFonts w:ascii="Times New Roman" w:hAnsi="Times New Roman"/>
              </w:rPr>
              <w:t>/</w:t>
            </w:r>
            <w:r w:rsidR="00177961">
              <w:rPr>
                <w:rFonts w:ascii="Times New Roman" w:hAnsi="Times New Roman"/>
              </w:rPr>
              <w:t>3</w:t>
            </w:r>
            <w:r w:rsidRPr="001D2FDC">
              <w:rPr>
                <w:rFonts w:ascii="Times New Roman" w:hAnsi="Times New Roman"/>
              </w:rPr>
              <w:t xml:space="preserve">. Утвердить, что услуги </w:t>
            </w:r>
            <w:r>
              <w:rPr>
                <w:rFonts w:ascii="Times New Roman" w:hAnsi="Times New Roman"/>
              </w:rPr>
              <w:t>консьержа</w:t>
            </w:r>
            <w:r w:rsidRPr="001D2FDC">
              <w:rPr>
                <w:rFonts w:ascii="Times New Roman" w:hAnsi="Times New Roman"/>
              </w:rPr>
              <w:t xml:space="preserve"> в подъезде МКД № </w:t>
            </w:r>
            <w:r>
              <w:rPr>
                <w:rFonts w:ascii="Times New Roman" w:hAnsi="Times New Roman"/>
              </w:rPr>
              <w:t>1</w:t>
            </w:r>
            <w:r w:rsidR="006B15A3">
              <w:rPr>
                <w:rFonts w:ascii="Times New Roman" w:hAnsi="Times New Roman"/>
              </w:rPr>
              <w:t>1А</w:t>
            </w:r>
            <w:r w:rsidR="00982A9A">
              <w:rPr>
                <w:rFonts w:ascii="Times New Roman" w:hAnsi="Times New Roman"/>
              </w:rPr>
              <w:t>/</w:t>
            </w:r>
            <w:r w:rsidR="00177961">
              <w:rPr>
                <w:rFonts w:ascii="Times New Roman" w:hAnsi="Times New Roman"/>
              </w:rPr>
              <w:t>3</w:t>
            </w:r>
            <w:r w:rsidRPr="001D2FDC">
              <w:rPr>
                <w:rFonts w:ascii="Times New Roman" w:hAnsi="Times New Roman"/>
              </w:rPr>
              <w:t xml:space="preserve"> должны оказываться круглосуточно, 7 раз в неделю. Утвердить условия оказания услуг </w:t>
            </w:r>
            <w:r>
              <w:rPr>
                <w:rFonts w:ascii="Times New Roman" w:hAnsi="Times New Roman"/>
              </w:rPr>
              <w:t>консьержа</w:t>
            </w:r>
            <w:r w:rsidRPr="001D2FDC">
              <w:rPr>
                <w:rFonts w:ascii="Times New Roman" w:hAnsi="Times New Roman"/>
              </w:rPr>
              <w:t xml:space="preserve">, содержащие перечень услуг и работ </w:t>
            </w:r>
            <w:r w:rsidR="001E254A">
              <w:rPr>
                <w:rFonts w:ascii="Times New Roman" w:hAnsi="Times New Roman"/>
              </w:rPr>
              <w:t>консьержа</w:t>
            </w:r>
            <w:r w:rsidRPr="001D2FDC">
              <w:rPr>
                <w:rFonts w:ascii="Times New Roman" w:hAnsi="Times New Roman"/>
              </w:rPr>
              <w:t>, условий их оказания и выполнения. Наделить ООО «УК «Восточный ЛУЧ» полномочиями для реализации вышеуказанного решения, в том числе заключать от имени Собственников МКД соответствующие Договоры. Установить тариф на данную услуг</w:t>
            </w:r>
            <w:r w:rsidR="008E2D30">
              <w:rPr>
                <w:rFonts w:ascii="Times New Roman" w:hAnsi="Times New Roman"/>
              </w:rPr>
              <w:t>у</w:t>
            </w:r>
            <w:r w:rsidRPr="001D2FDC">
              <w:rPr>
                <w:rFonts w:ascii="Times New Roman" w:hAnsi="Times New Roman"/>
              </w:rPr>
              <w:t>:</w:t>
            </w:r>
            <w:r w:rsidR="006B15A3" w:rsidRPr="006B15A3">
              <w:rPr>
                <w:rFonts w:ascii="Times New Roman" w:hAnsi="Times New Roman"/>
              </w:rPr>
              <w:t xml:space="preserve"> </w:t>
            </w:r>
            <w:r w:rsidR="00E93EFA">
              <w:rPr>
                <w:rFonts w:ascii="Times New Roman" w:hAnsi="Times New Roman"/>
              </w:rPr>
              <w:t>3</w:t>
            </w:r>
            <w:r w:rsidR="006B15A3" w:rsidRPr="006B15A3">
              <w:rPr>
                <w:rFonts w:ascii="Times New Roman" w:hAnsi="Times New Roman"/>
              </w:rPr>
              <w:t xml:space="preserve"> (</w:t>
            </w:r>
            <w:r w:rsidR="00E93EFA">
              <w:rPr>
                <w:rFonts w:ascii="Times New Roman" w:hAnsi="Times New Roman"/>
              </w:rPr>
              <w:t>три</w:t>
            </w:r>
            <w:r w:rsidR="006B15A3" w:rsidRPr="006B15A3">
              <w:rPr>
                <w:rFonts w:ascii="Times New Roman" w:hAnsi="Times New Roman"/>
              </w:rPr>
              <w:t>) рубл</w:t>
            </w:r>
            <w:r w:rsidR="00F2701E">
              <w:rPr>
                <w:rFonts w:ascii="Times New Roman" w:hAnsi="Times New Roman"/>
              </w:rPr>
              <w:t>ей</w:t>
            </w:r>
            <w:r w:rsidR="006B15A3" w:rsidRPr="006B15A3">
              <w:rPr>
                <w:rFonts w:ascii="Times New Roman" w:hAnsi="Times New Roman"/>
              </w:rPr>
              <w:t xml:space="preserve"> </w:t>
            </w:r>
            <w:r w:rsidR="00ED671D">
              <w:rPr>
                <w:rFonts w:ascii="Times New Roman" w:hAnsi="Times New Roman"/>
              </w:rPr>
              <w:t>75</w:t>
            </w:r>
            <w:r w:rsidR="006B15A3" w:rsidRPr="006B15A3">
              <w:rPr>
                <w:rFonts w:ascii="Times New Roman" w:hAnsi="Times New Roman"/>
              </w:rPr>
              <w:t xml:space="preserve"> (</w:t>
            </w:r>
            <w:r w:rsidR="00ED671D">
              <w:rPr>
                <w:rFonts w:ascii="Times New Roman" w:hAnsi="Times New Roman"/>
              </w:rPr>
              <w:t>семьдесят пять</w:t>
            </w:r>
            <w:r w:rsidR="006B15A3" w:rsidRPr="006B15A3">
              <w:rPr>
                <w:rFonts w:ascii="Times New Roman" w:hAnsi="Times New Roman"/>
              </w:rPr>
              <w:t>) копе</w:t>
            </w:r>
            <w:r w:rsidR="00ED671D">
              <w:rPr>
                <w:rFonts w:ascii="Times New Roman" w:hAnsi="Times New Roman"/>
              </w:rPr>
              <w:t>ек</w:t>
            </w:r>
            <w:r w:rsidR="006B15A3" w:rsidRPr="006B15A3">
              <w:rPr>
                <w:rFonts w:ascii="Times New Roman" w:hAnsi="Times New Roman"/>
              </w:rPr>
              <w:t xml:space="preserve"> с 1 (одного) квадратного метра жилого помещения (квартиры) МКД № 11А</w:t>
            </w:r>
            <w:r w:rsidR="00982A9A">
              <w:rPr>
                <w:rFonts w:ascii="Times New Roman" w:hAnsi="Times New Roman"/>
              </w:rPr>
              <w:t>/</w:t>
            </w:r>
            <w:r w:rsidR="00177961">
              <w:rPr>
                <w:rFonts w:ascii="Times New Roman" w:hAnsi="Times New Roman"/>
              </w:rPr>
              <w:t>3</w:t>
            </w:r>
            <w:r w:rsidRPr="001D2FDC">
              <w:rPr>
                <w:rFonts w:ascii="Times New Roman" w:hAnsi="Times New Roman"/>
              </w:rPr>
              <w:t>. Обязанность по реализации услуги возложить на ООО «УК «Восточный ЛУЧ» и наделить ее соответствующими полномочиями. Порядок оплаты: оплата Собственниками оказанной услуги осуществляется в рублях, до 20-го числа месяца, следующим за расчетным. Сумма, подлежащая оплате собственником помещения, выставляется отдельной строкой в общем платежном документе (квитанции) УК. Утвердить регламент оказания услуг.</w:t>
            </w:r>
          </w:p>
        </w:tc>
        <w:tc>
          <w:tcPr>
            <w:tcW w:w="624" w:type="pct"/>
          </w:tcPr>
          <w:p w14:paraId="3A852F22" w14:textId="77777777" w:rsidR="00FC1B18" w:rsidRDefault="00FC1B1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226DF72E" w14:textId="77777777" w:rsidR="00FC1B18" w:rsidRDefault="00FC1B1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6FB072A7" w14:textId="77777777" w:rsidR="00FC1B18" w:rsidRDefault="00FC1B1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1029E" w14:paraId="3CC7FCC3" w14:textId="77777777" w:rsidTr="004742A1">
        <w:tc>
          <w:tcPr>
            <w:tcW w:w="295" w:type="pct"/>
          </w:tcPr>
          <w:p w14:paraId="7C85A7A1" w14:textId="3342A122" w:rsidR="00E1029E" w:rsidRDefault="00E93EFA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20</w:t>
            </w:r>
          </w:p>
        </w:tc>
        <w:tc>
          <w:tcPr>
            <w:tcW w:w="2835" w:type="pct"/>
          </w:tcPr>
          <w:p w14:paraId="6A9CF9BC" w14:textId="658D70F3" w:rsidR="00E1029E" w:rsidRDefault="00E1029E" w:rsidP="00FC1B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bookmarkStart w:id="17" w:name="_Hlk134088883"/>
            <w:r>
              <w:rPr>
                <w:rFonts w:ascii="Times New Roman" w:hAnsi="Times New Roman"/>
                <w:b/>
                <w:bCs/>
              </w:rPr>
              <w:t>Об организации оказания услуг по мытью витражей в МКД № 11А</w:t>
            </w:r>
            <w:r w:rsidR="00982A9A">
              <w:rPr>
                <w:rFonts w:ascii="Times New Roman" w:hAnsi="Times New Roman"/>
                <w:b/>
                <w:bCs/>
              </w:rPr>
              <w:t>/</w:t>
            </w:r>
            <w:r w:rsidR="00177961">
              <w:rPr>
                <w:rFonts w:ascii="Times New Roman" w:hAnsi="Times New Roman"/>
                <w:b/>
                <w:bCs/>
              </w:rPr>
              <w:t>3</w:t>
            </w:r>
          </w:p>
          <w:bookmarkEnd w:id="17"/>
          <w:p w14:paraId="2E7CCA58" w14:textId="10211BFB" w:rsidR="00E1029E" w:rsidRPr="001D2FDC" w:rsidRDefault="00E1029E" w:rsidP="00FC1B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1D2FDC">
              <w:rPr>
                <w:rFonts w:ascii="Times New Roman" w:hAnsi="Times New Roman"/>
              </w:rPr>
              <w:t xml:space="preserve">Организовать дополнительную услугу в МКД № </w:t>
            </w:r>
            <w:r>
              <w:rPr>
                <w:rFonts w:ascii="Times New Roman" w:hAnsi="Times New Roman"/>
              </w:rPr>
              <w:t>11А</w:t>
            </w:r>
            <w:r w:rsidR="00982A9A">
              <w:rPr>
                <w:rFonts w:ascii="Times New Roman" w:hAnsi="Times New Roman"/>
              </w:rPr>
              <w:t>/</w:t>
            </w:r>
            <w:r w:rsidR="00177961">
              <w:rPr>
                <w:rFonts w:ascii="Times New Roman" w:hAnsi="Times New Roman"/>
              </w:rPr>
              <w:t>3</w:t>
            </w:r>
            <w:r w:rsidRPr="001D2FDC">
              <w:rPr>
                <w:rFonts w:ascii="Times New Roman" w:hAnsi="Times New Roman"/>
              </w:rPr>
              <w:t xml:space="preserve">. Утвердить, что услуги </w:t>
            </w:r>
            <w:r>
              <w:rPr>
                <w:rFonts w:ascii="Times New Roman" w:hAnsi="Times New Roman"/>
              </w:rPr>
              <w:t xml:space="preserve">по мытью витражей в </w:t>
            </w:r>
            <w:r w:rsidRPr="001D2FDC">
              <w:rPr>
                <w:rFonts w:ascii="Times New Roman" w:hAnsi="Times New Roman"/>
              </w:rPr>
              <w:t xml:space="preserve">МКД № </w:t>
            </w:r>
            <w:r>
              <w:rPr>
                <w:rFonts w:ascii="Times New Roman" w:hAnsi="Times New Roman"/>
              </w:rPr>
              <w:t>11А</w:t>
            </w:r>
            <w:r w:rsidR="00982A9A">
              <w:rPr>
                <w:rFonts w:ascii="Times New Roman" w:hAnsi="Times New Roman"/>
              </w:rPr>
              <w:t>/</w:t>
            </w:r>
            <w:r w:rsidR="00177961">
              <w:rPr>
                <w:rFonts w:ascii="Times New Roman" w:hAnsi="Times New Roman"/>
              </w:rPr>
              <w:t>3</w:t>
            </w:r>
            <w:r w:rsidRPr="001D2FDC">
              <w:rPr>
                <w:rFonts w:ascii="Times New Roman" w:hAnsi="Times New Roman"/>
              </w:rPr>
              <w:t xml:space="preserve"> должны оказываться </w:t>
            </w:r>
            <w:r>
              <w:rPr>
                <w:rFonts w:ascii="Times New Roman" w:hAnsi="Times New Roman"/>
              </w:rPr>
              <w:t>1 (один) раз в год</w:t>
            </w:r>
            <w:r w:rsidRPr="001D2FDC">
              <w:rPr>
                <w:rFonts w:ascii="Times New Roman" w:hAnsi="Times New Roman"/>
              </w:rPr>
              <w:t xml:space="preserve">. Наделить ООО «УК «Восточный ЛУЧ» полномочиями для реализации </w:t>
            </w:r>
            <w:r w:rsidRPr="001D2FDC">
              <w:rPr>
                <w:rFonts w:ascii="Times New Roman" w:hAnsi="Times New Roman"/>
              </w:rPr>
              <w:lastRenderedPageBreak/>
              <w:t>вышеуказанного решения, в том числе заключать от имени Собственников МКД соответствующие Договоры. Установить тариф на данную услуг</w:t>
            </w:r>
            <w:r>
              <w:rPr>
                <w:rFonts w:ascii="Times New Roman" w:hAnsi="Times New Roman"/>
              </w:rPr>
              <w:t>у</w:t>
            </w:r>
            <w:r w:rsidRPr="001D2FDC">
              <w:rPr>
                <w:rFonts w:ascii="Times New Roman" w:hAnsi="Times New Roman"/>
              </w:rPr>
              <w:t>:</w:t>
            </w:r>
            <w:r w:rsidRPr="006B15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Pr="006B15A3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четыре</w:t>
            </w:r>
            <w:r w:rsidRPr="006B15A3">
              <w:rPr>
                <w:rFonts w:ascii="Times New Roman" w:hAnsi="Times New Roman"/>
              </w:rPr>
              <w:t xml:space="preserve">) рубля </w:t>
            </w:r>
            <w:r>
              <w:rPr>
                <w:rFonts w:ascii="Times New Roman" w:hAnsi="Times New Roman"/>
              </w:rPr>
              <w:t>06</w:t>
            </w:r>
            <w:r w:rsidRPr="006B15A3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шесть</w:t>
            </w:r>
            <w:r w:rsidRPr="006B15A3">
              <w:rPr>
                <w:rFonts w:ascii="Times New Roman" w:hAnsi="Times New Roman"/>
              </w:rPr>
              <w:t>) копе</w:t>
            </w:r>
            <w:r>
              <w:rPr>
                <w:rFonts w:ascii="Times New Roman" w:hAnsi="Times New Roman"/>
              </w:rPr>
              <w:t>ек</w:t>
            </w:r>
            <w:r w:rsidRPr="006B15A3">
              <w:rPr>
                <w:rFonts w:ascii="Times New Roman" w:hAnsi="Times New Roman"/>
              </w:rPr>
              <w:t xml:space="preserve"> с 1 (одного) квадратного метра жилого помещения (квартиры) МКД № 11А</w:t>
            </w:r>
            <w:r w:rsidR="00982A9A">
              <w:rPr>
                <w:rFonts w:ascii="Times New Roman" w:hAnsi="Times New Roman"/>
              </w:rPr>
              <w:t>/</w:t>
            </w:r>
            <w:r w:rsidR="00177961">
              <w:rPr>
                <w:rFonts w:ascii="Times New Roman" w:hAnsi="Times New Roman"/>
              </w:rPr>
              <w:t>3</w:t>
            </w:r>
            <w:r w:rsidRPr="001D2FDC">
              <w:rPr>
                <w:rFonts w:ascii="Times New Roman" w:hAnsi="Times New Roman"/>
              </w:rPr>
              <w:t>. Обязанность по реализации услуги возложить на ООО «УК «Восточный ЛУЧ» и наделить ее соответствующими полномочиями. Порядок оплаты: оплата Собственниками оказанной услуги осуществляется в рублях, до 20-го числа месяца, следующим за расчетным. Сумма, подлежащая оплате собственником помещения, выставляется отдельной строкой в общем платежном документе (квитанции) УК. Утвердить регламент оказания услуг.</w:t>
            </w:r>
          </w:p>
        </w:tc>
        <w:tc>
          <w:tcPr>
            <w:tcW w:w="624" w:type="pct"/>
          </w:tcPr>
          <w:p w14:paraId="046B5961" w14:textId="77777777" w:rsidR="00E1029E" w:rsidRDefault="00E1029E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255095B0" w14:textId="77777777" w:rsidR="00E1029E" w:rsidRDefault="00E1029E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1F8B444D" w14:textId="77777777" w:rsidR="00E1029E" w:rsidRDefault="00E1029E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71725" w14:paraId="1D67D432" w14:textId="77777777" w:rsidTr="004742A1">
        <w:tc>
          <w:tcPr>
            <w:tcW w:w="295" w:type="pct"/>
          </w:tcPr>
          <w:p w14:paraId="13AF7483" w14:textId="2AE8EE82" w:rsidR="00271725" w:rsidRDefault="000B1448" w:rsidP="0027172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2835" w:type="pct"/>
          </w:tcPr>
          <w:p w14:paraId="706D6C9D" w14:textId="093E63B5" w:rsidR="00271725" w:rsidRDefault="00271725" w:rsidP="002717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bookmarkStart w:id="18" w:name="_Hlk134088894"/>
            <w:r w:rsidRPr="001D2FDC">
              <w:rPr>
                <w:rFonts w:ascii="Times New Roman" w:hAnsi="Times New Roman"/>
                <w:b/>
                <w:bCs/>
              </w:rPr>
              <w:t xml:space="preserve">Об организации оказания услуг </w:t>
            </w:r>
            <w:r>
              <w:rPr>
                <w:rFonts w:ascii="Times New Roman" w:hAnsi="Times New Roman"/>
                <w:b/>
                <w:bCs/>
              </w:rPr>
              <w:t xml:space="preserve">по обслуживанию системы видеонаблюдения </w:t>
            </w:r>
          </w:p>
          <w:bookmarkEnd w:id="18"/>
          <w:p w14:paraId="30ECA9FD" w14:textId="77777777" w:rsidR="00271725" w:rsidRPr="00406320" w:rsidRDefault="00271725" w:rsidP="002717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406320">
              <w:rPr>
                <w:rFonts w:ascii="Times New Roman" w:hAnsi="Times New Roman"/>
                <w:b/>
              </w:rPr>
              <w:t>Проект решения:</w:t>
            </w:r>
          </w:p>
          <w:p w14:paraId="162DAB14" w14:textId="3B566ED7" w:rsidR="00601DDF" w:rsidRPr="001D2FDC" w:rsidRDefault="00271725" w:rsidP="00601D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D2FDC">
              <w:rPr>
                <w:rFonts w:ascii="Times New Roman" w:hAnsi="Times New Roman"/>
              </w:rPr>
              <w:t xml:space="preserve">Организовать дополнительную услугу в подъезде МКД № </w:t>
            </w:r>
            <w:r>
              <w:rPr>
                <w:rFonts w:ascii="Times New Roman" w:hAnsi="Times New Roman"/>
              </w:rPr>
              <w:t>11А</w:t>
            </w:r>
            <w:r w:rsidR="00982A9A">
              <w:rPr>
                <w:rFonts w:ascii="Times New Roman" w:hAnsi="Times New Roman"/>
              </w:rPr>
              <w:t>/</w:t>
            </w:r>
            <w:r w:rsidR="00177961">
              <w:rPr>
                <w:rFonts w:ascii="Times New Roman" w:hAnsi="Times New Roman"/>
              </w:rPr>
              <w:t>3</w:t>
            </w:r>
            <w:r w:rsidRPr="001D2FDC">
              <w:rPr>
                <w:rFonts w:ascii="Times New Roman" w:hAnsi="Times New Roman"/>
              </w:rPr>
              <w:t>. Утвердить, что услуг</w:t>
            </w:r>
            <w:r>
              <w:rPr>
                <w:rFonts w:ascii="Times New Roman" w:hAnsi="Times New Roman"/>
              </w:rPr>
              <w:t xml:space="preserve">а по обслуживанию </w:t>
            </w:r>
            <w:r w:rsidR="000A6355">
              <w:rPr>
                <w:rFonts w:ascii="Times New Roman" w:hAnsi="Times New Roman"/>
              </w:rPr>
              <w:t>системы видеонаблюдения</w:t>
            </w:r>
            <w:r>
              <w:rPr>
                <w:rFonts w:ascii="Times New Roman" w:hAnsi="Times New Roman"/>
              </w:rPr>
              <w:t xml:space="preserve"> </w:t>
            </w:r>
            <w:r w:rsidRPr="001D2FDC">
              <w:rPr>
                <w:rFonts w:ascii="Times New Roman" w:hAnsi="Times New Roman"/>
              </w:rPr>
              <w:t xml:space="preserve">в подъезде МКД № </w:t>
            </w:r>
            <w:r>
              <w:rPr>
                <w:rFonts w:ascii="Times New Roman" w:hAnsi="Times New Roman"/>
              </w:rPr>
              <w:t>11А</w:t>
            </w:r>
            <w:r w:rsidR="00982A9A">
              <w:rPr>
                <w:rFonts w:ascii="Times New Roman" w:hAnsi="Times New Roman"/>
              </w:rPr>
              <w:t>/</w:t>
            </w:r>
            <w:r w:rsidR="00177961">
              <w:rPr>
                <w:rFonts w:ascii="Times New Roman" w:hAnsi="Times New Roman"/>
              </w:rPr>
              <w:t>3</w:t>
            </w:r>
            <w:r w:rsidRPr="001D2FDC">
              <w:rPr>
                <w:rFonts w:ascii="Times New Roman" w:hAnsi="Times New Roman"/>
              </w:rPr>
              <w:t xml:space="preserve"> должн</w:t>
            </w:r>
            <w:r>
              <w:rPr>
                <w:rFonts w:ascii="Times New Roman" w:hAnsi="Times New Roman"/>
              </w:rPr>
              <w:t>а</w:t>
            </w:r>
            <w:r w:rsidRPr="001D2FDC">
              <w:rPr>
                <w:rFonts w:ascii="Times New Roman" w:hAnsi="Times New Roman"/>
              </w:rPr>
              <w:t xml:space="preserve"> оказываться круглосуточно, 7 раз в неделю. </w:t>
            </w:r>
          </w:p>
          <w:p w14:paraId="4D157DDC" w14:textId="42F91BD9" w:rsidR="00271725" w:rsidRPr="001D2FDC" w:rsidRDefault="00271725" w:rsidP="002717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1D2FDC">
              <w:rPr>
                <w:rFonts w:ascii="Times New Roman" w:hAnsi="Times New Roman"/>
              </w:rPr>
              <w:t xml:space="preserve">Наделить ООО «УК «Восточный ЛУЧ» полномочиями для реализации вышеуказанного решения, в том числе заключать от имени Собственников МКД соответствующие Договоры. </w:t>
            </w:r>
            <w:r w:rsidR="000A6355">
              <w:rPr>
                <w:rFonts w:ascii="Times New Roman" w:hAnsi="Times New Roman"/>
              </w:rPr>
              <w:t xml:space="preserve">Установить тариф </w:t>
            </w:r>
            <w:r w:rsidR="00862E33" w:rsidRPr="00862E33">
              <w:rPr>
                <w:rFonts w:ascii="Times New Roman" w:hAnsi="Times New Roman"/>
              </w:rPr>
              <w:t>с 1 (одного) квадратного метра жилого помещения (квартиры)</w:t>
            </w:r>
            <w:r w:rsidR="00862E33">
              <w:rPr>
                <w:rFonts w:ascii="Times New Roman" w:hAnsi="Times New Roman"/>
              </w:rPr>
              <w:t xml:space="preserve"> </w:t>
            </w:r>
            <w:r w:rsidR="008A40A1">
              <w:rPr>
                <w:rFonts w:ascii="Times New Roman" w:hAnsi="Times New Roman"/>
              </w:rPr>
              <w:t>в соответствии со сметой по окончании гарантийного срока обслуживания. Смету на обслуживание системы видеонаблюдения согласовать с Советом МКД №11А</w:t>
            </w:r>
            <w:r w:rsidR="00982A9A">
              <w:rPr>
                <w:rFonts w:ascii="Times New Roman" w:hAnsi="Times New Roman"/>
              </w:rPr>
              <w:t>/</w:t>
            </w:r>
            <w:r w:rsidR="00177961">
              <w:rPr>
                <w:rFonts w:ascii="Times New Roman" w:hAnsi="Times New Roman"/>
              </w:rPr>
              <w:t>3</w:t>
            </w:r>
            <w:r w:rsidRPr="001D2FDC">
              <w:rPr>
                <w:rFonts w:ascii="Times New Roman" w:hAnsi="Times New Roman"/>
              </w:rPr>
              <w:t xml:space="preserve">. Обязанность по реализации услуги возложить на ООО «УК «Восточный ЛУЧ» и наделить ее соответствующими полномочиями. Порядок оплаты: оплата Собственниками оказанной услуги осуществляется в рублях, до 20-го числа месяца, следующим за расчетным. Сумма, подлежащая оплате собственником помещения, выставляется отдельной строкой в общем платежном документе (квитанции) УК. </w:t>
            </w:r>
          </w:p>
        </w:tc>
        <w:tc>
          <w:tcPr>
            <w:tcW w:w="624" w:type="pct"/>
          </w:tcPr>
          <w:p w14:paraId="4C8A4A92" w14:textId="77777777" w:rsidR="00271725" w:rsidRDefault="00271725" w:rsidP="0027172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705BA139" w14:textId="77777777" w:rsidR="00271725" w:rsidRDefault="00271725" w:rsidP="0027172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0644EDEA" w14:textId="77777777" w:rsidR="00271725" w:rsidRDefault="00271725" w:rsidP="0027172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F276A6" w14:paraId="2B1EA04A" w14:textId="77777777" w:rsidTr="004742A1">
        <w:tc>
          <w:tcPr>
            <w:tcW w:w="295" w:type="pct"/>
          </w:tcPr>
          <w:p w14:paraId="3B4ED158" w14:textId="797E8574" w:rsidR="00F276A6" w:rsidRDefault="004742A1" w:rsidP="0027172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2835" w:type="pct"/>
          </w:tcPr>
          <w:p w14:paraId="17A7D4B3" w14:textId="00D52288" w:rsidR="00F276A6" w:rsidRDefault="00F276A6" w:rsidP="00F276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bookmarkStart w:id="19" w:name="_Hlk134088909"/>
            <w:r w:rsidRPr="001D2FDC">
              <w:rPr>
                <w:rFonts w:ascii="Times New Roman" w:hAnsi="Times New Roman"/>
                <w:b/>
                <w:bCs/>
              </w:rPr>
              <w:t xml:space="preserve">Об организации </w:t>
            </w:r>
            <w:r>
              <w:rPr>
                <w:rFonts w:ascii="Times New Roman" w:hAnsi="Times New Roman"/>
                <w:b/>
                <w:bCs/>
              </w:rPr>
              <w:t>круглосуточной тревожной сигнализации</w:t>
            </w:r>
          </w:p>
          <w:bookmarkEnd w:id="19"/>
          <w:p w14:paraId="1C9799B7" w14:textId="77777777" w:rsidR="00F276A6" w:rsidRPr="00406320" w:rsidRDefault="00F276A6" w:rsidP="00F276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406320">
              <w:rPr>
                <w:rFonts w:ascii="Times New Roman" w:hAnsi="Times New Roman"/>
                <w:b/>
              </w:rPr>
              <w:t>Проект решения:</w:t>
            </w:r>
          </w:p>
          <w:p w14:paraId="59C1F9E1" w14:textId="54170D81" w:rsidR="00F276A6" w:rsidRPr="00F276A6" w:rsidRDefault="00F276A6" w:rsidP="00F276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D2FDC">
              <w:rPr>
                <w:rFonts w:ascii="Times New Roman" w:hAnsi="Times New Roman"/>
              </w:rPr>
              <w:t xml:space="preserve">Организовать дополнительную услугу </w:t>
            </w:r>
            <w:r>
              <w:rPr>
                <w:rFonts w:ascii="Times New Roman" w:hAnsi="Times New Roman"/>
              </w:rPr>
              <w:t xml:space="preserve">в </w:t>
            </w:r>
            <w:r w:rsidRPr="001D2FDC">
              <w:rPr>
                <w:rFonts w:ascii="Times New Roman" w:hAnsi="Times New Roman"/>
              </w:rPr>
              <w:t xml:space="preserve">МКД № </w:t>
            </w:r>
            <w:r>
              <w:rPr>
                <w:rFonts w:ascii="Times New Roman" w:hAnsi="Times New Roman"/>
              </w:rPr>
              <w:t>11А</w:t>
            </w:r>
            <w:r w:rsidR="00982A9A">
              <w:rPr>
                <w:rFonts w:ascii="Times New Roman" w:hAnsi="Times New Roman"/>
              </w:rPr>
              <w:t>/</w:t>
            </w:r>
            <w:r w:rsidR="00177961">
              <w:rPr>
                <w:rFonts w:ascii="Times New Roman" w:hAnsi="Times New Roman"/>
              </w:rPr>
              <w:t>3</w:t>
            </w:r>
            <w:r w:rsidRPr="001D2FDC">
              <w:rPr>
                <w:rFonts w:ascii="Times New Roman" w:hAnsi="Times New Roman"/>
              </w:rPr>
              <w:t xml:space="preserve">. Утвердить, что </w:t>
            </w:r>
            <w:r>
              <w:rPr>
                <w:rFonts w:ascii="Times New Roman" w:hAnsi="Times New Roman"/>
              </w:rPr>
              <w:t xml:space="preserve">круглосуточная тревожная сигнализация </w:t>
            </w:r>
            <w:r w:rsidRPr="001D2FDC">
              <w:rPr>
                <w:rFonts w:ascii="Times New Roman" w:hAnsi="Times New Roman"/>
              </w:rPr>
              <w:t xml:space="preserve">в МКД № </w:t>
            </w:r>
            <w:r>
              <w:rPr>
                <w:rFonts w:ascii="Times New Roman" w:hAnsi="Times New Roman"/>
              </w:rPr>
              <w:t>11А</w:t>
            </w:r>
            <w:r w:rsidR="00982A9A">
              <w:rPr>
                <w:rFonts w:ascii="Times New Roman" w:hAnsi="Times New Roman"/>
              </w:rPr>
              <w:t>/</w:t>
            </w:r>
            <w:r w:rsidR="00177961">
              <w:rPr>
                <w:rFonts w:ascii="Times New Roman" w:hAnsi="Times New Roman"/>
              </w:rPr>
              <w:t>3</w:t>
            </w:r>
            <w:r w:rsidRPr="001D2FDC">
              <w:rPr>
                <w:rFonts w:ascii="Times New Roman" w:hAnsi="Times New Roman"/>
              </w:rPr>
              <w:t xml:space="preserve"> должн</w:t>
            </w:r>
            <w:r>
              <w:rPr>
                <w:rFonts w:ascii="Times New Roman" w:hAnsi="Times New Roman"/>
              </w:rPr>
              <w:t>а</w:t>
            </w:r>
            <w:r w:rsidRPr="001D2FDC">
              <w:rPr>
                <w:rFonts w:ascii="Times New Roman" w:hAnsi="Times New Roman"/>
              </w:rPr>
              <w:t xml:space="preserve"> оказываться круглосуточно, 7 раз в неделю. Наделить ООО «УК «Восточный ЛУЧ» полномочиями для реализации вышеуказанного решения, в том числе заключать от имени Собственников МКД соответствующие Договоры. </w:t>
            </w:r>
            <w:r>
              <w:rPr>
                <w:rFonts w:ascii="Times New Roman" w:hAnsi="Times New Roman"/>
              </w:rPr>
              <w:t>Установить тариф</w:t>
            </w:r>
            <w:r w:rsidR="00601DDF">
              <w:rPr>
                <w:rFonts w:ascii="Times New Roman" w:hAnsi="Times New Roman"/>
              </w:rPr>
              <w:t xml:space="preserve"> 20 (двадцать) рублей 00 копеек</w:t>
            </w:r>
            <w:r>
              <w:rPr>
                <w:rFonts w:ascii="Times New Roman" w:hAnsi="Times New Roman"/>
              </w:rPr>
              <w:t xml:space="preserve"> </w:t>
            </w:r>
            <w:r w:rsidRPr="00862E33">
              <w:rPr>
                <w:rFonts w:ascii="Times New Roman" w:hAnsi="Times New Roman"/>
              </w:rPr>
              <w:t>с 1 (одного) жилого помещения (квартиры)</w:t>
            </w:r>
            <w:r>
              <w:rPr>
                <w:rFonts w:ascii="Times New Roman" w:hAnsi="Times New Roman"/>
              </w:rPr>
              <w:t xml:space="preserve"> в </w:t>
            </w:r>
            <w:r w:rsidR="00601DDF">
              <w:rPr>
                <w:rFonts w:ascii="Times New Roman" w:hAnsi="Times New Roman"/>
              </w:rPr>
              <w:t>МКД №11А</w:t>
            </w:r>
            <w:r w:rsidR="00982A9A">
              <w:rPr>
                <w:rFonts w:ascii="Times New Roman" w:hAnsi="Times New Roman"/>
              </w:rPr>
              <w:t>/</w:t>
            </w:r>
            <w:r w:rsidR="0017796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. </w:t>
            </w:r>
            <w:r w:rsidRPr="001D2FDC">
              <w:rPr>
                <w:rFonts w:ascii="Times New Roman" w:hAnsi="Times New Roman"/>
              </w:rPr>
              <w:t xml:space="preserve">Обязанность по реализации услуги возложить на ООО «УК «Восточный ЛУЧ» и наделить ее соответствующими полномочиями. Порядок оплаты: оплата Собственниками оказанной услуги осуществляется в рублях, до 20-го числа месяца, следующим за расчетным. Сумма, подлежащая оплате собственником помещения, выставляется отдельной строкой в общем платежном документе (квитанции) УК. </w:t>
            </w:r>
            <w:r w:rsidR="00FC1B5E">
              <w:rPr>
                <w:rFonts w:ascii="Times New Roman" w:hAnsi="Times New Roman"/>
              </w:rPr>
              <w:t xml:space="preserve">В случае изменения стоимости оказания услуг подрядчиком, утвердить, </w:t>
            </w:r>
            <w:r w:rsidRPr="00176E24">
              <w:rPr>
                <w:rFonts w:ascii="Times New Roman" w:hAnsi="Times New Roman"/>
              </w:rPr>
              <w:t xml:space="preserve">что </w:t>
            </w:r>
            <w:r w:rsidR="00FC1B5E">
              <w:rPr>
                <w:rFonts w:ascii="Times New Roman" w:hAnsi="Times New Roman"/>
              </w:rPr>
              <w:t>ООО «УК «Восточный ЛУЧ»</w:t>
            </w:r>
            <w:r w:rsidRPr="00176E24">
              <w:rPr>
                <w:rFonts w:ascii="Times New Roman" w:hAnsi="Times New Roman"/>
              </w:rPr>
              <w:t xml:space="preserve"> вправе по согласованию с Советом дома в одностороннем порядке </w:t>
            </w:r>
            <w:r w:rsidR="00FC1B5E">
              <w:rPr>
                <w:rFonts w:ascii="Times New Roman" w:hAnsi="Times New Roman"/>
              </w:rPr>
              <w:t>изменить</w:t>
            </w:r>
            <w:r w:rsidRPr="00176E24">
              <w:rPr>
                <w:rFonts w:ascii="Times New Roman" w:hAnsi="Times New Roman"/>
              </w:rPr>
              <w:t xml:space="preserve"> </w:t>
            </w:r>
            <w:r w:rsidR="00FC1B5E">
              <w:rPr>
                <w:rFonts w:ascii="Times New Roman" w:hAnsi="Times New Roman"/>
              </w:rPr>
              <w:t xml:space="preserve">тариф на организацию </w:t>
            </w:r>
            <w:r w:rsidR="004742A1">
              <w:rPr>
                <w:rFonts w:ascii="Times New Roman" w:hAnsi="Times New Roman"/>
              </w:rPr>
              <w:t>круглосуточной тревожной сигнализации.</w:t>
            </w:r>
          </w:p>
        </w:tc>
        <w:tc>
          <w:tcPr>
            <w:tcW w:w="624" w:type="pct"/>
          </w:tcPr>
          <w:p w14:paraId="019C0F93" w14:textId="77777777" w:rsidR="00F276A6" w:rsidRDefault="00F276A6" w:rsidP="0027172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5B0E1DEB" w14:textId="77777777" w:rsidR="00F276A6" w:rsidRDefault="00F276A6" w:rsidP="0027172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479E9DF5" w14:textId="77777777" w:rsidR="00F276A6" w:rsidRDefault="00F276A6" w:rsidP="0027172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71725" w14:paraId="06425B10" w14:textId="77777777" w:rsidTr="004742A1">
        <w:tc>
          <w:tcPr>
            <w:tcW w:w="295" w:type="pct"/>
          </w:tcPr>
          <w:p w14:paraId="58D5F19B" w14:textId="7D991B56" w:rsidR="00271725" w:rsidRDefault="00271725" w:rsidP="0027172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2835" w:type="pct"/>
          </w:tcPr>
          <w:p w14:paraId="4FF95B25" w14:textId="38013E4B" w:rsidR="00271725" w:rsidRPr="00FD5F2C" w:rsidRDefault="00271725" w:rsidP="002717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bookmarkStart w:id="20" w:name="_Hlk134088919"/>
            <w:r w:rsidRPr="00FD5F2C">
              <w:rPr>
                <w:rFonts w:ascii="Times New Roman" w:hAnsi="Times New Roman"/>
                <w:b/>
                <w:bCs/>
              </w:rPr>
              <w:t>Об установке шлагбаума на въезде на придомовую территорию МКД</w:t>
            </w:r>
          </w:p>
          <w:bookmarkEnd w:id="20"/>
          <w:p w14:paraId="2C3A5271" w14:textId="77777777" w:rsidR="00271725" w:rsidRPr="00B648EE" w:rsidRDefault="00271725" w:rsidP="002717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B648EE">
              <w:rPr>
                <w:rFonts w:ascii="Times New Roman" w:hAnsi="Times New Roman"/>
                <w:b/>
              </w:rPr>
              <w:t>Проект решения:</w:t>
            </w:r>
          </w:p>
          <w:p w14:paraId="22A2BF45" w14:textId="7E8C05F3" w:rsidR="00271725" w:rsidRPr="007F7075" w:rsidRDefault="00271725" w:rsidP="002717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648EE">
              <w:rPr>
                <w:rFonts w:ascii="Times New Roman" w:hAnsi="Times New Roman"/>
              </w:rPr>
              <w:t xml:space="preserve">Установить в пределах </w:t>
            </w:r>
            <w:r>
              <w:rPr>
                <w:rFonts w:ascii="Times New Roman" w:hAnsi="Times New Roman"/>
              </w:rPr>
              <w:t>земельного участка, на котором расположен МКД № 11А</w:t>
            </w:r>
            <w:r w:rsidR="00982A9A">
              <w:rPr>
                <w:rFonts w:ascii="Times New Roman" w:hAnsi="Times New Roman"/>
              </w:rPr>
              <w:t>/</w:t>
            </w:r>
            <w:r w:rsidR="0017796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по адресу</w:t>
            </w:r>
            <w:r w:rsidRPr="007F707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г. Владивосток, </w:t>
            </w:r>
            <w:r>
              <w:rPr>
                <w:rFonts w:ascii="Times New Roman" w:hAnsi="Times New Roman"/>
              </w:rPr>
              <w:br/>
              <w:t>ул. Калинина</w:t>
            </w:r>
            <w:r w:rsidRPr="00B648EE">
              <w:rPr>
                <w:rFonts w:ascii="Times New Roman" w:hAnsi="Times New Roman"/>
              </w:rPr>
              <w:t xml:space="preserve"> шлагбаум. Наделить </w:t>
            </w:r>
            <w:r>
              <w:rPr>
                <w:rFonts w:ascii="Times New Roman" w:hAnsi="Times New Roman"/>
              </w:rPr>
              <w:t>Председателя</w:t>
            </w:r>
            <w:r w:rsidRPr="00B648EE">
              <w:rPr>
                <w:rFonts w:ascii="Times New Roman" w:hAnsi="Times New Roman"/>
              </w:rPr>
              <w:t xml:space="preserve"> дома соответствующими полномочиями в целях реализации данного решения. Установить, что работы по устройству и содержанию шлагбаума будут финансироваться за счет средств по статье «текущий ремонт»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24" w:type="pct"/>
          </w:tcPr>
          <w:p w14:paraId="58908C7D" w14:textId="77777777" w:rsidR="00271725" w:rsidRDefault="00271725" w:rsidP="0027172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3C6A69C2" w14:textId="77777777" w:rsidR="00271725" w:rsidRDefault="00271725" w:rsidP="0027172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596802DA" w14:textId="77777777" w:rsidR="00271725" w:rsidRDefault="00271725" w:rsidP="0027172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4742A1" w14:paraId="610F0F32" w14:textId="77777777" w:rsidTr="004742A1">
        <w:tc>
          <w:tcPr>
            <w:tcW w:w="295" w:type="pct"/>
          </w:tcPr>
          <w:p w14:paraId="726A3981" w14:textId="1448C92A" w:rsidR="004742A1" w:rsidRDefault="004742A1" w:rsidP="004742A1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2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4</w:t>
            </w:r>
          </w:p>
        </w:tc>
        <w:tc>
          <w:tcPr>
            <w:tcW w:w="2835" w:type="pct"/>
          </w:tcPr>
          <w:p w14:paraId="5FE17C79" w14:textId="4897ED9F" w:rsidR="004742A1" w:rsidRPr="00FD5F2C" w:rsidRDefault="004742A1" w:rsidP="004742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21" w:name="_Hlk134088929"/>
            <w:r w:rsidRPr="00FD5F2C">
              <w:rPr>
                <w:rFonts w:ascii="Times New Roman" w:hAnsi="Times New Roman"/>
                <w:b/>
                <w:bCs/>
              </w:rPr>
              <w:t xml:space="preserve">Об определении места хранения протоколов ОСС, решений собственников помещений и протоколов заседаний Совета МКД № </w:t>
            </w:r>
            <w:r>
              <w:rPr>
                <w:rFonts w:ascii="Times New Roman" w:hAnsi="Times New Roman"/>
                <w:b/>
                <w:bCs/>
              </w:rPr>
              <w:t>11А</w:t>
            </w:r>
            <w:r w:rsidR="00982A9A">
              <w:rPr>
                <w:rFonts w:ascii="Times New Roman" w:hAnsi="Times New Roman"/>
                <w:b/>
                <w:bCs/>
              </w:rPr>
              <w:t>/</w:t>
            </w:r>
            <w:r w:rsidR="00177961">
              <w:rPr>
                <w:rFonts w:ascii="Times New Roman" w:hAnsi="Times New Roman"/>
                <w:b/>
                <w:bCs/>
              </w:rPr>
              <w:t>3</w:t>
            </w:r>
          </w:p>
          <w:bookmarkEnd w:id="21"/>
          <w:p w14:paraId="68710C84" w14:textId="77777777" w:rsidR="004742A1" w:rsidRDefault="004742A1" w:rsidP="004742A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t>Проект решения:</w:t>
            </w:r>
          </w:p>
          <w:p w14:paraId="702D0378" w14:textId="637B49BB" w:rsidR="004742A1" w:rsidRPr="00FD5F2C" w:rsidRDefault="004742A1" w:rsidP="004742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55248F">
              <w:rPr>
                <w:rFonts w:ascii="Times New Roman" w:hAnsi="Times New Roman"/>
              </w:rPr>
              <w:t xml:space="preserve">Определить </w:t>
            </w:r>
            <w:r w:rsidRPr="00D3424D">
              <w:rPr>
                <w:rFonts w:ascii="Times New Roman" w:hAnsi="Times New Roman"/>
              </w:rPr>
              <w:t>мест</w:t>
            </w:r>
            <w:r>
              <w:rPr>
                <w:rFonts w:ascii="Times New Roman" w:hAnsi="Times New Roman"/>
              </w:rPr>
              <w:t>о</w:t>
            </w:r>
            <w:r w:rsidRPr="00D3424D">
              <w:rPr>
                <w:rFonts w:ascii="Times New Roman" w:hAnsi="Times New Roman"/>
              </w:rPr>
              <w:t xml:space="preserve"> хранения протоколов ОСС, решений собственников помещений и прото</w:t>
            </w:r>
            <w:r>
              <w:rPr>
                <w:rFonts w:ascii="Times New Roman" w:hAnsi="Times New Roman"/>
              </w:rPr>
              <w:t>колов заседаний Совета МКД № 11А</w:t>
            </w:r>
            <w:r w:rsidR="00982A9A">
              <w:rPr>
                <w:rFonts w:ascii="Times New Roman" w:hAnsi="Times New Roman"/>
              </w:rPr>
              <w:t>/</w:t>
            </w:r>
            <w:r w:rsidR="0017796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-</w:t>
            </w:r>
            <w:r w:rsidRPr="0055248F">
              <w:rPr>
                <w:rFonts w:ascii="Times New Roman" w:hAnsi="Times New Roman"/>
              </w:rPr>
              <w:t xml:space="preserve"> в офисе управляющей</w:t>
            </w:r>
            <w:r>
              <w:rPr>
                <w:rFonts w:ascii="Times New Roman" w:hAnsi="Times New Roman"/>
              </w:rPr>
              <w:t xml:space="preserve"> </w:t>
            </w:r>
            <w:r w:rsidRPr="0055248F">
              <w:rPr>
                <w:rFonts w:ascii="Times New Roman" w:hAnsi="Times New Roman"/>
              </w:rPr>
              <w:t>орган</w:t>
            </w:r>
            <w:r>
              <w:rPr>
                <w:rFonts w:ascii="Times New Roman" w:hAnsi="Times New Roman"/>
              </w:rPr>
              <w:t xml:space="preserve">изации </w:t>
            </w:r>
            <w:r w:rsidRPr="00F0262C">
              <w:rPr>
                <w:rFonts w:ascii="Times New Roman" w:hAnsi="Times New Roman"/>
              </w:rPr>
              <w:t>ООО «УК «Восточный ЛУЧ»</w:t>
            </w:r>
            <w:r>
              <w:rPr>
                <w:rFonts w:ascii="Times New Roman" w:hAnsi="Times New Roman"/>
              </w:rPr>
              <w:t xml:space="preserve"> по адресу</w:t>
            </w:r>
            <w:r w:rsidRPr="00C31DDD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690911, г. Владивосток, ул. Адмирала Горшкова, д. 79, оф. 3 (1002).</w:t>
            </w:r>
          </w:p>
        </w:tc>
        <w:tc>
          <w:tcPr>
            <w:tcW w:w="624" w:type="pct"/>
          </w:tcPr>
          <w:p w14:paraId="09EB0B4F" w14:textId="77777777" w:rsidR="004742A1" w:rsidRDefault="004742A1" w:rsidP="004742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191D7ACB" w14:textId="77777777" w:rsidR="004742A1" w:rsidRDefault="004742A1" w:rsidP="004742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1AFC6DDA" w14:textId="77777777" w:rsidR="004742A1" w:rsidRDefault="004742A1" w:rsidP="004742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D671D" w14:paraId="2B047FCC" w14:textId="77777777" w:rsidTr="004742A1">
        <w:tc>
          <w:tcPr>
            <w:tcW w:w="295" w:type="pct"/>
          </w:tcPr>
          <w:p w14:paraId="7A1C61F8" w14:textId="649B85F7" w:rsidR="00ED671D" w:rsidRDefault="00ED671D" w:rsidP="00ED671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</w:tc>
        <w:tc>
          <w:tcPr>
            <w:tcW w:w="2835" w:type="pct"/>
          </w:tcPr>
          <w:p w14:paraId="324DBEFC" w14:textId="77777777" w:rsidR="00ED671D" w:rsidRPr="00FD5F2C" w:rsidRDefault="00ED671D" w:rsidP="00ED67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bookmarkStart w:id="22" w:name="_Hlk114149087"/>
            <w:r w:rsidRPr="00FD5F2C">
              <w:rPr>
                <w:rFonts w:ascii="Times New Roman" w:hAnsi="Times New Roman"/>
                <w:b/>
                <w:bCs/>
              </w:rPr>
              <w:t>О</w:t>
            </w:r>
            <w:r>
              <w:rPr>
                <w:rFonts w:ascii="Times New Roman" w:hAnsi="Times New Roman"/>
                <w:b/>
                <w:bCs/>
              </w:rPr>
              <w:t>б</w:t>
            </w:r>
            <w:r w:rsidRPr="00FD5F2C">
              <w:rPr>
                <w:rFonts w:ascii="Times New Roman" w:hAnsi="Times New Roman"/>
                <w:b/>
                <w:bCs/>
              </w:rPr>
              <w:t xml:space="preserve"> использовании информационных систем при проведении общих собраний собственников помещений в </w:t>
            </w:r>
            <w:r>
              <w:rPr>
                <w:rFonts w:ascii="Times New Roman" w:hAnsi="Times New Roman"/>
                <w:b/>
                <w:bCs/>
              </w:rPr>
              <w:t>МКД</w:t>
            </w:r>
          </w:p>
          <w:bookmarkEnd w:id="22"/>
          <w:p w14:paraId="6BA48C02" w14:textId="77777777" w:rsidR="00ED671D" w:rsidRPr="00406320" w:rsidRDefault="00ED671D" w:rsidP="00ED67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406320">
              <w:rPr>
                <w:rFonts w:ascii="Times New Roman" w:hAnsi="Times New Roman"/>
                <w:b/>
              </w:rPr>
              <w:t>Проект решения:</w:t>
            </w:r>
          </w:p>
          <w:p w14:paraId="2DE75264" w14:textId="23DCD9F0" w:rsidR="00ED671D" w:rsidRPr="00FD5F2C" w:rsidRDefault="00ED671D" w:rsidP="00ED67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06320">
              <w:rPr>
                <w:rFonts w:ascii="Times New Roman" w:hAnsi="Times New Roman"/>
              </w:rPr>
              <w:t>Согласовать и определить, что общие собрания со</w:t>
            </w:r>
            <w:r>
              <w:rPr>
                <w:rFonts w:ascii="Times New Roman" w:hAnsi="Times New Roman"/>
              </w:rPr>
              <w:t>бственников помещений в МКД № 11А</w:t>
            </w:r>
            <w:r w:rsidR="00982A9A">
              <w:rPr>
                <w:rFonts w:ascii="Times New Roman" w:hAnsi="Times New Roman"/>
              </w:rPr>
              <w:t>/</w:t>
            </w:r>
            <w:r w:rsidR="00177961">
              <w:rPr>
                <w:rFonts w:ascii="Times New Roman" w:hAnsi="Times New Roman"/>
              </w:rPr>
              <w:t>3</w:t>
            </w:r>
            <w:r w:rsidRPr="00406320">
              <w:rPr>
                <w:rFonts w:ascii="Times New Roman" w:hAnsi="Times New Roman"/>
              </w:rPr>
              <w:t xml:space="preserve"> в форме заочного голосования с использованием системы могут проводиться в государственной информационной системе жилищного коммунального хозяйства «ГИС ЖКХ».</w:t>
            </w:r>
            <w:r>
              <w:rPr>
                <w:rFonts w:ascii="Times New Roman" w:hAnsi="Times New Roman"/>
              </w:rPr>
              <w:t xml:space="preserve"> </w:t>
            </w:r>
            <w:r w:rsidRPr="00406320">
              <w:rPr>
                <w:rFonts w:ascii="Times New Roman" w:hAnsi="Times New Roman"/>
              </w:rPr>
              <w:t>Определить Администратором системы Управляющую организацию ООО «УК «Восточный ЛУЧ».</w:t>
            </w:r>
            <w:r>
              <w:rPr>
                <w:rFonts w:ascii="Times New Roman" w:hAnsi="Times New Roman"/>
              </w:rPr>
              <w:t xml:space="preserve"> </w:t>
            </w:r>
            <w:r w:rsidRPr="00406320">
              <w:rPr>
                <w:rFonts w:ascii="Times New Roman" w:hAnsi="Times New Roman"/>
              </w:rPr>
              <w:t xml:space="preserve">Прием сообщений о проведении ОСС осуществляется Администратором собрания не позднее 14 рабочих- дней до предполагаемой даты собрания. Отправка сообщения может быть осуществлена: нарочно в офис Администратора ОСС, через «ГИС ЖКХ», на эл. почту Администратора ОСС </w:t>
            </w:r>
            <w:hyperlink r:id="rId11" w:history="1">
              <w:r w:rsidRPr="00EC6A3A">
                <w:rPr>
                  <w:rStyle w:val="ab"/>
                  <w:rFonts w:ascii="Times New Roman" w:hAnsi="Times New Roman"/>
                  <w:lang w:val="en-US"/>
                </w:rPr>
                <w:t>uk</w:t>
              </w:r>
              <w:r w:rsidRPr="00EC6A3A">
                <w:rPr>
                  <w:rStyle w:val="ab"/>
                  <w:rFonts w:ascii="Times New Roman" w:hAnsi="Times New Roman"/>
                </w:rPr>
                <w:t>.</w:t>
              </w:r>
              <w:r w:rsidRPr="00EC6A3A">
                <w:rPr>
                  <w:rStyle w:val="ab"/>
                  <w:rFonts w:ascii="Times New Roman" w:hAnsi="Times New Roman"/>
                  <w:lang w:val="en-US"/>
                </w:rPr>
                <w:t>vl</w:t>
              </w:r>
              <w:r w:rsidRPr="00EC6A3A">
                <w:rPr>
                  <w:rStyle w:val="ab"/>
                  <w:rFonts w:ascii="Times New Roman" w:hAnsi="Times New Roman"/>
                </w:rPr>
                <w:t>@</w:t>
              </w:r>
              <w:r w:rsidRPr="00EC6A3A">
                <w:rPr>
                  <w:rStyle w:val="ab"/>
                  <w:rFonts w:ascii="Times New Roman" w:hAnsi="Times New Roman"/>
                  <w:lang w:val="en-US"/>
                </w:rPr>
                <w:t>inbox</w:t>
              </w:r>
              <w:r w:rsidRPr="00EC6A3A">
                <w:rPr>
                  <w:rStyle w:val="ab"/>
                  <w:rFonts w:ascii="Times New Roman" w:hAnsi="Times New Roman"/>
                </w:rPr>
                <w:t>.</w:t>
              </w:r>
              <w:r w:rsidRPr="00EC6A3A">
                <w:rPr>
                  <w:rStyle w:val="ab"/>
                  <w:rFonts w:ascii="Times New Roman" w:hAnsi="Times New Roman"/>
                  <w:lang w:val="en-US"/>
                </w:rPr>
                <w:t>ru</w:t>
              </w:r>
            </w:hyperlink>
            <w:r w:rsidRPr="0040632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406320">
              <w:rPr>
                <w:rFonts w:ascii="Times New Roman" w:hAnsi="Times New Roman"/>
              </w:rPr>
              <w:t xml:space="preserve">Решения собственников, в целях размещения их в системе, могут быть предоставлены Администратору ОСС: нарочно в офис Администратора ОСС, через «ГИС ЖКХ», на эл. почту Администратора ОСС </w:t>
            </w:r>
            <w:hyperlink r:id="rId12" w:history="1">
              <w:r w:rsidRPr="00EC6A3A">
                <w:rPr>
                  <w:rStyle w:val="ab"/>
                  <w:rFonts w:ascii="Times New Roman" w:hAnsi="Times New Roman"/>
                  <w:lang w:val="en-US"/>
                </w:rPr>
                <w:t>uk</w:t>
              </w:r>
              <w:r w:rsidRPr="00EC6A3A">
                <w:rPr>
                  <w:rStyle w:val="ab"/>
                  <w:rFonts w:ascii="Times New Roman" w:hAnsi="Times New Roman"/>
                </w:rPr>
                <w:t>.</w:t>
              </w:r>
              <w:r w:rsidRPr="00EC6A3A">
                <w:rPr>
                  <w:rStyle w:val="ab"/>
                  <w:rFonts w:ascii="Times New Roman" w:hAnsi="Times New Roman"/>
                  <w:lang w:val="en-US"/>
                </w:rPr>
                <w:t>vl</w:t>
              </w:r>
              <w:r w:rsidRPr="00EC6A3A">
                <w:rPr>
                  <w:rStyle w:val="ab"/>
                  <w:rFonts w:ascii="Times New Roman" w:hAnsi="Times New Roman"/>
                </w:rPr>
                <w:t>@</w:t>
              </w:r>
              <w:r w:rsidRPr="00EC6A3A">
                <w:rPr>
                  <w:rStyle w:val="ab"/>
                  <w:rFonts w:ascii="Times New Roman" w:hAnsi="Times New Roman"/>
                  <w:lang w:val="en-US"/>
                </w:rPr>
                <w:t>inbox</w:t>
              </w:r>
              <w:r w:rsidRPr="00EC6A3A">
                <w:rPr>
                  <w:rStyle w:val="ab"/>
                  <w:rFonts w:ascii="Times New Roman" w:hAnsi="Times New Roman"/>
                </w:rPr>
                <w:t>.</w:t>
              </w:r>
              <w:proofErr w:type="spellStart"/>
              <w:r w:rsidRPr="00EC6A3A">
                <w:rPr>
                  <w:rStyle w:val="ab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</w:rPr>
              <w:t>. Определить продолжительность голосования по вопросам повестки дня ОСС помещений в МКД в форме заочного голосования с использованием системы</w:t>
            </w:r>
            <w:r w:rsidRPr="0040632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не более шестидесяти календарных дней.</w:t>
            </w:r>
          </w:p>
        </w:tc>
        <w:tc>
          <w:tcPr>
            <w:tcW w:w="624" w:type="pct"/>
          </w:tcPr>
          <w:p w14:paraId="1E50A45E" w14:textId="77777777" w:rsidR="00ED671D" w:rsidRDefault="00ED671D" w:rsidP="00ED671D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16BE5C0E" w14:textId="77777777" w:rsidR="00ED671D" w:rsidRDefault="00ED671D" w:rsidP="00ED671D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1FDE3784" w14:textId="77777777" w:rsidR="00ED671D" w:rsidRDefault="00ED671D" w:rsidP="00ED671D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29FB789B" w14:textId="2DE69D2B" w:rsidR="00045D3A" w:rsidRDefault="00045D3A" w:rsidP="002B71A1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3EB9AA26" w14:textId="073F2F5F" w:rsidR="00494FFF" w:rsidRPr="00CC27A5" w:rsidRDefault="00494FFF" w:rsidP="002B71A1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 xml:space="preserve">Дата подписания бюллетеня «_____» </w:t>
      </w:r>
      <w:r w:rsidR="0053752A">
        <w:rPr>
          <w:rFonts w:ascii="Times New Roman" w:hAnsi="Times New Roman"/>
          <w:sz w:val="21"/>
          <w:szCs w:val="21"/>
        </w:rPr>
        <w:t>_________</w:t>
      </w:r>
      <w:r w:rsidRPr="00CC27A5">
        <w:rPr>
          <w:rFonts w:ascii="Times New Roman" w:hAnsi="Times New Roman"/>
          <w:sz w:val="21"/>
          <w:szCs w:val="21"/>
        </w:rPr>
        <w:t xml:space="preserve"> 20</w:t>
      </w:r>
      <w:r w:rsidR="00612EDB">
        <w:rPr>
          <w:rFonts w:ascii="Times New Roman" w:hAnsi="Times New Roman"/>
          <w:sz w:val="21"/>
          <w:szCs w:val="21"/>
        </w:rPr>
        <w:t>2</w:t>
      </w:r>
      <w:r w:rsidR="00684EA3">
        <w:rPr>
          <w:rFonts w:ascii="Times New Roman" w:hAnsi="Times New Roman"/>
          <w:sz w:val="21"/>
          <w:szCs w:val="21"/>
        </w:rPr>
        <w:t>3</w:t>
      </w:r>
      <w:r w:rsidRPr="00CC27A5">
        <w:rPr>
          <w:rFonts w:ascii="Times New Roman" w:hAnsi="Times New Roman"/>
          <w:sz w:val="21"/>
          <w:szCs w:val="21"/>
        </w:rPr>
        <w:t xml:space="preserve"> г.</w:t>
      </w:r>
    </w:p>
    <w:p w14:paraId="73C15B81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Собственник помещения (квартиры), лицо принявшее</w:t>
      </w:r>
    </w:p>
    <w:p w14:paraId="5BE04CB0" w14:textId="77777777" w:rsidR="00B747DE" w:rsidRDefault="00494FFF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помещение от застройщика по акту прима-передачи</w:t>
      </w:r>
      <w:r w:rsidR="00B747DE">
        <w:rPr>
          <w:rFonts w:ascii="Times New Roman" w:hAnsi="Times New Roman"/>
          <w:sz w:val="21"/>
          <w:szCs w:val="21"/>
        </w:rPr>
        <w:t xml:space="preserve">, </w:t>
      </w:r>
    </w:p>
    <w:p w14:paraId="46EADA46" w14:textId="77777777" w:rsidR="00494FFF" w:rsidRPr="00CC27A5" w:rsidRDefault="00B747DE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уполномоченный представитель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="00494FFF" w:rsidRPr="00CC27A5">
        <w:rPr>
          <w:rFonts w:ascii="Times New Roman" w:hAnsi="Times New Roman"/>
          <w:sz w:val="21"/>
          <w:szCs w:val="21"/>
        </w:rPr>
        <w:t xml:space="preserve">            ______</w:t>
      </w:r>
      <w:r>
        <w:rPr>
          <w:rFonts w:ascii="Times New Roman" w:hAnsi="Times New Roman"/>
          <w:sz w:val="21"/>
          <w:szCs w:val="21"/>
        </w:rPr>
        <w:t>__</w:t>
      </w:r>
      <w:r w:rsidR="00494FFF" w:rsidRPr="00CC27A5">
        <w:rPr>
          <w:rFonts w:ascii="Times New Roman" w:hAnsi="Times New Roman"/>
          <w:sz w:val="21"/>
          <w:szCs w:val="21"/>
        </w:rPr>
        <w:t>________ /__</w:t>
      </w:r>
      <w:r>
        <w:rPr>
          <w:rFonts w:ascii="Times New Roman" w:hAnsi="Times New Roman"/>
          <w:sz w:val="21"/>
          <w:szCs w:val="21"/>
        </w:rPr>
        <w:t>____</w:t>
      </w:r>
      <w:r w:rsidR="00494FFF" w:rsidRPr="00CC27A5">
        <w:rPr>
          <w:rFonts w:ascii="Times New Roman" w:hAnsi="Times New Roman"/>
          <w:sz w:val="21"/>
          <w:szCs w:val="21"/>
        </w:rPr>
        <w:t>___________/</w:t>
      </w:r>
    </w:p>
    <w:p w14:paraId="3AC47D35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="00B747DE">
        <w:rPr>
          <w:rFonts w:ascii="Times New Roman" w:hAnsi="Times New Roman"/>
          <w:sz w:val="21"/>
          <w:szCs w:val="21"/>
        </w:rPr>
        <w:t xml:space="preserve">          </w:t>
      </w:r>
      <w:r w:rsidRPr="00CC27A5">
        <w:rPr>
          <w:rFonts w:ascii="Times New Roman" w:hAnsi="Times New Roman"/>
          <w:sz w:val="21"/>
          <w:szCs w:val="21"/>
        </w:rPr>
        <w:t>(подпись)</w:t>
      </w:r>
      <w:r w:rsidRPr="00CC27A5">
        <w:rPr>
          <w:rFonts w:ascii="Times New Roman" w:hAnsi="Times New Roman"/>
          <w:sz w:val="21"/>
          <w:szCs w:val="21"/>
        </w:rPr>
        <w:tab/>
        <w:t xml:space="preserve">     </w:t>
      </w:r>
      <w:r w:rsidR="00B747DE">
        <w:rPr>
          <w:rFonts w:ascii="Times New Roman" w:hAnsi="Times New Roman"/>
          <w:sz w:val="21"/>
          <w:szCs w:val="21"/>
        </w:rPr>
        <w:t xml:space="preserve">        </w:t>
      </w:r>
      <w:proofErr w:type="gramStart"/>
      <w:r w:rsidR="00B747DE">
        <w:rPr>
          <w:rFonts w:ascii="Times New Roman" w:hAnsi="Times New Roman"/>
          <w:sz w:val="21"/>
          <w:szCs w:val="21"/>
        </w:rPr>
        <w:t xml:space="preserve">   </w:t>
      </w:r>
      <w:r w:rsidRPr="00CC27A5">
        <w:rPr>
          <w:rFonts w:ascii="Times New Roman" w:hAnsi="Times New Roman"/>
          <w:sz w:val="21"/>
          <w:szCs w:val="21"/>
        </w:rPr>
        <w:t>(</w:t>
      </w:r>
      <w:proofErr w:type="spellStart"/>
      <w:proofErr w:type="gramEnd"/>
      <w:r w:rsidRPr="00CC27A5">
        <w:rPr>
          <w:rFonts w:ascii="Times New Roman" w:hAnsi="Times New Roman"/>
          <w:sz w:val="21"/>
          <w:szCs w:val="21"/>
        </w:rPr>
        <w:t>фио</w:t>
      </w:r>
      <w:proofErr w:type="spellEnd"/>
      <w:r w:rsidRPr="00CC27A5">
        <w:rPr>
          <w:rFonts w:ascii="Times New Roman" w:hAnsi="Times New Roman"/>
          <w:sz w:val="21"/>
          <w:szCs w:val="21"/>
        </w:rPr>
        <w:t>)</w:t>
      </w:r>
    </w:p>
    <w:p w14:paraId="1F042290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УВАЖАЕМЫЙ СОБСТВЕННИК ПОМЕЩЕНИЯ!</w:t>
      </w:r>
      <w:r w:rsidRPr="00CC27A5">
        <w:rPr>
          <w:rFonts w:ascii="Times New Roman" w:hAnsi="Times New Roman"/>
          <w:sz w:val="16"/>
          <w:szCs w:val="16"/>
        </w:rPr>
        <w:tab/>
      </w:r>
      <w:r w:rsidRPr="00CC27A5">
        <w:rPr>
          <w:rFonts w:ascii="Times New Roman" w:hAnsi="Times New Roman"/>
          <w:sz w:val="16"/>
          <w:szCs w:val="16"/>
        </w:rPr>
        <w:tab/>
      </w:r>
      <w:r w:rsidRPr="00CC27A5">
        <w:rPr>
          <w:rFonts w:ascii="Times New Roman" w:hAnsi="Times New Roman"/>
          <w:sz w:val="16"/>
          <w:szCs w:val="16"/>
        </w:rPr>
        <w:tab/>
      </w:r>
      <w:r w:rsidRPr="00CC27A5">
        <w:rPr>
          <w:rFonts w:ascii="Times New Roman" w:hAnsi="Times New Roman"/>
          <w:sz w:val="16"/>
          <w:szCs w:val="16"/>
        </w:rPr>
        <w:tab/>
      </w:r>
    </w:p>
    <w:p w14:paraId="7CAEACA6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ab/>
        <w:t>Общее собрание собственников помещений в многоквартирном доме проводится в форме очно-заочного голосования. По каждому вопросу, поставленному на голосование, Вам необходимо поставить только один из вариантов ответа: "ЗА", или "ПРОТИВ", или ВОЗДЕРЖАЛСЯ знаками "X" или "V"</w:t>
      </w:r>
      <w:r w:rsidR="00702D62">
        <w:rPr>
          <w:rFonts w:ascii="Times New Roman" w:hAnsi="Times New Roman"/>
          <w:sz w:val="16"/>
          <w:szCs w:val="16"/>
        </w:rPr>
        <w:t xml:space="preserve"> или иным понятным знаком</w:t>
      </w:r>
      <w:r w:rsidRPr="00CC27A5">
        <w:rPr>
          <w:rFonts w:ascii="Times New Roman" w:hAnsi="Times New Roman"/>
          <w:sz w:val="16"/>
          <w:szCs w:val="16"/>
        </w:rPr>
        <w:t xml:space="preserve">. Ваш голос по поставленным на голосование вопросам будет признан недействительным и не будет учитываться при подсчете голосов в следующих случаях: </w:t>
      </w:r>
    </w:p>
    <w:p w14:paraId="5422614D" w14:textId="77777777" w:rsidR="00494FFF" w:rsidRPr="00917BD8" w:rsidRDefault="00494FFF" w:rsidP="00205FC8">
      <w:pPr>
        <w:spacing w:after="0"/>
        <w:jc w:val="both"/>
        <w:rPr>
          <w:rFonts w:ascii="Times New Roman" w:hAnsi="Times New Roman"/>
          <w:sz w:val="10"/>
          <w:szCs w:val="10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  <w:t>проставления сразу нескольких ответов на один и тот же вопрос;</w:t>
      </w:r>
    </w:p>
    <w:p w14:paraId="45FBB0B2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</w:r>
      <w:proofErr w:type="spellStart"/>
      <w:r w:rsidRPr="00CC27A5">
        <w:rPr>
          <w:rFonts w:ascii="Times New Roman" w:hAnsi="Times New Roman"/>
          <w:sz w:val="16"/>
          <w:szCs w:val="16"/>
        </w:rPr>
        <w:t>непроставления</w:t>
      </w:r>
      <w:proofErr w:type="spellEnd"/>
      <w:r w:rsidRPr="00CC27A5">
        <w:rPr>
          <w:rFonts w:ascii="Times New Roman" w:hAnsi="Times New Roman"/>
          <w:sz w:val="16"/>
          <w:szCs w:val="16"/>
        </w:rPr>
        <w:t xml:space="preserve"> ответов по вопросам, поставленным на голосование;</w:t>
      </w:r>
    </w:p>
    <w:p w14:paraId="63B681D1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</w:r>
      <w:proofErr w:type="spellStart"/>
      <w:r w:rsidRPr="00CC27A5">
        <w:rPr>
          <w:rFonts w:ascii="Times New Roman" w:hAnsi="Times New Roman"/>
          <w:sz w:val="16"/>
          <w:szCs w:val="16"/>
        </w:rPr>
        <w:t>неуказания</w:t>
      </w:r>
      <w:proofErr w:type="spellEnd"/>
      <w:r w:rsidRPr="00CC27A5">
        <w:rPr>
          <w:rFonts w:ascii="Times New Roman" w:hAnsi="Times New Roman"/>
          <w:sz w:val="16"/>
          <w:szCs w:val="16"/>
        </w:rPr>
        <w:t xml:space="preserve"> сведений о собственнике помещений в МКД (или его представителе);</w:t>
      </w:r>
    </w:p>
    <w:p w14:paraId="6B9F1101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  <w:t>если решение собственника помещения в многоквартирном доме по поставленным на голосование вопросам не подписано.</w:t>
      </w:r>
    </w:p>
    <w:p w14:paraId="7FA8A2BC" w14:textId="5E763A6E" w:rsidR="00FB4287" w:rsidRDefault="00FB4287" w:rsidP="00826702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FB4287">
        <w:rPr>
          <w:rFonts w:ascii="Times New Roman" w:hAnsi="Times New Roman"/>
          <w:sz w:val="16"/>
          <w:szCs w:val="16"/>
        </w:rPr>
        <w:t xml:space="preserve">Сведения о представителе собственника помещения помещений в многоквартирном доме заполняются только в случае наличия </w:t>
      </w:r>
      <w:r w:rsidR="00406320" w:rsidRPr="00FB4287">
        <w:rPr>
          <w:rFonts w:ascii="Times New Roman" w:hAnsi="Times New Roman"/>
          <w:sz w:val="16"/>
          <w:szCs w:val="16"/>
        </w:rPr>
        <w:t>у последней доверенности</w:t>
      </w:r>
      <w:r w:rsidRPr="00FB4287">
        <w:rPr>
          <w:rFonts w:ascii="Times New Roman" w:hAnsi="Times New Roman"/>
          <w:sz w:val="16"/>
          <w:szCs w:val="16"/>
        </w:rPr>
        <w:t>. Доверенность представителя собственника помещения помещений в МКД участвующего в голосовании, прилагается к заполненному им бюллетеню.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4287">
        <w:rPr>
          <w:rFonts w:ascii="Times New Roman" w:hAnsi="Times New Roman"/>
          <w:sz w:val="16"/>
          <w:szCs w:val="16"/>
        </w:rPr>
        <w:t xml:space="preserve"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 Дополнительные разъяснения о порядке заполнения решения Вы можете получить в </w:t>
      </w:r>
      <w:r w:rsidR="00567DB8" w:rsidRPr="00FB4287">
        <w:rPr>
          <w:rFonts w:ascii="Times New Roman" w:hAnsi="Times New Roman"/>
          <w:sz w:val="16"/>
          <w:szCs w:val="16"/>
        </w:rPr>
        <w:t>офисе управляющей</w:t>
      </w:r>
      <w:r w:rsidRPr="00FB4287">
        <w:rPr>
          <w:rFonts w:ascii="Times New Roman" w:hAnsi="Times New Roman"/>
          <w:sz w:val="16"/>
          <w:szCs w:val="16"/>
        </w:rPr>
        <w:t xml:space="preserve"> организации по адре</w:t>
      </w:r>
      <w:r w:rsidR="00406320">
        <w:rPr>
          <w:rFonts w:ascii="Times New Roman" w:hAnsi="Times New Roman"/>
          <w:sz w:val="16"/>
          <w:szCs w:val="16"/>
        </w:rPr>
        <w:t>су г.</w:t>
      </w:r>
      <w:r w:rsidR="007C3C4E">
        <w:rPr>
          <w:rFonts w:ascii="Times New Roman" w:hAnsi="Times New Roman"/>
          <w:sz w:val="16"/>
          <w:szCs w:val="16"/>
        </w:rPr>
        <w:t xml:space="preserve"> Владивосток, ул. Адмирала Горшкова, д. 79, оф.</w:t>
      </w:r>
      <w:r w:rsidR="00584365">
        <w:rPr>
          <w:rFonts w:ascii="Times New Roman" w:hAnsi="Times New Roman"/>
          <w:sz w:val="16"/>
          <w:szCs w:val="16"/>
        </w:rPr>
        <w:t xml:space="preserve"> 1002</w:t>
      </w:r>
      <w:r w:rsidR="00406320">
        <w:rPr>
          <w:rFonts w:ascii="Times New Roman" w:hAnsi="Times New Roman"/>
          <w:sz w:val="16"/>
          <w:szCs w:val="16"/>
        </w:rPr>
        <w:t>,</w:t>
      </w:r>
      <w:r w:rsidRPr="00FB4287">
        <w:rPr>
          <w:rFonts w:ascii="Times New Roman" w:hAnsi="Times New Roman"/>
          <w:sz w:val="16"/>
          <w:szCs w:val="16"/>
        </w:rPr>
        <w:t xml:space="preserve"> в рабочие дни с 08:00 до 17:00 часов</w:t>
      </w:r>
      <w:r w:rsidR="004B60E9">
        <w:rPr>
          <w:rFonts w:ascii="Times New Roman" w:hAnsi="Times New Roman"/>
          <w:sz w:val="16"/>
          <w:szCs w:val="16"/>
        </w:rPr>
        <w:t>,</w:t>
      </w:r>
      <w:r w:rsidR="004B60E9" w:rsidRPr="004B60E9">
        <w:rPr>
          <w:rFonts w:ascii="Times New Roman" w:hAnsi="Times New Roman"/>
          <w:sz w:val="16"/>
          <w:szCs w:val="16"/>
        </w:rPr>
        <w:t xml:space="preserve"> </w:t>
      </w:r>
      <w:r w:rsidR="004B60E9">
        <w:rPr>
          <w:rFonts w:ascii="Times New Roman" w:hAnsi="Times New Roman"/>
          <w:sz w:val="16"/>
          <w:szCs w:val="16"/>
        </w:rPr>
        <w:t>либо по запросу на эл. Почту ООО «УК «Восточный ЛУЧ»</w:t>
      </w:r>
      <w:r w:rsidR="004B60E9" w:rsidRPr="007C3C4E">
        <w:rPr>
          <w:rFonts w:ascii="Times New Roman" w:hAnsi="Times New Roman"/>
          <w:sz w:val="16"/>
          <w:szCs w:val="16"/>
        </w:rPr>
        <w:t xml:space="preserve">: </w:t>
      </w:r>
      <w:r w:rsidR="005564AD">
        <w:rPr>
          <w:rFonts w:ascii="Times New Roman" w:hAnsi="Times New Roman"/>
          <w:sz w:val="16"/>
          <w:szCs w:val="16"/>
          <w:lang w:val="en-US"/>
        </w:rPr>
        <w:t>g</w:t>
      </w:r>
      <w:r w:rsidR="004B60E9">
        <w:rPr>
          <w:rFonts w:ascii="Times New Roman" w:hAnsi="Times New Roman"/>
          <w:sz w:val="16"/>
          <w:szCs w:val="16"/>
          <w:lang w:val="en-US"/>
        </w:rPr>
        <w:t>uk</w:t>
      </w:r>
      <w:r w:rsidR="004B60E9" w:rsidRPr="007C3C4E">
        <w:rPr>
          <w:rFonts w:ascii="Times New Roman" w:hAnsi="Times New Roman"/>
          <w:sz w:val="16"/>
          <w:szCs w:val="16"/>
        </w:rPr>
        <w:t>.</w:t>
      </w:r>
      <w:proofErr w:type="spellStart"/>
      <w:r w:rsidR="004B60E9">
        <w:rPr>
          <w:rFonts w:ascii="Times New Roman" w:hAnsi="Times New Roman"/>
          <w:sz w:val="16"/>
          <w:szCs w:val="16"/>
          <w:lang w:val="en-US"/>
        </w:rPr>
        <w:t>vl</w:t>
      </w:r>
      <w:proofErr w:type="spellEnd"/>
      <w:r w:rsidR="004B60E9" w:rsidRPr="007C3C4E">
        <w:rPr>
          <w:rFonts w:ascii="Times New Roman" w:hAnsi="Times New Roman"/>
          <w:sz w:val="16"/>
          <w:szCs w:val="16"/>
        </w:rPr>
        <w:t>@</w:t>
      </w:r>
      <w:r w:rsidR="004B60E9">
        <w:rPr>
          <w:rFonts w:ascii="Times New Roman" w:hAnsi="Times New Roman"/>
          <w:sz w:val="16"/>
          <w:szCs w:val="16"/>
          <w:lang w:val="en-US"/>
        </w:rPr>
        <w:t>inbox</w:t>
      </w:r>
      <w:r w:rsidR="004B60E9" w:rsidRPr="007C3C4E">
        <w:rPr>
          <w:rFonts w:ascii="Times New Roman" w:hAnsi="Times New Roman"/>
          <w:sz w:val="16"/>
          <w:szCs w:val="16"/>
        </w:rPr>
        <w:t>.</w:t>
      </w:r>
      <w:proofErr w:type="spellStart"/>
      <w:r w:rsidR="004B60E9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</w:p>
    <w:p w14:paraId="00EB7D45" w14:textId="77777777" w:rsidR="004742A1" w:rsidRPr="00A53FE5" w:rsidRDefault="004742A1" w:rsidP="00A53FE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C47C71D" w14:textId="2D2015F0" w:rsidR="001C6788" w:rsidRPr="00C34B09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4B09">
        <w:rPr>
          <w:rFonts w:ascii="Times New Roman" w:hAnsi="Times New Roman"/>
          <w:b/>
          <w:sz w:val="24"/>
          <w:szCs w:val="24"/>
          <w:u w:val="single"/>
        </w:rPr>
        <w:t>Бюллетень подлежит сдаче непосредственно организатору проведения собрания,</w:t>
      </w:r>
    </w:p>
    <w:p w14:paraId="67F7EBDB" w14:textId="44184660" w:rsidR="001C6788" w:rsidRPr="00C34B09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4B09">
        <w:rPr>
          <w:rFonts w:ascii="Times New Roman" w:hAnsi="Times New Roman"/>
          <w:b/>
          <w:sz w:val="24"/>
          <w:szCs w:val="24"/>
          <w:u w:val="single"/>
        </w:rPr>
        <w:t>В связи с необходимостью регистрации (подписания) список лиц, принявших участие (присутствующих) в ОСС (</w:t>
      </w:r>
      <w:proofErr w:type="spellStart"/>
      <w:r w:rsidRPr="00C34B09">
        <w:rPr>
          <w:rFonts w:ascii="Times New Roman" w:hAnsi="Times New Roman"/>
          <w:b/>
          <w:sz w:val="24"/>
          <w:szCs w:val="24"/>
          <w:u w:val="single"/>
        </w:rPr>
        <w:t>пп</w:t>
      </w:r>
      <w:proofErr w:type="spellEnd"/>
      <w:r w:rsidRPr="00C34B09">
        <w:rPr>
          <w:rFonts w:ascii="Times New Roman" w:hAnsi="Times New Roman"/>
          <w:b/>
          <w:sz w:val="24"/>
          <w:szCs w:val="24"/>
          <w:u w:val="single"/>
        </w:rPr>
        <w:t>. 12,13, 15 Приказ Минстроя России от 28.01.2019 г. № 44/</w:t>
      </w:r>
      <w:proofErr w:type="spellStart"/>
      <w:r w:rsidRPr="00C34B09">
        <w:rPr>
          <w:rFonts w:ascii="Times New Roman" w:hAnsi="Times New Roman"/>
          <w:b/>
          <w:sz w:val="24"/>
          <w:szCs w:val="24"/>
          <w:u w:val="single"/>
        </w:rPr>
        <w:t>пр</w:t>
      </w:r>
      <w:proofErr w:type="spellEnd"/>
      <w:r w:rsidRPr="00C34B09">
        <w:rPr>
          <w:rFonts w:ascii="Times New Roman" w:hAnsi="Times New Roman"/>
          <w:b/>
          <w:sz w:val="24"/>
          <w:szCs w:val="24"/>
          <w:u w:val="single"/>
        </w:rPr>
        <w:t>)</w:t>
      </w:r>
      <w:r w:rsidR="00C34B09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66CD6B26" w14:textId="77777777" w:rsidR="001C6788" w:rsidRPr="00C34B09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61E8F6A" w14:textId="2B2AD8B6" w:rsidR="00254CD6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  <w:sectPr w:rsidR="00254CD6" w:rsidSect="00123AB2">
          <w:footerReference w:type="default" r:id="rId13"/>
          <w:pgSz w:w="11906" w:h="16838"/>
          <w:pgMar w:top="720" w:right="1134" w:bottom="720" w:left="1134" w:header="709" w:footer="0" w:gutter="0"/>
          <w:cols w:space="708"/>
          <w:docGrid w:linePitch="360"/>
        </w:sectPr>
      </w:pPr>
      <w:r w:rsidRPr="00C34B09">
        <w:rPr>
          <w:rFonts w:ascii="Times New Roman" w:hAnsi="Times New Roman"/>
          <w:b/>
          <w:sz w:val="24"/>
          <w:szCs w:val="24"/>
          <w:u w:val="single"/>
        </w:rPr>
        <w:t xml:space="preserve">При отсутствии возможности сдать персонально организатору собрания к бюллетеню прилагается на отдельном листе. Заполненный «Листок единого списка участников (присутствующих лиц) общего собрания собственников» и вместе с бюллетенем может быть направлен почтой или передан организатору иным способом (почтовый ящик </w:t>
      </w:r>
      <w:r w:rsidR="00C34B09" w:rsidRPr="00C34B09">
        <w:rPr>
          <w:rFonts w:ascii="Times New Roman" w:hAnsi="Times New Roman"/>
          <w:b/>
          <w:sz w:val="24"/>
          <w:szCs w:val="24"/>
          <w:u w:val="single"/>
        </w:rPr>
        <w:t xml:space="preserve">ООО «УК «Восточный ЛУЧ», </w:t>
      </w:r>
      <w:r w:rsidR="000B1448">
        <w:rPr>
          <w:rFonts w:ascii="Times New Roman" w:hAnsi="Times New Roman"/>
          <w:b/>
          <w:sz w:val="24"/>
          <w:szCs w:val="24"/>
          <w:u w:val="single"/>
        </w:rPr>
        <w:t>н</w:t>
      </w:r>
      <w:r w:rsidR="00C34B09" w:rsidRPr="00C34B09">
        <w:rPr>
          <w:rFonts w:ascii="Times New Roman" w:hAnsi="Times New Roman"/>
          <w:b/>
          <w:sz w:val="24"/>
          <w:szCs w:val="24"/>
          <w:u w:val="single"/>
        </w:rPr>
        <w:t>арочно через 3-е лицо).</w:t>
      </w:r>
    </w:p>
    <w:p w14:paraId="5D709B57" w14:textId="0647AD96" w:rsidR="00254CD6" w:rsidRDefault="00254CD6" w:rsidP="00254CD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Листок единого списка участников (присутствующих лиц) п</w:t>
      </w:r>
      <w:r w:rsidR="00B94E51">
        <w:rPr>
          <w:rFonts w:ascii="Times New Roman" w:hAnsi="Times New Roman"/>
          <w:b/>
          <w:sz w:val="24"/>
          <w:szCs w:val="24"/>
          <w:u w:val="single"/>
        </w:rPr>
        <w:t xml:space="preserve">ервичного ОСС помещений МКД № </w:t>
      </w:r>
      <w:r w:rsidR="00C63CC5">
        <w:rPr>
          <w:rFonts w:ascii="Times New Roman" w:hAnsi="Times New Roman"/>
          <w:b/>
          <w:sz w:val="24"/>
          <w:szCs w:val="24"/>
          <w:u w:val="single"/>
        </w:rPr>
        <w:t>1</w:t>
      </w:r>
      <w:r w:rsidR="00A53FE5">
        <w:rPr>
          <w:rFonts w:ascii="Times New Roman" w:hAnsi="Times New Roman"/>
          <w:b/>
          <w:sz w:val="24"/>
          <w:szCs w:val="24"/>
          <w:u w:val="single"/>
        </w:rPr>
        <w:t>1А</w:t>
      </w:r>
      <w:r w:rsidR="00982A9A">
        <w:rPr>
          <w:rFonts w:ascii="Times New Roman" w:hAnsi="Times New Roman"/>
          <w:b/>
          <w:sz w:val="24"/>
          <w:szCs w:val="24"/>
          <w:u w:val="single"/>
        </w:rPr>
        <w:t>/</w:t>
      </w:r>
      <w:r w:rsidR="00177961">
        <w:rPr>
          <w:rFonts w:ascii="Times New Roman" w:hAnsi="Times New Roman"/>
          <w:b/>
          <w:sz w:val="24"/>
          <w:szCs w:val="24"/>
          <w:u w:val="single"/>
        </w:rPr>
        <w:t>3</w:t>
      </w:r>
      <w:r w:rsidR="00300D0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по ул. </w:t>
      </w:r>
      <w:r w:rsidR="00A53FE5">
        <w:rPr>
          <w:rFonts w:ascii="Times New Roman" w:hAnsi="Times New Roman"/>
          <w:b/>
          <w:sz w:val="24"/>
          <w:szCs w:val="24"/>
          <w:u w:val="single"/>
        </w:rPr>
        <w:t>Калинина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93231">
        <w:rPr>
          <w:rFonts w:ascii="Times New Roman" w:hAnsi="Times New Roman"/>
          <w:b/>
          <w:sz w:val="24"/>
          <w:szCs w:val="24"/>
          <w:u w:val="single"/>
        </w:rPr>
        <w:t>в г. Владивостоке,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проводимого в </w:t>
      </w:r>
      <w:r w:rsidR="00B94E51">
        <w:rPr>
          <w:rFonts w:ascii="Times New Roman" w:hAnsi="Times New Roman"/>
          <w:b/>
          <w:sz w:val="24"/>
          <w:szCs w:val="24"/>
          <w:u w:val="single"/>
        </w:rPr>
        <w:t xml:space="preserve">очно-заочной форме в период с </w:t>
      </w:r>
      <w:r w:rsidR="00383E30">
        <w:rPr>
          <w:rFonts w:ascii="Times New Roman" w:hAnsi="Times New Roman"/>
          <w:b/>
          <w:sz w:val="24"/>
          <w:szCs w:val="24"/>
          <w:u w:val="single"/>
        </w:rPr>
        <w:t xml:space="preserve">28.08.2023 г. </w:t>
      </w:r>
      <w:r w:rsidR="00982A9A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383E30">
        <w:rPr>
          <w:rFonts w:ascii="Times New Roman" w:hAnsi="Times New Roman"/>
          <w:b/>
          <w:sz w:val="24"/>
          <w:szCs w:val="24"/>
          <w:u w:val="single"/>
        </w:rPr>
        <w:t>29.10.2023 г.</w:t>
      </w:r>
    </w:p>
    <w:p w14:paraId="66BD82BF" w14:textId="4D02F930" w:rsidR="001C6788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01"/>
        <w:gridCol w:w="1224"/>
        <w:gridCol w:w="3116"/>
        <w:gridCol w:w="2978"/>
        <w:gridCol w:w="3825"/>
        <w:gridCol w:w="2234"/>
      </w:tblGrid>
      <w:tr w:rsidR="00FE16D6" w14:paraId="37F1AA68" w14:textId="443D0116" w:rsidTr="00FE16D6">
        <w:tc>
          <w:tcPr>
            <w:tcW w:w="814" w:type="pct"/>
          </w:tcPr>
          <w:p w14:paraId="585ACE89" w14:textId="2FABF74B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383" w:type="pct"/>
          </w:tcPr>
          <w:p w14:paraId="2EB242D9" w14:textId="72E3FE49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номер помещения</w:t>
            </w:r>
          </w:p>
        </w:tc>
        <w:tc>
          <w:tcPr>
            <w:tcW w:w="975" w:type="pct"/>
          </w:tcPr>
          <w:p w14:paraId="07BB59F3" w14:textId="765FC1E1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реквизиты</w:t>
            </w:r>
            <w:r w:rsidR="00BC311C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документа, подтверждающего </w:t>
            </w:r>
            <w:r w:rsidRPr="00FE16D6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право собственности (Акт приёма-передачи, выписка ЕГРН)</w:t>
            </w:r>
          </w:p>
        </w:tc>
        <w:tc>
          <w:tcPr>
            <w:tcW w:w="932" w:type="pct"/>
          </w:tcPr>
          <w:p w14:paraId="39766DF5" w14:textId="37F335EA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Количество голосов, которыми обладает собственник (площадь кв.м. принадлежащее на праве собственности(долевая/совместная)</w:t>
            </w:r>
          </w:p>
        </w:tc>
        <w:tc>
          <w:tcPr>
            <w:tcW w:w="1197" w:type="pct"/>
          </w:tcPr>
          <w:p w14:paraId="0F653011" w14:textId="7855AAA1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Ф.И.О. Представителя и реквизиты документа, подтверждающие его полномочия (</w:t>
            </w:r>
            <w:r w:rsidR="00A93231" w:rsidRPr="00FE16D6">
              <w:rPr>
                <w:rFonts w:ascii="Times New Roman" w:hAnsi="Times New Roman"/>
                <w:sz w:val="18"/>
                <w:szCs w:val="18"/>
              </w:rPr>
              <w:t>заполняется в случае, если</w:t>
            </w:r>
            <w:r w:rsidRPr="00FE16D6">
              <w:rPr>
                <w:rFonts w:ascii="Times New Roman" w:hAnsi="Times New Roman"/>
                <w:sz w:val="18"/>
                <w:szCs w:val="18"/>
              </w:rPr>
              <w:t xml:space="preserve"> бюллетень от имени собственник подписывает представитель)</w:t>
            </w:r>
          </w:p>
        </w:tc>
        <w:tc>
          <w:tcPr>
            <w:tcW w:w="699" w:type="pct"/>
          </w:tcPr>
          <w:p w14:paraId="735F7B43" w14:textId="7159AD6A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</w:tr>
      <w:tr w:rsidR="00FE16D6" w14:paraId="64A6E17B" w14:textId="3108AF94" w:rsidTr="00FE16D6">
        <w:tc>
          <w:tcPr>
            <w:tcW w:w="814" w:type="pct"/>
          </w:tcPr>
          <w:p w14:paraId="5BB2C44E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</w:tcPr>
          <w:p w14:paraId="7421BDCC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5" w:type="pct"/>
          </w:tcPr>
          <w:p w14:paraId="4D7B36AA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32" w:type="pct"/>
          </w:tcPr>
          <w:p w14:paraId="0AED05D5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pct"/>
          </w:tcPr>
          <w:p w14:paraId="42056956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pct"/>
          </w:tcPr>
          <w:p w14:paraId="35448C85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6D6" w14:paraId="2F3E349D" w14:textId="21CF964C" w:rsidTr="00FE16D6">
        <w:tc>
          <w:tcPr>
            <w:tcW w:w="814" w:type="pct"/>
          </w:tcPr>
          <w:p w14:paraId="4D233464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3" w:type="pct"/>
          </w:tcPr>
          <w:p w14:paraId="5A9DCDA6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pct"/>
          </w:tcPr>
          <w:p w14:paraId="72E733AA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2" w:type="pct"/>
          </w:tcPr>
          <w:p w14:paraId="2AB60336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97" w:type="pct"/>
          </w:tcPr>
          <w:p w14:paraId="23A5EB3C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9" w:type="pct"/>
          </w:tcPr>
          <w:p w14:paraId="33C59C21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E16D6" w14:paraId="40020853" w14:textId="3F037282" w:rsidTr="00FE16D6">
        <w:tc>
          <w:tcPr>
            <w:tcW w:w="814" w:type="pct"/>
          </w:tcPr>
          <w:p w14:paraId="00754062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3" w:type="pct"/>
          </w:tcPr>
          <w:p w14:paraId="2D339ECF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pct"/>
          </w:tcPr>
          <w:p w14:paraId="30602F50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2" w:type="pct"/>
          </w:tcPr>
          <w:p w14:paraId="7503D34F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97" w:type="pct"/>
          </w:tcPr>
          <w:p w14:paraId="2ECE6B95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9" w:type="pct"/>
          </w:tcPr>
          <w:p w14:paraId="024CBAE0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4043D89" w14:textId="46E00109" w:rsidR="00254CD6" w:rsidRDefault="00FE16D6" w:rsidP="00FE16D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1A949641" wp14:editId="5155093D">
            <wp:extent cx="9867900" cy="1495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867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CD6" w:rsidSect="00FE16D6">
      <w:pgSz w:w="16838" w:h="11906" w:orient="landscape"/>
      <w:pgMar w:top="851" w:right="425" w:bottom="14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3E2A3" w14:textId="77777777" w:rsidR="00E710A7" w:rsidRDefault="00E710A7" w:rsidP="00205FC8">
      <w:pPr>
        <w:spacing w:after="0" w:line="240" w:lineRule="auto"/>
      </w:pPr>
      <w:r>
        <w:separator/>
      </w:r>
    </w:p>
  </w:endnote>
  <w:endnote w:type="continuationSeparator" w:id="0">
    <w:p w14:paraId="66860ED0" w14:textId="77777777" w:rsidR="00E710A7" w:rsidRDefault="00E710A7" w:rsidP="0020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2E6D" w14:textId="6BA9471F" w:rsidR="00AD5C43" w:rsidRDefault="00AD5C43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61F9E">
      <w:rPr>
        <w:noProof/>
      </w:rPr>
      <w:t>9</w:t>
    </w:r>
    <w:r>
      <w:rPr>
        <w:noProof/>
      </w:rPr>
      <w:fldChar w:fldCharType="end"/>
    </w:r>
  </w:p>
  <w:p w14:paraId="185AD927" w14:textId="77777777" w:rsidR="00AD5C43" w:rsidRDefault="00AD5C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EFEE3" w14:textId="77777777" w:rsidR="00E710A7" w:rsidRDefault="00E710A7" w:rsidP="00205FC8">
      <w:pPr>
        <w:spacing w:after="0" w:line="240" w:lineRule="auto"/>
      </w:pPr>
      <w:r>
        <w:separator/>
      </w:r>
    </w:p>
  </w:footnote>
  <w:footnote w:type="continuationSeparator" w:id="0">
    <w:p w14:paraId="31F31246" w14:textId="77777777" w:rsidR="00E710A7" w:rsidRDefault="00E710A7" w:rsidP="0020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EB0"/>
    <w:multiLevelType w:val="hybridMultilevel"/>
    <w:tmpl w:val="1E483034"/>
    <w:lvl w:ilvl="0" w:tplc="96DCECAC">
      <w:start w:val="1"/>
      <w:numFmt w:val="decimal"/>
      <w:lvlText w:val="%1."/>
      <w:lvlJc w:val="left"/>
      <w:pPr>
        <w:ind w:left="-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" w:hanging="360"/>
      </w:pPr>
    </w:lvl>
    <w:lvl w:ilvl="2" w:tplc="0419001B" w:tentative="1">
      <w:start w:val="1"/>
      <w:numFmt w:val="lowerRoman"/>
      <w:lvlText w:val="%3."/>
      <w:lvlJc w:val="right"/>
      <w:pPr>
        <w:ind w:left="1036" w:hanging="180"/>
      </w:pPr>
    </w:lvl>
    <w:lvl w:ilvl="3" w:tplc="0419000F" w:tentative="1">
      <w:start w:val="1"/>
      <w:numFmt w:val="decimal"/>
      <w:lvlText w:val="%4."/>
      <w:lvlJc w:val="left"/>
      <w:pPr>
        <w:ind w:left="1756" w:hanging="360"/>
      </w:pPr>
    </w:lvl>
    <w:lvl w:ilvl="4" w:tplc="04190019" w:tentative="1">
      <w:start w:val="1"/>
      <w:numFmt w:val="lowerLetter"/>
      <w:lvlText w:val="%5."/>
      <w:lvlJc w:val="left"/>
      <w:pPr>
        <w:ind w:left="2476" w:hanging="360"/>
      </w:pPr>
    </w:lvl>
    <w:lvl w:ilvl="5" w:tplc="0419001B" w:tentative="1">
      <w:start w:val="1"/>
      <w:numFmt w:val="lowerRoman"/>
      <w:lvlText w:val="%6."/>
      <w:lvlJc w:val="right"/>
      <w:pPr>
        <w:ind w:left="3196" w:hanging="180"/>
      </w:pPr>
    </w:lvl>
    <w:lvl w:ilvl="6" w:tplc="0419000F" w:tentative="1">
      <w:start w:val="1"/>
      <w:numFmt w:val="decimal"/>
      <w:lvlText w:val="%7."/>
      <w:lvlJc w:val="left"/>
      <w:pPr>
        <w:ind w:left="3916" w:hanging="360"/>
      </w:pPr>
    </w:lvl>
    <w:lvl w:ilvl="7" w:tplc="04190019" w:tentative="1">
      <w:start w:val="1"/>
      <w:numFmt w:val="lowerLetter"/>
      <w:lvlText w:val="%8."/>
      <w:lvlJc w:val="left"/>
      <w:pPr>
        <w:ind w:left="4636" w:hanging="360"/>
      </w:pPr>
    </w:lvl>
    <w:lvl w:ilvl="8" w:tplc="0419001B" w:tentative="1">
      <w:start w:val="1"/>
      <w:numFmt w:val="lowerRoman"/>
      <w:lvlText w:val="%9."/>
      <w:lvlJc w:val="right"/>
      <w:pPr>
        <w:ind w:left="5356" w:hanging="180"/>
      </w:pPr>
    </w:lvl>
  </w:abstractNum>
  <w:abstractNum w:abstractNumId="1" w15:restartNumberingAfterBreak="0">
    <w:nsid w:val="2E7030D3"/>
    <w:multiLevelType w:val="hybridMultilevel"/>
    <w:tmpl w:val="80802AA8"/>
    <w:lvl w:ilvl="0" w:tplc="0D0E2BE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8152C72"/>
    <w:multiLevelType w:val="hybridMultilevel"/>
    <w:tmpl w:val="057A8140"/>
    <w:lvl w:ilvl="0" w:tplc="2D486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87AC0"/>
    <w:multiLevelType w:val="hybridMultilevel"/>
    <w:tmpl w:val="FC56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3A43"/>
    <w:multiLevelType w:val="hybridMultilevel"/>
    <w:tmpl w:val="941C7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A1A49"/>
    <w:multiLevelType w:val="multilevel"/>
    <w:tmpl w:val="336ADCFC"/>
    <w:lvl w:ilvl="0">
      <w:start w:val="5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00" w:hanging="5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42BA1D92"/>
    <w:multiLevelType w:val="hybridMultilevel"/>
    <w:tmpl w:val="057A81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D53D3"/>
    <w:multiLevelType w:val="hybridMultilevel"/>
    <w:tmpl w:val="BEC6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27D3F"/>
    <w:multiLevelType w:val="hybridMultilevel"/>
    <w:tmpl w:val="6770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E4458"/>
    <w:multiLevelType w:val="hybridMultilevel"/>
    <w:tmpl w:val="70F02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C3322"/>
    <w:multiLevelType w:val="hybridMultilevel"/>
    <w:tmpl w:val="A550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23277"/>
    <w:multiLevelType w:val="hybridMultilevel"/>
    <w:tmpl w:val="F098B5DA"/>
    <w:lvl w:ilvl="0" w:tplc="D41243F2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2" w15:restartNumberingAfterBreak="0">
    <w:nsid w:val="5E7A4489"/>
    <w:multiLevelType w:val="hybridMultilevel"/>
    <w:tmpl w:val="A0067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A548C"/>
    <w:multiLevelType w:val="hybridMultilevel"/>
    <w:tmpl w:val="D9B448AE"/>
    <w:lvl w:ilvl="0" w:tplc="58D8C88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4" w15:restartNumberingAfterBreak="0">
    <w:nsid w:val="67B54F2A"/>
    <w:multiLevelType w:val="hybridMultilevel"/>
    <w:tmpl w:val="D9B448AE"/>
    <w:lvl w:ilvl="0" w:tplc="58D8C88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5" w15:restartNumberingAfterBreak="0">
    <w:nsid w:val="73AC516E"/>
    <w:multiLevelType w:val="hybridMultilevel"/>
    <w:tmpl w:val="A4968E06"/>
    <w:lvl w:ilvl="0" w:tplc="EB9C82FC">
      <w:start w:val="8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6" w15:restartNumberingAfterBreak="0">
    <w:nsid w:val="74DC6193"/>
    <w:multiLevelType w:val="hybridMultilevel"/>
    <w:tmpl w:val="94807826"/>
    <w:lvl w:ilvl="0" w:tplc="DB920114">
      <w:start w:val="8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 w16cid:durableId="1131753011">
    <w:abstractNumId w:val="14"/>
  </w:num>
  <w:num w:numId="2" w16cid:durableId="1772780462">
    <w:abstractNumId w:val="13"/>
  </w:num>
  <w:num w:numId="3" w16cid:durableId="404644011">
    <w:abstractNumId w:val="15"/>
  </w:num>
  <w:num w:numId="4" w16cid:durableId="1109079678">
    <w:abstractNumId w:val="16"/>
  </w:num>
  <w:num w:numId="5" w16cid:durableId="1625887666">
    <w:abstractNumId w:val="5"/>
  </w:num>
  <w:num w:numId="6" w16cid:durableId="1819692089">
    <w:abstractNumId w:val="1"/>
  </w:num>
  <w:num w:numId="7" w16cid:durableId="1949503379">
    <w:abstractNumId w:val="3"/>
  </w:num>
  <w:num w:numId="8" w16cid:durableId="1535583505">
    <w:abstractNumId w:val="10"/>
  </w:num>
  <w:num w:numId="9" w16cid:durableId="37188362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05231768">
    <w:abstractNumId w:val="12"/>
  </w:num>
  <w:num w:numId="11" w16cid:durableId="23679096">
    <w:abstractNumId w:val="7"/>
  </w:num>
  <w:num w:numId="12" w16cid:durableId="169495515">
    <w:abstractNumId w:val="0"/>
  </w:num>
  <w:num w:numId="13" w16cid:durableId="139157310">
    <w:abstractNumId w:val="2"/>
  </w:num>
  <w:num w:numId="14" w16cid:durableId="570391375">
    <w:abstractNumId w:val="9"/>
  </w:num>
  <w:num w:numId="15" w16cid:durableId="1435249551">
    <w:abstractNumId w:val="8"/>
  </w:num>
  <w:num w:numId="16" w16cid:durableId="553080865">
    <w:abstractNumId w:val="4"/>
  </w:num>
  <w:num w:numId="17" w16cid:durableId="709305151">
    <w:abstractNumId w:val="11"/>
  </w:num>
  <w:num w:numId="18" w16cid:durableId="4235710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FF"/>
    <w:rsid w:val="00005BF0"/>
    <w:rsid w:val="00015857"/>
    <w:rsid w:val="000244EE"/>
    <w:rsid w:val="00024F3A"/>
    <w:rsid w:val="00025DD0"/>
    <w:rsid w:val="000261CE"/>
    <w:rsid w:val="000268AD"/>
    <w:rsid w:val="0003035D"/>
    <w:rsid w:val="00030BC2"/>
    <w:rsid w:val="000336CA"/>
    <w:rsid w:val="00033833"/>
    <w:rsid w:val="000404C4"/>
    <w:rsid w:val="00042145"/>
    <w:rsid w:val="00043AD6"/>
    <w:rsid w:val="00044431"/>
    <w:rsid w:val="00045D3A"/>
    <w:rsid w:val="00055F42"/>
    <w:rsid w:val="000579BE"/>
    <w:rsid w:val="000600F6"/>
    <w:rsid w:val="00060575"/>
    <w:rsid w:val="000605EE"/>
    <w:rsid w:val="000745A8"/>
    <w:rsid w:val="00076DC8"/>
    <w:rsid w:val="00082116"/>
    <w:rsid w:val="00083970"/>
    <w:rsid w:val="00083ADD"/>
    <w:rsid w:val="0008739B"/>
    <w:rsid w:val="00090E55"/>
    <w:rsid w:val="00093890"/>
    <w:rsid w:val="000A55CC"/>
    <w:rsid w:val="000A6355"/>
    <w:rsid w:val="000B0384"/>
    <w:rsid w:val="000B1448"/>
    <w:rsid w:val="000C36C2"/>
    <w:rsid w:val="000D50EF"/>
    <w:rsid w:val="000D58EC"/>
    <w:rsid w:val="000D7C55"/>
    <w:rsid w:val="000E251C"/>
    <w:rsid w:val="000F4226"/>
    <w:rsid w:val="000F45B0"/>
    <w:rsid w:val="000F6BE0"/>
    <w:rsid w:val="00112E81"/>
    <w:rsid w:val="00114548"/>
    <w:rsid w:val="0012290E"/>
    <w:rsid w:val="00123AB2"/>
    <w:rsid w:val="001345AF"/>
    <w:rsid w:val="00140299"/>
    <w:rsid w:val="00142AE8"/>
    <w:rsid w:val="0014322B"/>
    <w:rsid w:val="001477B5"/>
    <w:rsid w:val="00152E23"/>
    <w:rsid w:val="00154B42"/>
    <w:rsid w:val="00155309"/>
    <w:rsid w:val="0016605B"/>
    <w:rsid w:val="00166743"/>
    <w:rsid w:val="00170E45"/>
    <w:rsid w:val="001735A6"/>
    <w:rsid w:val="00176E24"/>
    <w:rsid w:val="00177961"/>
    <w:rsid w:val="00181C0F"/>
    <w:rsid w:val="00184EB4"/>
    <w:rsid w:val="00185702"/>
    <w:rsid w:val="00186C27"/>
    <w:rsid w:val="001879EA"/>
    <w:rsid w:val="00193BCB"/>
    <w:rsid w:val="0019763E"/>
    <w:rsid w:val="00197C51"/>
    <w:rsid w:val="001A4859"/>
    <w:rsid w:val="001A4AF1"/>
    <w:rsid w:val="001A56D4"/>
    <w:rsid w:val="001B0498"/>
    <w:rsid w:val="001B1716"/>
    <w:rsid w:val="001B2997"/>
    <w:rsid w:val="001B3397"/>
    <w:rsid w:val="001B39F6"/>
    <w:rsid w:val="001B7F30"/>
    <w:rsid w:val="001C102B"/>
    <w:rsid w:val="001C2DD5"/>
    <w:rsid w:val="001C4131"/>
    <w:rsid w:val="001C4F5F"/>
    <w:rsid w:val="001C6788"/>
    <w:rsid w:val="001C76F1"/>
    <w:rsid w:val="001C7F43"/>
    <w:rsid w:val="001D2D76"/>
    <w:rsid w:val="001D2FDC"/>
    <w:rsid w:val="001D5C97"/>
    <w:rsid w:val="001D7949"/>
    <w:rsid w:val="001E07A6"/>
    <w:rsid w:val="001E254A"/>
    <w:rsid w:val="001E51E9"/>
    <w:rsid w:val="001E6A48"/>
    <w:rsid w:val="001F4EA7"/>
    <w:rsid w:val="001F560C"/>
    <w:rsid w:val="001F5784"/>
    <w:rsid w:val="001F6C9F"/>
    <w:rsid w:val="00200E2E"/>
    <w:rsid w:val="00201F01"/>
    <w:rsid w:val="00202D91"/>
    <w:rsid w:val="002041BC"/>
    <w:rsid w:val="00205FC8"/>
    <w:rsid w:val="00212A99"/>
    <w:rsid w:val="002214A7"/>
    <w:rsid w:val="0023004A"/>
    <w:rsid w:val="00230BF7"/>
    <w:rsid w:val="00230C82"/>
    <w:rsid w:val="0023543A"/>
    <w:rsid w:val="00235AD4"/>
    <w:rsid w:val="00240939"/>
    <w:rsid w:val="002414D0"/>
    <w:rsid w:val="00242744"/>
    <w:rsid w:val="002444CF"/>
    <w:rsid w:val="00246A72"/>
    <w:rsid w:val="00253C69"/>
    <w:rsid w:val="002545EC"/>
    <w:rsid w:val="00254CD6"/>
    <w:rsid w:val="002552D7"/>
    <w:rsid w:val="00255921"/>
    <w:rsid w:val="0025662C"/>
    <w:rsid w:val="00257517"/>
    <w:rsid w:val="00260528"/>
    <w:rsid w:val="0026057A"/>
    <w:rsid w:val="00260ABA"/>
    <w:rsid w:val="00265E40"/>
    <w:rsid w:val="002668CD"/>
    <w:rsid w:val="002668FE"/>
    <w:rsid w:val="00266E4B"/>
    <w:rsid w:val="00270A7F"/>
    <w:rsid w:val="00271725"/>
    <w:rsid w:val="00281205"/>
    <w:rsid w:val="00281C45"/>
    <w:rsid w:val="00286EAD"/>
    <w:rsid w:val="002871C0"/>
    <w:rsid w:val="0028740A"/>
    <w:rsid w:val="002908D1"/>
    <w:rsid w:val="0029253B"/>
    <w:rsid w:val="00292746"/>
    <w:rsid w:val="00297862"/>
    <w:rsid w:val="002A380F"/>
    <w:rsid w:val="002A76AB"/>
    <w:rsid w:val="002B0891"/>
    <w:rsid w:val="002B0DA1"/>
    <w:rsid w:val="002B1343"/>
    <w:rsid w:val="002B3B8F"/>
    <w:rsid w:val="002B43F6"/>
    <w:rsid w:val="002B6F82"/>
    <w:rsid w:val="002B71A1"/>
    <w:rsid w:val="002C42B0"/>
    <w:rsid w:val="002C433F"/>
    <w:rsid w:val="002C50B8"/>
    <w:rsid w:val="002C7195"/>
    <w:rsid w:val="002C7EE1"/>
    <w:rsid w:val="002D4358"/>
    <w:rsid w:val="002D73D2"/>
    <w:rsid w:val="002E32DE"/>
    <w:rsid w:val="002E5BF7"/>
    <w:rsid w:val="002E7340"/>
    <w:rsid w:val="002F03C7"/>
    <w:rsid w:val="002F1811"/>
    <w:rsid w:val="002F7D51"/>
    <w:rsid w:val="003001F0"/>
    <w:rsid w:val="00300A3C"/>
    <w:rsid w:val="00300D0A"/>
    <w:rsid w:val="00311E25"/>
    <w:rsid w:val="00314AA5"/>
    <w:rsid w:val="003175C0"/>
    <w:rsid w:val="00317635"/>
    <w:rsid w:val="00317F18"/>
    <w:rsid w:val="00321689"/>
    <w:rsid w:val="00323DBD"/>
    <w:rsid w:val="0032548B"/>
    <w:rsid w:val="00330D62"/>
    <w:rsid w:val="00332AB5"/>
    <w:rsid w:val="003376EA"/>
    <w:rsid w:val="00340A18"/>
    <w:rsid w:val="0034356B"/>
    <w:rsid w:val="0034383B"/>
    <w:rsid w:val="0035206F"/>
    <w:rsid w:val="00352629"/>
    <w:rsid w:val="00352B92"/>
    <w:rsid w:val="0035410C"/>
    <w:rsid w:val="00361F9E"/>
    <w:rsid w:val="00362723"/>
    <w:rsid w:val="003646C3"/>
    <w:rsid w:val="00372616"/>
    <w:rsid w:val="00372AB3"/>
    <w:rsid w:val="003752CA"/>
    <w:rsid w:val="00375DF0"/>
    <w:rsid w:val="003768A9"/>
    <w:rsid w:val="00383E30"/>
    <w:rsid w:val="003937CB"/>
    <w:rsid w:val="00393A69"/>
    <w:rsid w:val="003941B5"/>
    <w:rsid w:val="00394952"/>
    <w:rsid w:val="003A1853"/>
    <w:rsid w:val="003A5026"/>
    <w:rsid w:val="003B1B8A"/>
    <w:rsid w:val="003C0E18"/>
    <w:rsid w:val="003D1D7B"/>
    <w:rsid w:val="003D1F99"/>
    <w:rsid w:val="003D3AC6"/>
    <w:rsid w:val="003D5529"/>
    <w:rsid w:val="003D6CA7"/>
    <w:rsid w:val="003D7145"/>
    <w:rsid w:val="003E0C53"/>
    <w:rsid w:val="003E2779"/>
    <w:rsid w:val="003E2FC9"/>
    <w:rsid w:val="003E3800"/>
    <w:rsid w:val="003E55DE"/>
    <w:rsid w:val="003E56BF"/>
    <w:rsid w:val="003F029D"/>
    <w:rsid w:val="003F4A20"/>
    <w:rsid w:val="00402DEF"/>
    <w:rsid w:val="0040624E"/>
    <w:rsid w:val="00406320"/>
    <w:rsid w:val="00406C7A"/>
    <w:rsid w:val="00411880"/>
    <w:rsid w:val="00414A28"/>
    <w:rsid w:val="00416C62"/>
    <w:rsid w:val="00417811"/>
    <w:rsid w:val="00417E92"/>
    <w:rsid w:val="00423C5A"/>
    <w:rsid w:val="00423E88"/>
    <w:rsid w:val="00424EEA"/>
    <w:rsid w:val="00425EEC"/>
    <w:rsid w:val="00433F2D"/>
    <w:rsid w:val="00443B37"/>
    <w:rsid w:val="00446B09"/>
    <w:rsid w:val="004519FB"/>
    <w:rsid w:val="00453F68"/>
    <w:rsid w:val="00460B89"/>
    <w:rsid w:val="00462983"/>
    <w:rsid w:val="004662CE"/>
    <w:rsid w:val="00466AC3"/>
    <w:rsid w:val="00466CE7"/>
    <w:rsid w:val="00470298"/>
    <w:rsid w:val="004742A1"/>
    <w:rsid w:val="004806B2"/>
    <w:rsid w:val="00483D29"/>
    <w:rsid w:val="0048608D"/>
    <w:rsid w:val="0049065A"/>
    <w:rsid w:val="00491593"/>
    <w:rsid w:val="00493032"/>
    <w:rsid w:val="0049475A"/>
    <w:rsid w:val="00494FFF"/>
    <w:rsid w:val="004B1B97"/>
    <w:rsid w:val="004B2D89"/>
    <w:rsid w:val="004B4B41"/>
    <w:rsid w:val="004B60E9"/>
    <w:rsid w:val="004B64DF"/>
    <w:rsid w:val="004C542F"/>
    <w:rsid w:val="004C5B71"/>
    <w:rsid w:val="004C6237"/>
    <w:rsid w:val="004C6D0F"/>
    <w:rsid w:val="004D4835"/>
    <w:rsid w:val="004E0FCD"/>
    <w:rsid w:val="004E160B"/>
    <w:rsid w:val="004F2827"/>
    <w:rsid w:val="004F509E"/>
    <w:rsid w:val="004F65E1"/>
    <w:rsid w:val="004F7007"/>
    <w:rsid w:val="005029E3"/>
    <w:rsid w:val="00502D72"/>
    <w:rsid w:val="00504FA9"/>
    <w:rsid w:val="005072C1"/>
    <w:rsid w:val="005073D8"/>
    <w:rsid w:val="005079C1"/>
    <w:rsid w:val="00510CEA"/>
    <w:rsid w:val="00514781"/>
    <w:rsid w:val="00516CBC"/>
    <w:rsid w:val="00517577"/>
    <w:rsid w:val="00526F66"/>
    <w:rsid w:val="00532D43"/>
    <w:rsid w:val="0053752A"/>
    <w:rsid w:val="00545051"/>
    <w:rsid w:val="0054765A"/>
    <w:rsid w:val="0055183D"/>
    <w:rsid w:val="0055248F"/>
    <w:rsid w:val="00555A3F"/>
    <w:rsid w:val="005564AD"/>
    <w:rsid w:val="00567DB8"/>
    <w:rsid w:val="00573955"/>
    <w:rsid w:val="00574412"/>
    <w:rsid w:val="005744B1"/>
    <w:rsid w:val="00577BCF"/>
    <w:rsid w:val="005828FB"/>
    <w:rsid w:val="00583927"/>
    <w:rsid w:val="00584365"/>
    <w:rsid w:val="00586BB7"/>
    <w:rsid w:val="00587755"/>
    <w:rsid w:val="00587760"/>
    <w:rsid w:val="00587B71"/>
    <w:rsid w:val="00590232"/>
    <w:rsid w:val="00591C11"/>
    <w:rsid w:val="00592AC3"/>
    <w:rsid w:val="00594047"/>
    <w:rsid w:val="0059406E"/>
    <w:rsid w:val="005946F7"/>
    <w:rsid w:val="005A121F"/>
    <w:rsid w:val="005A616E"/>
    <w:rsid w:val="005B25C6"/>
    <w:rsid w:val="005B576C"/>
    <w:rsid w:val="005C6BE7"/>
    <w:rsid w:val="005C7B8E"/>
    <w:rsid w:val="005D4607"/>
    <w:rsid w:val="005E1DF1"/>
    <w:rsid w:val="005E2138"/>
    <w:rsid w:val="005E22A3"/>
    <w:rsid w:val="005E78E4"/>
    <w:rsid w:val="005F0671"/>
    <w:rsid w:val="005F0BCF"/>
    <w:rsid w:val="00600E3E"/>
    <w:rsid w:val="00600F2A"/>
    <w:rsid w:val="00601DDF"/>
    <w:rsid w:val="00601DE1"/>
    <w:rsid w:val="00603D30"/>
    <w:rsid w:val="006053EF"/>
    <w:rsid w:val="00611434"/>
    <w:rsid w:val="00612EDB"/>
    <w:rsid w:val="0061478B"/>
    <w:rsid w:val="00624B9C"/>
    <w:rsid w:val="00626E0A"/>
    <w:rsid w:val="00633090"/>
    <w:rsid w:val="00651F0B"/>
    <w:rsid w:val="00652D4D"/>
    <w:rsid w:val="0065449A"/>
    <w:rsid w:val="00654F12"/>
    <w:rsid w:val="006611B6"/>
    <w:rsid w:val="00661DF8"/>
    <w:rsid w:val="00662B7F"/>
    <w:rsid w:val="006723D2"/>
    <w:rsid w:val="00674FEB"/>
    <w:rsid w:val="00675A54"/>
    <w:rsid w:val="00681E99"/>
    <w:rsid w:val="0068237D"/>
    <w:rsid w:val="00682A2F"/>
    <w:rsid w:val="0068470C"/>
    <w:rsid w:val="00684EA3"/>
    <w:rsid w:val="006907DC"/>
    <w:rsid w:val="006978B9"/>
    <w:rsid w:val="006A05A6"/>
    <w:rsid w:val="006B13C8"/>
    <w:rsid w:val="006B15A3"/>
    <w:rsid w:val="006B77C2"/>
    <w:rsid w:val="006C358F"/>
    <w:rsid w:val="006C4253"/>
    <w:rsid w:val="006C52E9"/>
    <w:rsid w:val="006C61CD"/>
    <w:rsid w:val="006D0A76"/>
    <w:rsid w:val="006D2879"/>
    <w:rsid w:val="006E7F06"/>
    <w:rsid w:val="006F58D6"/>
    <w:rsid w:val="007026E4"/>
    <w:rsid w:val="00702D62"/>
    <w:rsid w:val="00704084"/>
    <w:rsid w:val="0071198A"/>
    <w:rsid w:val="00714308"/>
    <w:rsid w:val="0072612B"/>
    <w:rsid w:val="00727674"/>
    <w:rsid w:val="0073037B"/>
    <w:rsid w:val="007317A2"/>
    <w:rsid w:val="00731879"/>
    <w:rsid w:val="00731CA3"/>
    <w:rsid w:val="007338B2"/>
    <w:rsid w:val="00742058"/>
    <w:rsid w:val="00747F93"/>
    <w:rsid w:val="00752B22"/>
    <w:rsid w:val="00754D87"/>
    <w:rsid w:val="0075609E"/>
    <w:rsid w:val="007623D6"/>
    <w:rsid w:val="0077743A"/>
    <w:rsid w:val="00782FFD"/>
    <w:rsid w:val="00790DE1"/>
    <w:rsid w:val="00791D9E"/>
    <w:rsid w:val="007920BB"/>
    <w:rsid w:val="00795623"/>
    <w:rsid w:val="007A2BF0"/>
    <w:rsid w:val="007B0E8F"/>
    <w:rsid w:val="007B35DA"/>
    <w:rsid w:val="007C3C4E"/>
    <w:rsid w:val="007D6843"/>
    <w:rsid w:val="007D7D66"/>
    <w:rsid w:val="007E06D0"/>
    <w:rsid w:val="007E3693"/>
    <w:rsid w:val="007E38E1"/>
    <w:rsid w:val="007E4066"/>
    <w:rsid w:val="007E5D23"/>
    <w:rsid w:val="007E67AA"/>
    <w:rsid w:val="007F143B"/>
    <w:rsid w:val="007F6558"/>
    <w:rsid w:val="007F7075"/>
    <w:rsid w:val="008059E9"/>
    <w:rsid w:val="008071CC"/>
    <w:rsid w:val="00807E8A"/>
    <w:rsid w:val="00810C75"/>
    <w:rsid w:val="00823388"/>
    <w:rsid w:val="008246F9"/>
    <w:rsid w:val="00824758"/>
    <w:rsid w:val="00826702"/>
    <w:rsid w:val="008345B3"/>
    <w:rsid w:val="00837BFB"/>
    <w:rsid w:val="008424D4"/>
    <w:rsid w:val="00845EF2"/>
    <w:rsid w:val="0085115A"/>
    <w:rsid w:val="00851A84"/>
    <w:rsid w:val="00854C6D"/>
    <w:rsid w:val="00857091"/>
    <w:rsid w:val="008577C7"/>
    <w:rsid w:val="00862E33"/>
    <w:rsid w:val="008650D7"/>
    <w:rsid w:val="00884A20"/>
    <w:rsid w:val="008A36EC"/>
    <w:rsid w:val="008A3A7B"/>
    <w:rsid w:val="008A40A1"/>
    <w:rsid w:val="008A4A9F"/>
    <w:rsid w:val="008A4B35"/>
    <w:rsid w:val="008B2BFE"/>
    <w:rsid w:val="008C3211"/>
    <w:rsid w:val="008C41C7"/>
    <w:rsid w:val="008C6E8F"/>
    <w:rsid w:val="008C715D"/>
    <w:rsid w:val="008C7E0B"/>
    <w:rsid w:val="008D0685"/>
    <w:rsid w:val="008D2A12"/>
    <w:rsid w:val="008D2D40"/>
    <w:rsid w:val="008D3654"/>
    <w:rsid w:val="008D5F99"/>
    <w:rsid w:val="008D712F"/>
    <w:rsid w:val="008D76E1"/>
    <w:rsid w:val="008D7784"/>
    <w:rsid w:val="008E10F5"/>
    <w:rsid w:val="008E28C6"/>
    <w:rsid w:val="008E2D30"/>
    <w:rsid w:val="008F4440"/>
    <w:rsid w:val="008F6AEE"/>
    <w:rsid w:val="009012CB"/>
    <w:rsid w:val="009076F6"/>
    <w:rsid w:val="00911270"/>
    <w:rsid w:val="00914A14"/>
    <w:rsid w:val="00917BD8"/>
    <w:rsid w:val="00920919"/>
    <w:rsid w:val="00921495"/>
    <w:rsid w:val="00925AED"/>
    <w:rsid w:val="00927700"/>
    <w:rsid w:val="00931DBE"/>
    <w:rsid w:val="00945D0D"/>
    <w:rsid w:val="00945FB5"/>
    <w:rsid w:val="00946F17"/>
    <w:rsid w:val="00952709"/>
    <w:rsid w:val="009542BF"/>
    <w:rsid w:val="00955D19"/>
    <w:rsid w:val="00962341"/>
    <w:rsid w:val="0096492C"/>
    <w:rsid w:val="009650D5"/>
    <w:rsid w:val="00966317"/>
    <w:rsid w:val="00981A8D"/>
    <w:rsid w:val="00981B33"/>
    <w:rsid w:val="00982A9A"/>
    <w:rsid w:val="00992907"/>
    <w:rsid w:val="009A18B7"/>
    <w:rsid w:val="009A1930"/>
    <w:rsid w:val="009B0B68"/>
    <w:rsid w:val="009B3FDE"/>
    <w:rsid w:val="009B6817"/>
    <w:rsid w:val="009B6EF9"/>
    <w:rsid w:val="009C1301"/>
    <w:rsid w:val="009C2643"/>
    <w:rsid w:val="009C4C2C"/>
    <w:rsid w:val="009E0A24"/>
    <w:rsid w:val="009E2D5D"/>
    <w:rsid w:val="009E4C27"/>
    <w:rsid w:val="009E6951"/>
    <w:rsid w:val="009F0CBC"/>
    <w:rsid w:val="009F3783"/>
    <w:rsid w:val="009F5987"/>
    <w:rsid w:val="00A14B6F"/>
    <w:rsid w:val="00A22631"/>
    <w:rsid w:val="00A262A3"/>
    <w:rsid w:val="00A26F8E"/>
    <w:rsid w:val="00A308D1"/>
    <w:rsid w:val="00A364AF"/>
    <w:rsid w:val="00A46A6A"/>
    <w:rsid w:val="00A5159E"/>
    <w:rsid w:val="00A53FE5"/>
    <w:rsid w:val="00A56677"/>
    <w:rsid w:val="00A60469"/>
    <w:rsid w:val="00A60B9B"/>
    <w:rsid w:val="00A60FA7"/>
    <w:rsid w:val="00A65EB4"/>
    <w:rsid w:val="00A7519E"/>
    <w:rsid w:val="00A75DF0"/>
    <w:rsid w:val="00A76093"/>
    <w:rsid w:val="00A76364"/>
    <w:rsid w:val="00A85FAD"/>
    <w:rsid w:val="00A87095"/>
    <w:rsid w:val="00A91FBB"/>
    <w:rsid w:val="00A93231"/>
    <w:rsid w:val="00A975D1"/>
    <w:rsid w:val="00A97EDC"/>
    <w:rsid w:val="00AA44F8"/>
    <w:rsid w:val="00AA6741"/>
    <w:rsid w:val="00AC518D"/>
    <w:rsid w:val="00AC6D55"/>
    <w:rsid w:val="00AD510D"/>
    <w:rsid w:val="00AD5C43"/>
    <w:rsid w:val="00AD652E"/>
    <w:rsid w:val="00AD6FFE"/>
    <w:rsid w:val="00AE5E67"/>
    <w:rsid w:val="00AF5E01"/>
    <w:rsid w:val="00B0302E"/>
    <w:rsid w:val="00B03D24"/>
    <w:rsid w:val="00B12D87"/>
    <w:rsid w:val="00B1585C"/>
    <w:rsid w:val="00B21AF9"/>
    <w:rsid w:val="00B24A4C"/>
    <w:rsid w:val="00B30417"/>
    <w:rsid w:val="00B3396E"/>
    <w:rsid w:val="00B35073"/>
    <w:rsid w:val="00B43BF0"/>
    <w:rsid w:val="00B4466B"/>
    <w:rsid w:val="00B61344"/>
    <w:rsid w:val="00B62764"/>
    <w:rsid w:val="00B63CBB"/>
    <w:rsid w:val="00B648EE"/>
    <w:rsid w:val="00B719CC"/>
    <w:rsid w:val="00B747DE"/>
    <w:rsid w:val="00B74859"/>
    <w:rsid w:val="00B76CE2"/>
    <w:rsid w:val="00B80921"/>
    <w:rsid w:val="00B85EEA"/>
    <w:rsid w:val="00B865F9"/>
    <w:rsid w:val="00B86C15"/>
    <w:rsid w:val="00B94682"/>
    <w:rsid w:val="00B94E51"/>
    <w:rsid w:val="00BA0054"/>
    <w:rsid w:val="00BB085D"/>
    <w:rsid w:val="00BB2036"/>
    <w:rsid w:val="00BB6BBF"/>
    <w:rsid w:val="00BC0A63"/>
    <w:rsid w:val="00BC311C"/>
    <w:rsid w:val="00BC48C2"/>
    <w:rsid w:val="00BC544A"/>
    <w:rsid w:val="00BC6F70"/>
    <w:rsid w:val="00BD19E0"/>
    <w:rsid w:val="00BD348B"/>
    <w:rsid w:val="00BD6B9C"/>
    <w:rsid w:val="00BE1D74"/>
    <w:rsid w:val="00BE29B6"/>
    <w:rsid w:val="00BE52C6"/>
    <w:rsid w:val="00BE67B4"/>
    <w:rsid w:val="00BF06B2"/>
    <w:rsid w:val="00BF08F2"/>
    <w:rsid w:val="00BF1294"/>
    <w:rsid w:val="00BF2CD3"/>
    <w:rsid w:val="00C007FF"/>
    <w:rsid w:val="00C03998"/>
    <w:rsid w:val="00C04E9D"/>
    <w:rsid w:val="00C079F1"/>
    <w:rsid w:val="00C07C5B"/>
    <w:rsid w:val="00C11123"/>
    <w:rsid w:val="00C11671"/>
    <w:rsid w:val="00C15936"/>
    <w:rsid w:val="00C15978"/>
    <w:rsid w:val="00C1718B"/>
    <w:rsid w:val="00C21CAB"/>
    <w:rsid w:val="00C22045"/>
    <w:rsid w:val="00C22271"/>
    <w:rsid w:val="00C231EA"/>
    <w:rsid w:val="00C30BA4"/>
    <w:rsid w:val="00C31DDD"/>
    <w:rsid w:val="00C323C4"/>
    <w:rsid w:val="00C3365B"/>
    <w:rsid w:val="00C34B09"/>
    <w:rsid w:val="00C52C4A"/>
    <w:rsid w:val="00C63610"/>
    <w:rsid w:val="00C6367B"/>
    <w:rsid w:val="00C63CC5"/>
    <w:rsid w:val="00C736FE"/>
    <w:rsid w:val="00C73BEA"/>
    <w:rsid w:val="00C74544"/>
    <w:rsid w:val="00C75277"/>
    <w:rsid w:val="00C7567E"/>
    <w:rsid w:val="00C771CE"/>
    <w:rsid w:val="00C85B7E"/>
    <w:rsid w:val="00C950A3"/>
    <w:rsid w:val="00CA05E6"/>
    <w:rsid w:val="00CA092F"/>
    <w:rsid w:val="00CA35C6"/>
    <w:rsid w:val="00CA4629"/>
    <w:rsid w:val="00CB0DEB"/>
    <w:rsid w:val="00CB4824"/>
    <w:rsid w:val="00CB67F0"/>
    <w:rsid w:val="00CC27A5"/>
    <w:rsid w:val="00CC7233"/>
    <w:rsid w:val="00CD2F89"/>
    <w:rsid w:val="00CD40BD"/>
    <w:rsid w:val="00CD7049"/>
    <w:rsid w:val="00CE2F8A"/>
    <w:rsid w:val="00CE529B"/>
    <w:rsid w:val="00CF0C32"/>
    <w:rsid w:val="00CF315A"/>
    <w:rsid w:val="00CF4DAC"/>
    <w:rsid w:val="00CF6527"/>
    <w:rsid w:val="00D005D9"/>
    <w:rsid w:val="00D04119"/>
    <w:rsid w:val="00D100D6"/>
    <w:rsid w:val="00D13446"/>
    <w:rsid w:val="00D13671"/>
    <w:rsid w:val="00D157D9"/>
    <w:rsid w:val="00D15F72"/>
    <w:rsid w:val="00D17915"/>
    <w:rsid w:val="00D23625"/>
    <w:rsid w:val="00D31561"/>
    <w:rsid w:val="00D326B5"/>
    <w:rsid w:val="00D340FC"/>
    <w:rsid w:val="00D4408A"/>
    <w:rsid w:val="00D505F7"/>
    <w:rsid w:val="00D64E4D"/>
    <w:rsid w:val="00D658B7"/>
    <w:rsid w:val="00D73BCD"/>
    <w:rsid w:val="00D802C2"/>
    <w:rsid w:val="00D80E30"/>
    <w:rsid w:val="00D82DF8"/>
    <w:rsid w:val="00D92131"/>
    <w:rsid w:val="00D937F7"/>
    <w:rsid w:val="00D9747F"/>
    <w:rsid w:val="00DA77A0"/>
    <w:rsid w:val="00DB375B"/>
    <w:rsid w:val="00DB4338"/>
    <w:rsid w:val="00DB4FDF"/>
    <w:rsid w:val="00DB78B7"/>
    <w:rsid w:val="00DC1347"/>
    <w:rsid w:val="00DC3293"/>
    <w:rsid w:val="00DC4C2C"/>
    <w:rsid w:val="00DC4F00"/>
    <w:rsid w:val="00DD0383"/>
    <w:rsid w:val="00DD04E8"/>
    <w:rsid w:val="00DD688A"/>
    <w:rsid w:val="00DE0B29"/>
    <w:rsid w:val="00DE0B7F"/>
    <w:rsid w:val="00DE11D3"/>
    <w:rsid w:val="00DF251E"/>
    <w:rsid w:val="00DF46DC"/>
    <w:rsid w:val="00DF7C04"/>
    <w:rsid w:val="00E00164"/>
    <w:rsid w:val="00E00A95"/>
    <w:rsid w:val="00E0308D"/>
    <w:rsid w:val="00E101F0"/>
    <w:rsid w:val="00E1029E"/>
    <w:rsid w:val="00E151AD"/>
    <w:rsid w:val="00E23A96"/>
    <w:rsid w:val="00E269D8"/>
    <w:rsid w:val="00E339BB"/>
    <w:rsid w:val="00E351C8"/>
    <w:rsid w:val="00E3763D"/>
    <w:rsid w:val="00E417AA"/>
    <w:rsid w:val="00E42399"/>
    <w:rsid w:val="00E519D3"/>
    <w:rsid w:val="00E531C1"/>
    <w:rsid w:val="00E5446A"/>
    <w:rsid w:val="00E54CC1"/>
    <w:rsid w:val="00E56339"/>
    <w:rsid w:val="00E605FE"/>
    <w:rsid w:val="00E629E8"/>
    <w:rsid w:val="00E67332"/>
    <w:rsid w:val="00E674D6"/>
    <w:rsid w:val="00E676B6"/>
    <w:rsid w:val="00E707F2"/>
    <w:rsid w:val="00E710A7"/>
    <w:rsid w:val="00E7125F"/>
    <w:rsid w:val="00E7214F"/>
    <w:rsid w:val="00E7250B"/>
    <w:rsid w:val="00E85A69"/>
    <w:rsid w:val="00E87F25"/>
    <w:rsid w:val="00E909D6"/>
    <w:rsid w:val="00E9247E"/>
    <w:rsid w:val="00E93EFA"/>
    <w:rsid w:val="00E951D5"/>
    <w:rsid w:val="00E968BD"/>
    <w:rsid w:val="00EB40A3"/>
    <w:rsid w:val="00EB6292"/>
    <w:rsid w:val="00EC12CC"/>
    <w:rsid w:val="00EC531B"/>
    <w:rsid w:val="00EC7E03"/>
    <w:rsid w:val="00ED3937"/>
    <w:rsid w:val="00ED671D"/>
    <w:rsid w:val="00EE1913"/>
    <w:rsid w:val="00EE4071"/>
    <w:rsid w:val="00EE7F68"/>
    <w:rsid w:val="00EF588A"/>
    <w:rsid w:val="00EF5C5F"/>
    <w:rsid w:val="00F00E77"/>
    <w:rsid w:val="00F0262C"/>
    <w:rsid w:val="00F035C7"/>
    <w:rsid w:val="00F0675F"/>
    <w:rsid w:val="00F07220"/>
    <w:rsid w:val="00F21265"/>
    <w:rsid w:val="00F24905"/>
    <w:rsid w:val="00F249F1"/>
    <w:rsid w:val="00F258A8"/>
    <w:rsid w:val="00F25C4D"/>
    <w:rsid w:val="00F2701E"/>
    <w:rsid w:val="00F276A6"/>
    <w:rsid w:val="00F311FA"/>
    <w:rsid w:val="00F34B6F"/>
    <w:rsid w:val="00F36880"/>
    <w:rsid w:val="00F50197"/>
    <w:rsid w:val="00F549FF"/>
    <w:rsid w:val="00F55F84"/>
    <w:rsid w:val="00F56914"/>
    <w:rsid w:val="00F657E2"/>
    <w:rsid w:val="00F75635"/>
    <w:rsid w:val="00F818A0"/>
    <w:rsid w:val="00F81B7A"/>
    <w:rsid w:val="00F86240"/>
    <w:rsid w:val="00F928F0"/>
    <w:rsid w:val="00F93C7F"/>
    <w:rsid w:val="00FA4D6F"/>
    <w:rsid w:val="00FA683C"/>
    <w:rsid w:val="00FB1AA0"/>
    <w:rsid w:val="00FB3ECE"/>
    <w:rsid w:val="00FB4287"/>
    <w:rsid w:val="00FC1295"/>
    <w:rsid w:val="00FC1B18"/>
    <w:rsid w:val="00FC1B5E"/>
    <w:rsid w:val="00FC3D49"/>
    <w:rsid w:val="00FC5435"/>
    <w:rsid w:val="00FD5F2C"/>
    <w:rsid w:val="00FE16D6"/>
    <w:rsid w:val="00FE268A"/>
    <w:rsid w:val="00FE5F9A"/>
    <w:rsid w:val="00FF1818"/>
    <w:rsid w:val="00FF3D9E"/>
    <w:rsid w:val="00FF42CF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D2967E"/>
  <w15:docId w15:val="{663BC29F-7E52-48A0-8A50-2620D233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9F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4B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921"/>
    <w:pPr>
      <w:ind w:left="720"/>
    </w:pPr>
  </w:style>
  <w:style w:type="paragraph" w:styleId="a5">
    <w:name w:val="header"/>
    <w:basedOn w:val="a"/>
    <w:link w:val="a6"/>
    <w:uiPriority w:val="99"/>
    <w:rsid w:val="002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FC8"/>
    <w:rPr>
      <w:rFonts w:cs="Times New Roman"/>
    </w:rPr>
  </w:style>
  <w:style w:type="paragraph" w:styleId="a7">
    <w:name w:val="footer"/>
    <w:basedOn w:val="a"/>
    <w:link w:val="a8"/>
    <w:uiPriority w:val="99"/>
    <w:rsid w:val="002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FC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60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0FA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31DDD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791D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C336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3365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3365B"/>
    <w:rPr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3365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3365B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k.vl@inbox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k.vl@inbo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k.vl@inbo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&#1091;&#1082;-&#1074;&#1086;&#1089;&#1090;&#1086;&#1095;&#1085;&#1099;&#1081;&#1083;&#1091;&#1095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k.vl@inbox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861E7-3F2C-497D-9C6E-FC5CDA46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2895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голосования собственника помещения (офиса, квартиры)</vt:lpstr>
    </vt:vector>
  </TitlesOfParts>
  <Company/>
  <LinksUpToDate>false</LinksUpToDate>
  <CharactersWithSpaces>19361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голосования собственника помещения (офиса, квартиры)</dc:title>
  <dc:subject/>
  <dc:creator>Дроздов Александр Валерьевич</dc:creator>
  <cp:keywords/>
  <dc:description/>
  <cp:lastModifiedBy>Парфенова Дарья Витальевна</cp:lastModifiedBy>
  <cp:revision>5</cp:revision>
  <cp:lastPrinted>2023-08-28T01:22:00Z</cp:lastPrinted>
  <dcterms:created xsi:type="dcterms:W3CDTF">2023-06-14T23:59:00Z</dcterms:created>
  <dcterms:modified xsi:type="dcterms:W3CDTF">2023-08-28T01:24:00Z</dcterms:modified>
</cp:coreProperties>
</file>