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38C6" w14:textId="77777777" w:rsidR="00330D62" w:rsidRPr="00682A2F" w:rsidRDefault="00494FFF" w:rsidP="00C007FF">
      <w:pPr>
        <w:spacing w:after="0"/>
        <w:ind w:left="-142"/>
        <w:jc w:val="center"/>
        <w:rPr>
          <w:rFonts w:ascii="Times New Roman" w:hAnsi="Times New Roman"/>
          <w:b/>
          <w:sz w:val="20"/>
          <w:szCs w:val="20"/>
        </w:rPr>
      </w:pPr>
      <w:bookmarkStart w:id="0" w:name="_Hlk155768770"/>
      <w:bookmarkEnd w:id="0"/>
      <w:r w:rsidRPr="00682A2F">
        <w:rPr>
          <w:rFonts w:ascii="Times New Roman" w:hAnsi="Times New Roman"/>
          <w:b/>
          <w:sz w:val="20"/>
          <w:szCs w:val="20"/>
        </w:rPr>
        <w:t>Бюллетень голосования</w:t>
      </w:r>
      <w:r w:rsidR="00F34B6F" w:rsidRPr="00682A2F">
        <w:rPr>
          <w:rFonts w:ascii="Times New Roman" w:hAnsi="Times New Roman"/>
          <w:b/>
          <w:sz w:val="20"/>
          <w:szCs w:val="20"/>
        </w:rPr>
        <w:t xml:space="preserve"> (принятых решений)</w:t>
      </w:r>
      <w:r w:rsidRPr="00682A2F">
        <w:rPr>
          <w:rFonts w:ascii="Times New Roman" w:hAnsi="Times New Roman"/>
          <w:b/>
          <w:sz w:val="20"/>
          <w:szCs w:val="20"/>
        </w:rPr>
        <w:t xml:space="preserve"> </w:t>
      </w:r>
    </w:p>
    <w:p w14:paraId="3AC73DAB" w14:textId="48D0D12B" w:rsidR="00494FFF" w:rsidRPr="00682A2F" w:rsidRDefault="00494FFF" w:rsidP="00B200BC">
      <w:pPr>
        <w:spacing w:after="0"/>
        <w:ind w:left="-426" w:firstLine="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собственника помещения по вопросам повестки дня </w:t>
      </w:r>
      <w:r w:rsidR="00F735DA">
        <w:rPr>
          <w:rFonts w:ascii="Times New Roman" w:hAnsi="Times New Roman"/>
          <w:b/>
          <w:sz w:val="20"/>
          <w:szCs w:val="20"/>
        </w:rPr>
        <w:t>первичного</w:t>
      </w:r>
      <w:r w:rsidRPr="00682A2F">
        <w:rPr>
          <w:rFonts w:ascii="Times New Roman" w:hAnsi="Times New Roman"/>
          <w:b/>
          <w:sz w:val="20"/>
          <w:szCs w:val="20"/>
        </w:rPr>
        <w:t xml:space="preserve"> общего собрания собственников помещений многоквартирного жилого дома по адресу</w:t>
      </w:r>
      <w:r w:rsidRPr="00915DD6">
        <w:rPr>
          <w:rFonts w:ascii="Times New Roman" w:hAnsi="Times New Roman"/>
          <w:b/>
          <w:sz w:val="20"/>
          <w:szCs w:val="20"/>
          <w:u w:val="single"/>
        </w:rPr>
        <w:t xml:space="preserve">: </w:t>
      </w:r>
      <w:r w:rsidR="00F0675F" w:rsidRPr="00915DD6">
        <w:rPr>
          <w:rFonts w:ascii="Times New Roman" w:hAnsi="Times New Roman"/>
          <w:b/>
          <w:sz w:val="20"/>
          <w:szCs w:val="20"/>
          <w:u w:val="single"/>
        </w:rPr>
        <w:t xml:space="preserve">г. </w:t>
      </w:r>
      <w:r w:rsidR="00731879" w:rsidRPr="00915DD6">
        <w:rPr>
          <w:rFonts w:ascii="Times New Roman" w:hAnsi="Times New Roman"/>
          <w:b/>
          <w:sz w:val="20"/>
          <w:szCs w:val="20"/>
          <w:u w:val="single"/>
        </w:rPr>
        <w:t xml:space="preserve">Владивосток, ул. </w:t>
      </w:r>
      <w:r w:rsidR="00F735DA" w:rsidRPr="00915DD6">
        <w:rPr>
          <w:rFonts w:ascii="Times New Roman" w:hAnsi="Times New Roman"/>
          <w:b/>
          <w:sz w:val="20"/>
          <w:szCs w:val="20"/>
          <w:u w:val="single"/>
        </w:rPr>
        <w:t xml:space="preserve">Полковника </w:t>
      </w:r>
      <w:proofErr w:type="spellStart"/>
      <w:r w:rsidR="00F735DA" w:rsidRPr="00915DD6">
        <w:rPr>
          <w:rFonts w:ascii="Times New Roman" w:hAnsi="Times New Roman"/>
          <w:b/>
          <w:sz w:val="20"/>
          <w:szCs w:val="20"/>
          <w:u w:val="single"/>
        </w:rPr>
        <w:t>Фесюна</w:t>
      </w:r>
      <w:proofErr w:type="spellEnd"/>
      <w:r w:rsidR="00731879" w:rsidRPr="00915DD6">
        <w:rPr>
          <w:rFonts w:ascii="Times New Roman" w:hAnsi="Times New Roman"/>
          <w:b/>
          <w:sz w:val="20"/>
          <w:szCs w:val="20"/>
          <w:u w:val="single"/>
        </w:rPr>
        <w:t xml:space="preserve">, д. </w:t>
      </w:r>
      <w:r w:rsidR="00F735DA" w:rsidRPr="00915DD6">
        <w:rPr>
          <w:rFonts w:ascii="Times New Roman" w:hAnsi="Times New Roman"/>
          <w:b/>
          <w:sz w:val="20"/>
          <w:szCs w:val="20"/>
          <w:u w:val="single"/>
        </w:rPr>
        <w:t>2</w:t>
      </w:r>
      <w:r w:rsidR="0035226E" w:rsidRPr="00915DD6">
        <w:rPr>
          <w:rFonts w:ascii="Times New Roman" w:hAnsi="Times New Roman"/>
          <w:b/>
          <w:sz w:val="20"/>
          <w:szCs w:val="20"/>
          <w:u w:val="single"/>
        </w:rPr>
        <w:t>0</w:t>
      </w:r>
    </w:p>
    <w:p w14:paraId="12E5CB1E" w14:textId="77777777" w:rsidR="00B200BC" w:rsidRDefault="00B200BC" w:rsidP="008D6D10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14:paraId="0895A37D" w14:textId="0DF53458" w:rsidR="00494FFF" w:rsidRPr="00682A2F" w:rsidRDefault="00494FFF" w:rsidP="008D6D10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Форма проведения собрания – очно-заочная</w:t>
      </w:r>
    </w:p>
    <w:p w14:paraId="42BAF1A9" w14:textId="71E63EB5" w:rsidR="00F735DA" w:rsidRDefault="00494FFF" w:rsidP="00D359D2">
      <w:pPr>
        <w:spacing w:after="0"/>
        <w:ind w:left="-142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Инициатор </w:t>
      </w:r>
      <w:r w:rsidR="00C75277" w:rsidRPr="00682A2F">
        <w:rPr>
          <w:rFonts w:ascii="Times New Roman" w:hAnsi="Times New Roman"/>
          <w:sz w:val="20"/>
          <w:szCs w:val="20"/>
        </w:rPr>
        <w:t xml:space="preserve">проведения </w:t>
      </w:r>
      <w:r w:rsidRPr="00682A2F">
        <w:rPr>
          <w:rFonts w:ascii="Times New Roman" w:hAnsi="Times New Roman"/>
          <w:sz w:val="20"/>
          <w:szCs w:val="20"/>
        </w:rPr>
        <w:t>собрания</w:t>
      </w:r>
      <w:r w:rsidR="00F16140">
        <w:rPr>
          <w:rFonts w:ascii="Times New Roman" w:hAnsi="Times New Roman"/>
          <w:sz w:val="20"/>
          <w:szCs w:val="20"/>
        </w:rPr>
        <w:t xml:space="preserve"> – </w:t>
      </w:r>
      <w:r w:rsidR="00F735DA">
        <w:rPr>
          <w:rFonts w:ascii="Times New Roman" w:eastAsia="Times New Roman" w:hAnsi="Times New Roman"/>
          <w:sz w:val="20"/>
          <w:szCs w:val="20"/>
        </w:rPr>
        <w:t>Управляющая организация ООО «УК «Восточный ЛУЧ» на основании Договора управления МКД № 2</w:t>
      </w:r>
      <w:r w:rsidR="0035226E">
        <w:rPr>
          <w:rFonts w:ascii="Times New Roman" w:eastAsia="Times New Roman" w:hAnsi="Times New Roman"/>
          <w:sz w:val="20"/>
          <w:szCs w:val="20"/>
        </w:rPr>
        <w:t>0</w:t>
      </w:r>
      <w:r w:rsidR="00F735DA">
        <w:rPr>
          <w:rFonts w:ascii="Times New Roman" w:eastAsia="Times New Roman" w:hAnsi="Times New Roman"/>
          <w:sz w:val="20"/>
          <w:szCs w:val="20"/>
        </w:rPr>
        <w:t xml:space="preserve"> с Застройщиком ООО «СЗ «Восточный ЛУЧ» № 1</w:t>
      </w:r>
      <w:r w:rsidR="0035226E">
        <w:rPr>
          <w:rFonts w:ascii="Times New Roman" w:eastAsia="Times New Roman" w:hAnsi="Times New Roman"/>
          <w:sz w:val="20"/>
          <w:szCs w:val="20"/>
        </w:rPr>
        <w:t>17</w:t>
      </w:r>
      <w:r w:rsidR="00F735DA">
        <w:rPr>
          <w:rFonts w:ascii="Times New Roman" w:eastAsia="Times New Roman" w:hAnsi="Times New Roman"/>
          <w:sz w:val="20"/>
          <w:szCs w:val="20"/>
        </w:rPr>
        <w:t xml:space="preserve">/23-УКВЛ от 01 </w:t>
      </w:r>
      <w:r w:rsidR="0035226E">
        <w:rPr>
          <w:rFonts w:ascii="Times New Roman" w:eastAsia="Times New Roman" w:hAnsi="Times New Roman"/>
          <w:sz w:val="20"/>
          <w:szCs w:val="20"/>
        </w:rPr>
        <w:t>ноября</w:t>
      </w:r>
      <w:r w:rsidR="00F735DA">
        <w:rPr>
          <w:rFonts w:ascii="Times New Roman" w:eastAsia="Times New Roman" w:hAnsi="Times New Roman"/>
          <w:sz w:val="20"/>
          <w:szCs w:val="20"/>
        </w:rPr>
        <w:t xml:space="preserve"> 2023.</w:t>
      </w:r>
    </w:p>
    <w:p w14:paraId="74180341" w14:textId="494F002C" w:rsidR="00494FFF" w:rsidRPr="00662B7F" w:rsidRDefault="00494FFF" w:rsidP="00D359D2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Дата и время проведения очной ча</w:t>
      </w:r>
      <w:r w:rsidR="00747F93" w:rsidRPr="00682A2F">
        <w:rPr>
          <w:rFonts w:ascii="Times New Roman" w:hAnsi="Times New Roman"/>
          <w:sz w:val="20"/>
          <w:szCs w:val="20"/>
        </w:rPr>
        <w:t xml:space="preserve">сти собрания – </w:t>
      </w:r>
      <w:r w:rsidR="00E779E8" w:rsidRPr="0021231D">
        <w:rPr>
          <w:rFonts w:ascii="Times New Roman" w:hAnsi="Times New Roman"/>
          <w:b/>
          <w:bCs/>
          <w:sz w:val="20"/>
          <w:szCs w:val="20"/>
        </w:rPr>
        <w:t>27</w:t>
      </w:r>
      <w:r w:rsidR="000025D5" w:rsidRPr="0021231D">
        <w:rPr>
          <w:rFonts w:ascii="Times New Roman" w:hAnsi="Times New Roman"/>
          <w:b/>
          <w:bCs/>
          <w:sz w:val="20"/>
          <w:szCs w:val="20"/>
        </w:rPr>
        <w:t>.</w:t>
      </w:r>
      <w:r w:rsidR="00E779E8" w:rsidRPr="0021231D">
        <w:rPr>
          <w:rFonts w:ascii="Times New Roman" w:hAnsi="Times New Roman"/>
          <w:b/>
          <w:bCs/>
          <w:sz w:val="20"/>
          <w:szCs w:val="20"/>
        </w:rPr>
        <w:t>01</w:t>
      </w:r>
      <w:r w:rsidR="000025D5" w:rsidRPr="0021231D">
        <w:rPr>
          <w:rFonts w:ascii="Times New Roman" w:hAnsi="Times New Roman"/>
          <w:b/>
          <w:bCs/>
          <w:sz w:val="20"/>
          <w:szCs w:val="20"/>
        </w:rPr>
        <w:t>.202</w:t>
      </w:r>
      <w:r w:rsidR="00E779E8" w:rsidRPr="0021231D">
        <w:rPr>
          <w:rFonts w:ascii="Times New Roman" w:hAnsi="Times New Roman"/>
          <w:b/>
          <w:bCs/>
          <w:sz w:val="20"/>
          <w:szCs w:val="20"/>
        </w:rPr>
        <w:t>4</w:t>
      </w:r>
      <w:r w:rsidR="000025D5" w:rsidRPr="0021231D">
        <w:rPr>
          <w:rFonts w:ascii="Times New Roman" w:hAnsi="Times New Roman"/>
          <w:b/>
          <w:bCs/>
          <w:sz w:val="20"/>
          <w:szCs w:val="20"/>
        </w:rPr>
        <w:t xml:space="preserve"> г. в 1</w:t>
      </w:r>
      <w:r w:rsidR="00F735DA" w:rsidRPr="0021231D">
        <w:rPr>
          <w:rFonts w:ascii="Times New Roman" w:hAnsi="Times New Roman"/>
          <w:b/>
          <w:bCs/>
          <w:sz w:val="20"/>
          <w:szCs w:val="20"/>
        </w:rPr>
        <w:t>2</w:t>
      </w:r>
      <w:r w:rsidR="000025D5" w:rsidRPr="0021231D">
        <w:rPr>
          <w:rFonts w:ascii="Times New Roman" w:hAnsi="Times New Roman"/>
          <w:b/>
          <w:bCs/>
          <w:sz w:val="20"/>
          <w:szCs w:val="20"/>
        </w:rPr>
        <w:t>:00.</w:t>
      </w:r>
    </w:p>
    <w:p w14:paraId="5841CBD3" w14:textId="7BDBD7F0" w:rsidR="00330D62" w:rsidRPr="0072614A" w:rsidRDefault="00494FFF" w:rsidP="00D359D2">
      <w:pPr>
        <w:spacing w:after="0"/>
        <w:ind w:left="-142"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проведения очной части собрания</w:t>
      </w:r>
      <w:r w:rsidR="000404C4">
        <w:rPr>
          <w:rFonts w:ascii="Times New Roman" w:hAnsi="Times New Roman"/>
          <w:sz w:val="20"/>
          <w:szCs w:val="20"/>
        </w:rPr>
        <w:t xml:space="preserve"> –</w:t>
      </w:r>
      <w:r w:rsidR="0082122E">
        <w:rPr>
          <w:rFonts w:ascii="Times New Roman" w:hAnsi="Times New Roman"/>
          <w:sz w:val="20"/>
          <w:szCs w:val="20"/>
        </w:rPr>
        <w:t xml:space="preserve"> </w:t>
      </w:r>
      <w:r w:rsidR="0082122E" w:rsidRPr="0072614A">
        <w:rPr>
          <w:rFonts w:ascii="Times New Roman" w:hAnsi="Times New Roman"/>
          <w:b/>
          <w:bCs/>
          <w:sz w:val="20"/>
          <w:szCs w:val="20"/>
        </w:rPr>
        <w:t>690</w:t>
      </w:r>
      <w:r w:rsidR="00F735DA" w:rsidRPr="0072614A">
        <w:rPr>
          <w:rFonts w:ascii="Times New Roman" w:hAnsi="Times New Roman"/>
          <w:b/>
          <w:bCs/>
          <w:sz w:val="20"/>
          <w:szCs w:val="20"/>
        </w:rPr>
        <w:t>911</w:t>
      </w:r>
      <w:r w:rsidR="0082122E" w:rsidRPr="0072614A">
        <w:rPr>
          <w:rFonts w:ascii="Times New Roman" w:hAnsi="Times New Roman"/>
          <w:b/>
          <w:bCs/>
          <w:sz w:val="20"/>
          <w:szCs w:val="20"/>
        </w:rPr>
        <w:t>,</w:t>
      </w:r>
      <w:r w:rsidR="000404C4" w:rsidRPr="0072614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A3A7B" w:rsidRPr="0072614A">
        <w:rPr>
          <w:rFonts w:ascii="Times New Roman" w:hAnsi="Times New Roman"/>
          <w:b/>
          <w:bCs/>
          <w:sz w:val="20"/>
          <w:szCs w:val="20"/>
        </w:rPr>
        <w:t>г. Владивосток, у</w:t>
      </w:r>
      <w:r w:rsidR="00A7519E" w:rsidRPr="0072614A">
        <w:rPr>
          <w:rFonts w:ascii="Times New Roman" w:hAnsi="Times New Roman"/>
          <w:b/>
          <w:bCs/>
          <w:sz w:val="20"/>
          <w:szCs w:val="20"/>
        </w:rPr>
        <w:t xml:space="preserve">л. </w:t>
      </w:r>
      <w:r w:rsidR="00F735DA" w:rsidRPr="0072614A">
        <w:rPr>
          <w:rFonts w:ascii="Times New Roman" w:hAnsi="Times New Roman"/>
          <w:b/>
          <w:bCs/>
          <w:sz w:val="20"/>
          <w:szCs w:val="20"/>
        </w:rPr>
        <w:t xml:space="preserve">Полковника </w:t>
      </w:r>
      <w:proofErr w:type="spellStart"/>
      <w:r w:rsidR="00F735DA" w:rsidRPr="0072614A">
        <w:rPr>
          <w:rFonts w:ascii="Times New Roman" w:hAnsi="Times New Roman"/>
          <w:b/>
          <w:bCs/>
          <w:sz w:val="20"/>
          <w:szCs w:val="20"/>
        </w:rPr>
        <w:t>Фесюна</w:t>
      </w:r>
      <w:proofErr w:type="spellEnd"/>
      <w:r w:rsidR="00A76093" w:rsidRPr="0072614A">
        <w:rPr>
          <w:rFonts w:ascii="Times New Roman" w:hAnsi="Times New Roman"/>
          <w:b/>
          <w:bCs/>
          <w:sz w:val="20"/>
          <w:szCs w:val="20"/>
        </w:rPr>
        <w:t>,</w:t>
      </w:r>
      <w:r w:rsidR="00662B7F" w:rsidRPr="0072614A">
        <w:rPr>
          <w:rFonts w:ascii="Times New Roman" w:hAnsi="Times New Roman"/>
          <w:b/>
          <w:bCs/>
          <w:sz w:val="20"/>
          <w:szCs w:val="20"/>
        </w:rPr>
        <w:t xml:space="preserve"> д. </w:t>
      </w:r>
      <w:r w:rsidR="0035226E" w:rsidRPr="0072614A">
        <w:rPr>
          <w:rFonts w:ascii="Times New Roman" w:hAnsi="Times New Roman"/>
          <w:b/>
          <w:bCs/>
          <w:sz w:val="20"/>
          <w:szCs w:val="20"/>
        </w:rPr>
        <w:t>20</w:t>
      </w:r>
      <w:r w:rsidR="00731879" w:rsidRPr="0072614A">
        <w:rPr>
          <w:rFonts w:ascii="Times New Roman" w:hAnsi="Times New Roman"/>
          <w:b/>
          <w:bCs/>
          <w:sz w:val="20"/>
          <w:szCs w:val="20"/>
        </w:rPr>
        <w:t>,</w:t>
      </w:r>
      <w:r w:rsidR="00662B7F" w:rsidRPr="0072614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7519E" w:rsidRPr="0072614A">
        <w:rPr>
          <w:rFonts w:ascii="Times New Roman" w:hAnsi="Times New Roman"/>
          <w:b/>
          <w:bCs/>
          <w:sz w:val="20"/>
          <w:szCs w:val="20"/>
        </w:rPr>
        <w:t>около входа в</w:t>
      </w:r>
      <w:r w:rsidR="001B1716" w:rsidRPr="0072614A">
        <w:rPr>
          <w:rFonts w:ascii="Times New Roman" w:hAnsi="Times New Roman"/>
          <w:b/>
          <w:bCs/>
          <w:sz w:val="20"/>
          <w:szCs w:val="20"/>
        </w:rPr>
        <w:t xml:space="preserve"> подъезд</w:t>
      </w:r>
      <w:r w:rsidR="00662B7F" w:rsidRPr="0072614A">
        <w:rPr>
          <w:rFonts w:ascii="Times New Roman" w:hAnsi="Times New Roman"/>
          <w:b/>
          <w:bCs/>
          <w:sz w:val="20"/>
          <w:szCs w:val="20"/>
        </w:rPr>
        <w:t xml:space="preserve"> МКД</w:t>
      </w:r>
      <w:r w:rsidR="008A3A7B" w:rsidRPr="0072614A">
        <w:rPr>
          <w:rFonts w:ascii="Times New Roman" w:hAnsi="Times New Roman"/>
          <w:b/>
          <w:bCs/>
          <w:sz w:val="20"/>
          <w:szCs w:val="20"/>
        </w:rPr>
        <w:t>.</w:t>
      </w:r>
      <w:r w:rsidR="00A76093" w:rsidRPr="0072614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36BFC58" w14:textId="0F414D8C" w:rsidR="000025D5" w:rsidRDefault="00494FFF" w:rsidP="000025D5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Дата и время окончания приема бюл</w:t>
      </w:r>
      <w:r w:rsidR="00654F12" w:rsidRPr="00682A2F">
        <w:rPr>
          <w:rFonts w:ascii="Times New Roman" w:hAnsi="Times New Roman"/>
          <w:sz w:val="20"/>
          <w:szCs w:val="20"/>
        </w:rPr>
        <w:t xml:space="preserve">летеней заочного </w:t>
      </w:r>
      <w:r w:rsidR="00654F12" w:rsidRPr="00662B7F">
        <w:rPr>
          <w:rFonts w:ascii="Times New Roman" w:hAnsi="Times New Roman"/>
          <w:sz w:val="20"/>
          <w:szCs w:val="20"/>
        </w:rPr>
        <w:t xml:space="preserve">голосования – </w:t>
      </w:r>
      <w:r w:rsidR="00E779E8" w:rsidRPr="0021231D">
        <w:rPr>
          <w:rFonts w:ascii="Times New Roman" w:hAnsi="Times New Roman"/>
          <w:b/>
          <w:bCs/>
          <w:sz w:val="20"/>
          <w:szCs w:val="20"/>
        </w:rPr>
        <w:t>01</w:t>
      </w:r>
      <w:r w:rsidR="000025D5" w:rsidRPr="0021231D">
        <w:rPr>
          <w:rFonts w:ascii="Times New Roman" w:hAnsi="Times New Roman"/>
          <w:b/>
          <w:bCs/>
          <w:sz w:val="20"/>
          <w:szCs w:val="20"/>
        </w:rPr>
        <w:t>.</w:t>
      </w:r>
      <w:r w:rsidR="00E779E8" w:rsidRPr="0021231D">
        <w:rPr>
          <w:rFonts w:ascii="Times New Roman" w:hAnsi="Times New Roman"/>
          <w:b/>
          <w:bCs/>
          <w:sz w:val="20"/>
          <w:szCs w:val="20"/>
        </w:rPr>
        <w:t>03</w:t>
      </w:r>
      <w:r w:rsidR="000025D5" w:rsidRPr="0021231D">
        <w:rPr>
          <w:rFonts w:ascii="Times New Roman" w:hAnsi="Times New Roman"/>
          <w:b/>
          <w:bCs/>
          <w:sz w:val="20"/>
          <w:szCs w:val="20"/>
        </w:rPr>
        <w:t>.20</w:t>
      </w:r>
      <w:r w:rsidR="00E779E8" w:rsidRPr="0021231D">
        <w:rPr>
          <w:rFonts w:ascii="Times New Roman" w:hAnsi="Times New Roman"/>
          <w:b/>
          <w:bCs/>
          <w:sz w:val="20"/>
          <w:szCs w:val="20"/>
        </w:rPr>
        <w:t>24</w:t>
      </w:r>
      <w:r w:rsidR="000025D5" w:rsidRPr="0021231D">
        <w:rPr>
          <w:rFonts w:ascii="Times New Roman" w:hAnsi="Times New Roman"/>
          <w:b/>
          <w:bCs/>
          <w:sz w:val="20"/>
          <w:szCs w:val="20"/>
        </w:rPr>
        <w:t>. до 16:00.</w:t>
      </w:r>
    </w:p>
    <w:p w14:paraId="7A1A398F" w14:textId="0187D23A" w:rsidR="00D359D2" w:rsidRDefault="00494FFF" w:rsidP="000025D5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приема бюлле</w:t>
      </w:r>
      <w:r w:rsidR="008A3A7B" w:rsidRPr="00682A2F">
        <w:rPr>
          <w:rFonts w:ascii="Times New Roman" w:hAnsi="Times New Roman"/>
          <w:sz w:val="20"/>
          <w:szCs w:val="20"/>
        </w:rPr>
        <w:t xml:space="preserve">теней заочного голосования </w:t>
      </w:r>
      <w:r w:rsidR="00F16140">
        <w:rPr>
          <w:rFonts w:ascii="Times New Roman" w:hAnsi="Times New Roman"/>
          <w:sz w:val="20"/>
          <w:szCs w:val="20"/>
        </w:rPr>
        <w:t xml:space="preserve">– </w:t>
      </w:r>
      <w:r w:rsidR="000025D5" w:rsidRPr="00962BB5">
        <w:rPr>
          <w:rFonts w:ascii="Times New Roman" w:hAnsi="Times New Roman"/>
          <w:sz w:val="20"/>
          <w:szCs w:val="20"/>
        </w:rPr>
        <w:t>690</w:t>
      </w:r>
      <w:r w:rsidR="00F735DA">
        <w:rPr>
          <w:rFonts w:ascii="Times New Roman" w:hAnsi="Times New Roman"/>
          <w:sz w:val="20"/>
          <w:szCs w:val="20"/>
        </w:rPr>
        <w:t>911</w:t>
      </w:r>
      <w:r w:rsidR="000025D5" w:rsidRPr="00962BB5">
        <w:rPr>
          <w:rFonts w:ascii="Times New Roman" w:hAnsi="Times New Roman"/>
          <w:sz w:val="20"/>
          <w:szCs w:val="20"/>
        </w:rPr>
        <w:t xml:space="preserve">, г. Владивосток, ул. </w:t>
      </w:r>
      <w:r w:rsidR="00F735DA">
        <w:rPr>
          <w:rFonts w:ascii="Times New Roman" w:hAnsi="Times New Roman"/>
          <w:sz w:val="20"/>
          <w:szCs w:val="20"/>
        </w:rPr>
        <w:t>Адмирала Горшкова</w:t>
      </w:r>
      <w:r w:rsidR="000025D5" w:rsidRPr="00962BB5">
        <w:rPr>
          <w:rFonts w:ascii="Times New Roman" w:hAnsi="Times New Roman"/>
          <w:sz w:val="20"/>
          <w:szCs w:val="20"/>
        </w:rPr>
        <w:t xml:space="preserve">, д. </w:t>
      </w:r>
      <w:r w:rsidR="00F735DA">
        <w:rPr>
          <w:rFonts w:ascii="Times New Roman" w:hAnsi="Times New Roman"/>
          <w:sz w:val="20"/>
          <w:szCs w:val="20"/>
        </w:rPr>
        <w:t>79</w:t>
      </w:r>
      <w:r w:rsidR="000025D5" w:rsidRPr="00962BB5">
        <w:rPr>
          <w:rFonts w:ascii="Times New Roman" w:hAnsi="Times New Roman"/>
          <w:sz w:val="20"/>
          <w:szCs w:val="20"/>
        </w:rPr>
        <w:t xml:space="preserve">, </w:t>
      </w:r>
      <w:r w:rsidR="00F735DA">
        <w:rPr>
          <w:rFonts w:ascii="Times New Roman" w:hAnsi="Times New Roman"/>
          <w:sz w:val="20"/>
          <w:szCs w:val="20"/>
        </w:rPr>
        <w:t>оф. 1002</w:t>
      </w:r>
      <w:r w:rsidR="000025D5" w:rsidRPr="00962BB5">
        <w:rPr>
          <w:rFonts w:ascii="Times New Roman" w:hAnsi="Times New Roman"/>
          <w:sz w:val="20"/>
          <w:szCs w:val="20"/>
        </w:rPr>
        <w:t>.</w:t>
      </w:r>
    </w:p>
    <w:p w14:paraId="6925DA05" w14:textId="35B587BF" w:rsidR="00ED3AFF" w:rsidRDefault="00651B2F" w:rsidP="000025D5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Подсчет голосов будет производиться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04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.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03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.202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4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 xml:space="preserve"> г. </w:t>
      </w:r>
      <w:r w:rsidR="00377F95">
        <w:rPr>
          <w:rFonts w:ascii="Times New Roman" w:hAnsi="Times New Roman"/>
          <w:b/>
          <w:bCs/>
          <w:i/>
          <w:iCs/>
          <w:sz w:val="20"/>
          <w:szCs w:val="20"/>
        </w:rPr>
        <w:t xml:space="preserve">по 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05</w:t>
      </w:r>
      <w:r w:rsidR="00377F95">
        <w:rPr>
          <w:rFonts w:ascii="Times New Roman" w:hAnsi="Times New Roman"/>
          <w:b/>
          <w:bCs/>
          <w:i/>
          <w:iCs/>
          <w:sz w:val="20"/>
          <w:szCs w:val="20"/>
        </w:rPr>
        <w:t>.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03</w:t>
      </w:r>
      <w:r w:rsidR="00377F95">
        <w:rPr>
          <w:rFonts w:ascii="Times New Roman" w:hAnsi="Times New Roman"/>
          <w:b/>
          <w:bCs/>
          <w:i/>
          <w:iCs/>
          <w:sz w:val="20"/>
          <w:szCs w:val="20"/>
        </w:rPr>
        <w:t>.202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4</w:t>
      </w:r>
      <w:r w:rsidR="00377F95">
        <w:rPr>
          <w:rFonts w:ascii="Times New Roman" w:hAnsi="Times New Roman"/>
          <w:b/>
          <w:bCs/>
          <w:i/>
          <w:iCs/>
          <w:sz w:val="20"/>
          <w:szCs w:val="20"/>
        </w:rPr>
        <w:t xml:space="preserve"> г. 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>с 09 часов 00 минут до 16 часов 00 минут</w:t>
      </w:r>
      <w:r w:rsidR="00ED3AFF" w:rsidRPr="00ED3AFF">
        <w:rPr>
          <w:rFonts w:ascii="Times New Roman" w:hAnsi="Times New Roman"/>
          <w:sz w:val="20"/>
          <w:szCs w:val="20"/>
        </w:rPr>
        <w:t xml:space="preserve"> по адресу: </w:t>
      </w:r>
      <w:r w:rsidR="000025D5" w:rsidRPr="00962BB5">
        <w:rPr>
          <w:rFonts w:ascii="Times New Roman" w:hAnsi="Times New Roman"/>
          <w:sz w:val="20"/>
          <w:szCs w:val="20"/>
        </w:rPr>
        <w:t>690</w:t>
      </w:r>
      <w:r w:rsidR="00F735DA">
        <w:rPr>
          <w:rFonts w:ascii="Times New Roman" w:hAnsi="Times New Roman"/>
          <w:sz w:val="20"/>
          <w:szCs w:val="20"/>
        </w:rPr>
        <w:t>911</w:t>
      </w:r>
      <w:r w:rsidR="000025D5" w:rsidRPr="00962BB5">
        <w:rPr>
          <w:rFonts w:ascii="Times New Roman" w:hAnsi="Times New Roman"/>
          <w:sz w:val="20"/>
          <w:szCs w:val="20"/>
        </w:rPr>
        <w:t xml:space="preserve">, г. Владивосток, ул. </w:t>
      </w:r>
      <w:r w:rsidR="00F735DA">
        <w:rPr>
          <w:rFonts w:ascii="Times New Roman" w:hAnsi="Times New Roman"/>
          <w:sz w:val="20"/>
          <w:szCs w:val="20"/>
        </w:rPr>
        <w:t>Адмирала Горшкова</w:t>
      </w:r>
      <w:r w:rsidR="000025D5" w:rsidRPr="00962BB5">
        <w:rPr>
          <w:rFonts w:ascii="Times New Roman" w:hAnsi="Times New Roman"/>
          <w:sz w:val="20"/>
          <w:szCs w:val="20"/>
        </w:rPr>
        <w:t xml:space="preserve">, д. </w:t>
      </w:r>
      <w:r w:rsidR="00F735DA">
        <w:rPr>
          <w:rFonts w:ascii="Times New Roman" w:hAnsi="Times New Roman"/>
          <w:sz w:val="20"/>
          <w:szCs w:val="20"/>
        </w:rPr>
        <w:t>79</w:t>
      </w:r>
      <w:r w:rsidR="000025D5" w:rsidRPr="00962BB5">
        <w:rPr>
          <w:rFonts w:ascii="Times New Roman" w:hAnsi="Times New Roman"/>
          <w:sz w:val="20"/>
          <w:szCs w:val="20"/>
        </w:rPr>
        <w:t xml:space="preserve">, </w:t>
      </w:r>
      <w:r w:rsidR="00F735DA">
        <w:rPr>
          <w:rFonts w:ascii="Times New Roman" w:hAnsi="Times New Roman"/>
          <w:sz w:val="20"/>
          <w:szCs w:val="20"/>
        </w:rPr>
        <w:t>оф. 1002</w:t>
      </w:r>
      <w:r w:rsidR="000025D5" w:rsidRPr="00962BB5">
        <w:rPr>
          <w:rFonts w:ascii="Times New Roman" w:hAnsi="Times New Roman"/>
          <w:sz w:val="20"/>
          <w:szCs w:val="20"/>
        </w:rPr>
        <w:t>.</w:t>
      </w:r>
    </w:p>
    <w:p w14:paraId="7FCA737E" w14:textId="61B9FE2D" w:rsidR="00ED3AFF" w:rsidRDefault="00651B2F" w:rsidP="000025D5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Подведение итогов голосования будет проводиться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06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.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03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.202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4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 xml:space="preserve"> г. 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>с 09 часов 00 минут до 15 часов 00 минут</w:t>
      </w:r>
      <w:r w:rsidR="00ED3AFF" w:rsidRPr="00ED3AFF">
        <w:rPr>
          <w:rFonts w:ascii="Times New Roman" w:hAnsi="Times New Roman"/>
          <w:sz w:val="20"/>
          <w:szCs w:val="20"/>
        </w:rPr>
        <w:t xml:space="preserve"> по адресу: </w:t>
      </w:r>
      <w:r w:rsidR="000025D5" w:rsidRPr="00962BB5">
        <w:rPr>
          <w:rFonts w:ascii="Times New Roman" w:hAnsi="Times New Roman"/>
          <w:sz w:val="20"/>
          <w:szCs w:val="20"/>
        </w:rPr>
        <w:t>6900</w:t>
      </w:r>
      <w:r w:rsidR="00F735DA">
        <w:rPr>
          <w:rFonts w:ascii="Times New Roman" w:hAnsi="Times New Roman"/>
          <w:sz w:val="20"/>
          <w:szCs w:val="20"/>
        </w:rPr>
        <w:t>911</w:t>
      </w:r>
      <w:r w:rsidR="000025D5" w:rsidRPr="00962BB5">
        <w:rPr>
          <w:rFonts w:ascii="Times New Roman" w:hAnsi="Times New Roman"/>
          <w:sz w:val="20"/>
          <w:szCs w:val="20"/>
        </w:rPr>
        <w:t xml:space="preserve">, г. Владивосток, ул. </w:t>
      </w:r>
      <w:r w:rsidR="00F735DA">
        <w:rPr>
          <w:rFonts w:ascii="Times New Roman" w:hAnsi="Times New Roman"/>
          <w:sz w:val="20"/>
          <w:szCs w:val="20"/>
        </w:rPr>
        <w:t>Адмирала Горшкова</w:t>
      </w:r>
      <w:r w:rsidR="000025D5" w:rsidRPr="00962BB5">
        <w:rPr>
          <w:rFonts w:ascii="Times New Roman" w:hAnsi="Times New Roman"/>
          <w:sz w:val="20"/>
          <w:szCs w:val="20"/>
        </w:rPr>
        <w:t xml:space="preserve">, д. </w:t>
      </w:r>
      <w:r w:rsidR="00F735DA">
        <w:rPr>
          <w:rFonts w:ascii="Times New Roman" w:hAnsi="Times New Roman"/>
          <w:sz w:val="20"/>
          <w:szCs w:val="20"/>
        </w:rPr>
        <w:t>79</w:t>
      </w:r>
      <w:r w:rsidR="000025D5" w:rsidRPr="00962BB5">
        <w:rPr>
          <w:rFonts w:ascii="Times New Roman" w:hAnsi="Times New Roman"/>
          <w:sz w:val="20"/>
          <w:szCs w:val="20"/>
        </w:rPr>
        <w:t xml:space="preserve">, </w:t>
      </w:r>
      <w:r w:rsidR="00F735DA">
        <w:rPr>
          <w:rFonts w:ascii="Times New Roman" w:hAnsi="Times New Roman"/>
          <w:sz w:val="20"/>
          <w:szCs w:val="20"/>
        </w:rPr>
        <w:t>оф. 1002</w:t>
      </w:r>
      <w:r w:rsidR="000025D5" w:rsidRPr="00962BB5">
        <w:rPr>
          <w:rFonts w:ascii="Times New Roman" w:hAnsi="Times New Roman"/>
          <w:sz w:val="20"/>
          <w:szCs w:val="20"/>
        </w:rPr>
        <w:t>.</w:t>
      </w:r>
    </w:p>
    <w:p w14:paraId="1B87A7A4" w14:textId="41820094" w:rsidR="00D359D2" w:rsidRPr="00D359D2" w:rsidRDefault="00651B2F" w:rsidP="000025D5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 w:rsidRPr="001031AD">
        <w:rPr>
          <w:rFonts w:ascii="Times New Roman" w:hAnsi="Times New Roman"/>
          <w:sz w:val="20"/>
          <w:szCs w:val="20"/>
        </w:rPr>
        <w:t>Бюллетени голосования можно получить</w:t>
      </w:r>
      <w:r w:rsidRPr="001031AD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 xml:space="preserve">с 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27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.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01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.202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4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 xml:space="preserve"> г. 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 xml:space="preserve">по 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01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.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03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.202</w:t>
      </w:r>
      <w:r w:rsidR="00E779E8" w:rsidRPr="00E779E8">
        <w:rPr>
          <w:rFonts w:ascii="Times New Roman" w:hAnsi="Times New Roman"/>
          <w:b/>
          <w:bCs/>
          <w:i/>
          <w:iCs/>
          <w:sz w:val="20"/>
          <w:szCs w:val="20"/>
        </w:rPr>
        <w:t>4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 xml:space="preserve"> г. 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 xml:space="preserve">по </w:t>
      </w:r>
      <w:r w:rsidR="000025D5" w:rsidRPr="001031AD">
        <w:rPr>
          <w:rFonts w:ascii="Times New Roman" w:hAnsi="Times New Roman"/>
          <w:b/>
          <w:bCs/>
          <w:i/>
          <w:iCs/>
          <w:sz w:val="20"/>
          <w:szCs w:val="20"/>
        </w:rPr>
        <w:t>адрес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у</w:t>
      </w:r>
      <w:r w:rsidR="000025D5" w:rsidRPr="001031AD">
        <w:rPr>
          <w:rFonts w:ascii="Times New Roman" w:hAnsi="Times New Roman"/>
          <w:b/>
          <w:bCs/>
          <w:i/>
          <w:iCs/>
          <w:sz w:val="20"/>
          <w:szCs w:val="20"/>
        </w:rPr>
        <w:t>:</w:t>
      </w:r>
      <w:r w:rsidR="00ED3AFF" w:rsidRPr="00ED3AFF">
        <w:rPr>
          <w:rFonts w:ascii="Times New Roman" w:hAnsi="Times New Roman"/>
          <w:sz w:val="20"/>
          <w:szCs w:val="20"/>
        </w:rPr>
        <w:t xml:space="preserve"> </w:t>
      </w:r>
      <w:r w:rsidR="000025D5" w:rsidRPr="00962BB5">
        <w:rPr>
          <w:rFonts w:ascii="Times New Roman" w:hAnsi="Times New Roman"/>
          <w:sz w:val="20"/>
          <w:szCs w:val="20"/>
        </w:rPr>
        <w:t>690</w:t>
      </w:r>
      <w:r w:rsidR="00F735DA">
        <w:rPr>
          <w:rFonts w:ascii="Times New Roman" w:hAnsi="Times New Roman"/>
          <w:sz w:val="20"/>
          <w:szCs w:val="20"/>
        </w:rPr>
        <w:t>911</w:t>
      </w:r>
      <w:r w:rsidR="000025D5" w:rsidRPr="00962BB5">
        <w:rPr>
          <w:rFonts w:ascii="Times New Roman" w:hAnsi="Times New Roman"/>
          <w:sz w:val="20"/>
          <w:szCs w:val="20"/>
        </w:rPr>
        <w:t xml:space="preserve">, г. Владивосток, </w:t>
      </w:r>
      <w:r w:rsidR="00F735DA">
        <w:rPr>
          <w:rFonts w:ascii="Times New Roman" w:hAnsi="Times New Roman"/>
          <w:sz w:val="20"/>
          <w:szCs w:val="20"/>
        </w:rPr>
        <w:br/>
      </w:r>
      <w:r w:rsidR="000025D5" w:rsidRPr="00962BB5">
        <w:rPr>
          <w:rFonts w:ascii="Times New Roman" w:hAnsi="Times New Roman"/>
          <w:sz w:val="20"/>
          <w:szCs w:val="20"/>
        </w:rPr>
        <w:t xml:space="preserve">ул. </w:t>
      </w:r>
      <w:r w:rsidR="00F735DA">
        <w:rPr>
          <w:rFonts w:ascii="Times New Roman" w:hAnsi="Times New Roman"/>
          <w:sz w:val="20"/>
          <w:szCs w:val="20"/>
        </w:rPr>
        <w:t>Адмирала Горшкова</w:t>
      </w:r>
      <w:r w:rsidR="000025D5" w:rsidRPr="00962BB5">
        <w:rPr>
          <w:rFonts w:ascii="Times New Roman" w:hAnsi="Times New Roman"/>
          <w:sz w:val="20"/>
          <w:szCs w:val="20"/>
        </w:rPr>
        <w:t xml:space="preserve">, д. </w:t>
      </w:r>
      <w:r w:rsidR="00F735DA">
        <w:rPr>
          <w:rFonts w:ascii="Times New Roman" w:hAnsi="Times New Roman"/>
          <w:sz w:val="20"/>
          <w:szCs w:val="20"/>
        </w:rPr>
        <w:t>79</w:t>
      </w:r>
      <w:r w:rsidR="000025D5" w:rsidRPr="00962BB5">
        <w:rPr>
          <w:rFonts w:ascii="Times New Roman" w:hAnsi="Times New Roman"/>
          <w:sz w:val="20"/>
          <w:szCs w:val="20"/>
        </w:rPr>
        <w:t xml:space="preserve">, </w:t>
      </w:r>
      <w:r w:rsidR="00F735DA">
        <w:rPr>
          <w:rFonts w:ascii="Times New Roman" w:hAnsi="Times New Roman"/>
          <w:sz w:val="20"/>
          <w:szCs w:val="20"/>
        </w:rPr>
        <w:t>оф. 1002</w:t>
      </w:r>
      <w:r w:rsidR="000025D5" w:rsidRPr="00962BB5">
        <w:rPr>
          <w:rFonts w:ascii="Times New Roman" w:hAnsi="Times New Roman"/>
          <w:sz w:val="20"/>
          <w:szCs w:val="20"/>
        </w:rPr>
        <w:t>.</w:t>
      </w:r>
      <w:r w:rsidR="000025D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Также форму бюллетеня можно запросить, отправив сообщение на электронную почту </w:t>
      </w:r>
      <w:hyperlink r:id="rId8" w:history="1">
        <w:r w:rsidR="00D359D2" w:rsidRPr="00365D8B">
          <w:rPr>
            <w:rStyle w:val="ab"/>
            <w:rFonts w:ascii="Times New Roman" w:hAnsi="Times New Roman"/>
            <w:sz w:val="20"/>
            <w:szCs w:val="20"/>
            <w:lang w:val="en-US"/>
          </w:rPr>
          <w:t>guk</w:t>
        </w:r>
        <w:r w:rsidR="00D359D2" w:rsidRPr="00365D8B">
          <w:rPr>
            <w:rStyle w:val="ab"/>
            <w:rFonts w:ascii="Times New Roman" w:hAnsi="Times New Roman"/>
            <w:sz w:val="20"/>
            <w:szCs w:val="20"/>
          </w:rPr>
          <w:t>.</w:t>
        </w:r>
        <w:r w:rsidR="00D359D2" w:rsidRPr="00365D8B">
          <w:rPr>
            <w:rStyle w:val="ab"/>
            <w:rFonts w:ascii="Times New Roman" w:hAnsi="Times New Roman"/>
            <w:sz w:val="20"/>
            <w:szCs w:val="20"/>
            <w:lang w:val="en-US"/>
          </w:rPr>
          <w:t>vl</w:t>
        </w:r>
        <w:r w:rsidR="00D359D2" w:rsidRPr="00365D8B">
          <w:rPr>
            <w:rStyle w:val="ab"/>
            <w:rFonts w:ascii="Times New Roman" w:hAnsi="Times New Roman"/>
            <w:sz w:val="20"/>
            <w:szCs w:val="20"/>
          </w:rPr>
          <w:t>@</w:t>
        </w:r>
        <w:r w:rsidR="00D359D2" w:rsidRPr="00365D8B">
          <w:rPr>
            <w:rStyle w:val="ab"/>
            <w:rFonts w:ascii="Times New Roman" w:hAnsi="Times New Roman"/>
            <w:sz w:val="20"/>
            <w:szCs w:val="20"/>
            <w:lang w:val="en-US"/>
          </w:rPr>
          <w:t>inbox</w:t>
        </w:r>
        <w:r w:rsidR="00D359D2" w:rsidRPr="00365D8B">
          <w:rPr>
            <w:rStyle w:val="ab"/>
            <w:rFonts w:ascii="Times New Roman" w:hAnsi="Times New Roman"/>
            <w:sz w:val="20"/>
            <w:szCs w:val="20"/>
          </w:rPr>
          <w:t>.</w:t>
        </w:r>
        <w:r w:rsidR="00D359D2" w:rsidRPr="00365D8B">
          <w:rPr>
            <w:rStyle w:val="ab"/>
            <w:rFonts w:ascii="Times New Roman" w:hAnsi="Times New Roman"/>
            <w:sz w:val="20"/>
            <w:szCs w:val="20"/>
            <w:lang w:val="en-US"/>
          </w:rPr>
          <w:t>ru</w:t>
        </w:r>
        <w:r w:rsidR="00D359D2" w:rsidRPr="00D359D2">
          <w:rPr>
            <w:rStyle w:val="ab"/>
            <w:rFonts w:ascii="Times New Roman" w:hAnsi="Times New Roman"/>
            <w:sz w:val="20"/>
            <w:szCs w:val="20"/>
          </w:rPr>
          <w:t>/</w:t>
        </w:r>
      </w:hyperlink>
    </w:p>
    <w:p w14:paraId="5256A971" w14:textId="77777777" w:rsidR="00EC2AE2" w:rsidRDefault="00651B2F" w:rsidP="00EC2AE2">
      <w:pPr>
        <w:spacing w:after="0"/>
        <w:ind w:left="-142" w:firstLine="709"/>
        <w:jc w:val="both"/>
        <w:rPr>
          <w:rStyle w:val="ab"/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sz w:val="20"/>
          <w:szCs w:val="20"/>
          <w:lang w:val="en-US"/>
        </w:rPr>
        <w:t>C</w:t>
      </w:r>
      <w:r>
        <w:rPr>
          <w:rFonts w:ascii="Times New Roman" w:hAnsi="Times New Roman"/>
          <w:sz w:val="20"/>
          <w:szCs w:val="20"/>
        </w:rPr>
        <w:t xml:space="preserve"> информацией и материалами, которые будут представлены на собрании</w:t>
      </w:r>
      <w:r w:rsidRPr="003E71D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можно ознакомиться по адрес</w:t>
      </w:r>
      <w:r w:rsidR="000025D5">
        <w:rPr>
          <w:rFonts w:ascii="Times New Roman" w:hAnsi="Times New Roman"/>
          <w:sz w:val="20"/>
          <w:szCs w:val="20"/>
        </w:rPr>
        <w:t xml:space="preserve">у: </w:t>
      </w:r>
      <w:r w:rsidR="000025D5" w:rsidRPr="00962BB5">
        <w:rPr>
          <w:rFonts w:ascii="Times New Roman" w:hAnsi="Times New Roman"/>
          <w:sz w:val="20"/>
          <w:szCs w:val="20"/>
        </w:rPr>
        <w:t>690</w:t>
      </w:r>
      <w:r w:rsidR="00F735DA">
        <w:rPr>
          <w:rFonts w:ascii="Times New Roman" w:hAnsi="Times New Roman"/>
          <w:sz w:val="20"/>
          <w:szCs w:val="20"/>
        </w:rPr>
        <w:t>911</w:t>
      </w:r>
      <w:r w:rsidR="000025D5" w:rsidRPr="00962BB5">
        <w:rPr>
          <w:rFonts w:ascii="Times New Roman" w:hAnsi="Times New Roman"/>
          <w:sz w:val="20"/>
          <w:szCs w:val="20"/>
        </w:rPr>
        <w:t xml:space="preserve">, г. Владивосток, ул. </w:t>
      </w:r>
      <w:r w:rsidR="00F735DA">
        <w:rPr>
          <w:rFonts w:ascii="Times New Roman" w:hAnsi="Times New Roman"/>
          <w:sz w:val="20"/>
          <w:szCs w:val="20"/>
        </w:rPr>
        <w:t>Адмирала Горшкова</w:t>
      </w:r>
      <w:r w:rsidR="000025D5" w:rsidRPr="00962BB5">
        <w:rPr>
          <w:rFonts w:ascii="Times New Roman" w:hAnsi="Times New Roman"/>
          <w:sz w:val="20"/>
          <w:szCs w:val="20"/>
        </w:rPr>
        <w:t xml:space="preserve">, д. </w:t>
      </w:r>
      <w:r w:rsidR="00F735DA">
        <w:rPr>
          <w:rFonts w:ascii="Times New Roman" w:hAnsi="Times New Roman"/>
          <w:sz w:val="20"/>
          <w:szCs w:val="20"/>
        </w:rPr>
        <w:t>79</w:t>
      </w:r>
      <w:r w:rsidR="000025D5" w:rsidRPr="00962BB5">
        <w:rPr>
          <w:rFonts w:ascii="Times New Roman" w:hAnsi="Times New Roman"/>
          <w:sz w:val="20"/>
          <w:szCs w:val="20"/>
        </w:rPr>
        <w:t xml:space="preserve">, </w:t>
      </w:r>
      <w:r w:rsidR="00F735DA">
        <w:rPr>
          <w:rFonts w:ascii="Times New Roman" w:hAnsi="Times New Roman"/>
          <w:sz w:val="20"/>
          <w:szCs w:val="20"/>
        </w:rPr>
        <w:t>оф. 1002</w:t>
      </w:r>
      <w:r w:rsidR="000025D5" w:rsidRPr="00962BB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4D1A08" w:rsidRPr="00EC2AE2">
        <w:rPr>
          <w:rStyle w:val="ab"/>
          <w:rFonts w:ascii="Times New Roman" w:hAnsi="Times New Roman"/>
          <w:b/>
          <w:bCs/>
          <w:color w:val="auto"/>
          <w:u w:val="none"/>
        </w:rPr>
        <w:t>э</w:t>
      </w:r>
      <w:r w:rsidR="00731879" w:rsidRPr="00EC2AE2">
        <w:rPr>
          <w:rStyle w:val="ab"/>
          <w:rFonts w:ascii="Times New Roman" w:hAnsi="Times New Roman"/>
          <w:b/>
          <w:bCs/>
          <w:color w:val="auto"/>
          <w:u w:val="none"/>
        </w:rPr>
        <w:t xml:space="preserve">л. </w:t>
      </w:r>
      <w:r w:rsidR="004D1A08" w:rsidRPr="00EC2AE2">
        <w:rPr>
          <w:rStyle w:val="ab"/>
          <w:rFonts w:ascii="Times New Roman" w:hAnsi="Times New Roman"/>
          <w:b/>
          <w:bCs/>
          <w:color w:val="auto"/>
          <w:u w:val="none"/>
        </w:rPr>
        <w:t>а</w:t>
      </w:r>
      <w:r w:rsidR="00731879" w:rsidRPr="00EC2AE2">
        <w:rPr>
          <w:rStyle w:val="ab"/>
          <w:rFonts w:ascii="Times New Roman" w:hAnsi="Times New Roman"/>
          <w:b/>
          <w:bCs/>
          <w:color w:val="auto"/>
          <w:u w:val="none"/>
        </w:rPr>
        <w:t>дрес</w:t>
      </w:r>
      <w:r w:rsidR="004D1A08" w:rsidRPr="00EC2AE2">
        <w:rPr>
          <w:rStyle w:val="ab"/>
          <w:rFonts w:ascii="Times New Roman" w:hAnsi="Times New Roman"/>
          <w:b/>
          <w:bCs/>
          <w:color w:val="auto"/>
          <w:u w:val="none"/>
        </w:rPr>
        <w:t>:</w:t>
      </w:r>
      <w:r w:rsidRPr="00EC2AE2">
        <w:rPr>
          <w:rStyle w:val="ab"/>
          <w:rFonts w:ascii="Times New Roman" w:hAnsi="Times New Roman"/>
          <w:b/>
          <w:bCs/>
          <w:color w:val="auto"/>
          <w:u w:val="none"/>
        </w:rPr>
        <w:t xml:space="preserve"> </w:t>
      </w:r>
      <w:hyperlink r:id="rId9" w:history="1">
        <w:r w:rsidR="004D1A08" w:rsidRPr="00EC2AE2">
          <w:rPr>
            <w:rStyle w:val="ab"/>
            <w:rFonts w:ascii="Times New Roman" w:hAnsi="Times New Roman"/>
            <w:b/>
            <w:bCs/>
            <w:color w:val="auto"/>
            <w:u w:val="none"/>
          </w:rPr>
          <w:t>guk.vl@inbox.ru</w:t>
        </w:r>
      </w:hyperlink>
      <w:r w:rsidR="004D1A08" w:rsidRPr="00EC2AE2">
        <w:rPr>
          <w:rStyle w:val="ab"/>
          <w:rFonts w:ascii="Times New Roman" w:hAnsi="Times New Roman"/>
          <w:b/>
          <w:bCs/>
          <w:color w:val="auto"/>
          <w:u w:val="none"/>
        </w:rPr>
        <w:t>.</w:t>
      </w:r>
      <w:r w:rsidR="004D1A08" w:rsidRPr="00EC2AE2">
        <w:rPr>
          <w:rStyle w:val="ab"/>
          <w:rFonts w:ascii="Times New Roman" w:hAnsi="Times New Roman"/>
          <w:b/>
          <w:bCs/>
          <w:color w:val="auto"/>
        </w:rPr>
        <w:t xml:space="preserve"> </w:t>
      </w:r>
    </w:p>
    <w:p w14:paraId="05C67B89" w14:textId="223B2712" w:rsidR="00731879" w:rsidRPr="00EC2AE2" w:rsidRDefault="004D1A08" w:rsidP="00EC2AE2">
      <w:pPr>
        <w:spacing w:after="0"/>
        <w:ind w:left="-142" w:firstLine="709"/>
        <w:jc w:val="both"/>
        <w:rPr>
          <w:rStyle w:val="ab"/>
          <w:rFonts w:ascii="Times New Roman" w:hAnsi="Times New Roman"/>
          <w:color w:val="auto"/>
          <w:sz w:val="20"/>
          <w:szCs w:val="20"/>
          <w:u w:val="none"/>
        </w:rPr>
      </w:pPr>
      <w:r w:rsidRPr="00EC2AE2">
        <w:rPr>
          <w:rStyle w:val="ab"/>
          <w:rFonts w:ascii="Times New Roman" w:hAnsi="Times New Roman"/>
          <w:b/>
          <w:bCs/>
          <w:color w:val="auto"/>
        </w:rPr>
        <w:t xml:space="preserve">Оригинал голосования </w:t>
      </w:r>
      <w:r w:rsidR="00EC2AE2" w:rsidRPr="00EC2AE2">
        <w:rPr>
          <w:rStyle w:val="ab"/>
          <w:rFonts w:ascii="Times New Roman" w:hAnsi="Times New Roman"/>
          <w:b/>
          <w:bCs/>
          <w:color w:val="auto"/>
        </w:rPr>
        <w:t>(</w:t>
      </w:r>
      <w:r w:rsidRPr="00EC2AE2">
        <w:rPr>
          <w:rStyle w:val="ab"/>
          <w:rFonts w:ascii="Times New Roman" w:hAnsi="Times New Roman"/>
          <w:b/>
          <w:bCs/>
          <w:color w:val="auto"/>
        </w:rPr>
        <w:t>подпис</w:t>
      </w:r>
      <w:r w:rsidR="00EC2AE2" w:rsidRPr="00EC2AE2">
        <w:rPr>
          <w:rStyle w:val="ab"/>
          <w:rFonts w:ascii="Times New Roman" w:hAnsi="Times New Roman"/>
          <w:b/>
          <w:bCs/>
          <w:color w:val="auto"/>
        </w:rPr>
        <w:t>анный)</w:t>
      </w:r>
      <w:r w:rsidRPr="00EC2AE2">
        <w:rPr>
          <w:rStyle w:val="ab"/>
          <w:rFonts w:ascii="Times New Roman" w:hAnsi="Times New Roman"/>
          <w:b/>
          <w:bCs/>
          <w:color w:val="auto"/>
        </w:rPr>
        <w:t xml:space="preserve"> обязательно вернуть, представителю ООО «УК «Восточный ЛУЧ» 690911, г. Владивосток, ул. Адмирала Горшкова, д. 79, оф. 1002</w:t>
      </w:r>
    </w:p>
    <w:p w14:paraId="00345164" w14:textId="77777777" w:rsidR="00EC2AE2" w:rsidRPr="00EC2AE2" w:rsidRDefault="00EC2AE2" w:rsidP="004D1A08">
      <w:pPr>
        <w:spacing w:after="0"/>
        <w:ind w:left="-142"/>
        <w:jc w:val="center"/>
        <w:rPr>
          <w:rStyle w:val="ab"/>
          <w:rFonts w:ascii="Times New Roman" w:hAnsi="Times New Roman"/>
          <w:b/>
          <w:bCs/>
          <w:color w:val="auto"/>
        </w:rPr>
      </w:pP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D359D2" w14:paraId="2A4D1100" w14:textId="77777777" w:rsidTr="00F138BE">
        <w:trPr>
          <w:trHeight w:val="6043"/>
        </w:trPr>
        <w:tc>
          <w:tcPr>
            <w:tcW w:w="10774" w:type="dxa"/>
          </w:tcPr>
          <w:p w14:paraId="594EC313" w14:textId="77777777" w:rsidR="00D359D2" w:rsidRPr="00112D7C" w:rsidRDefault="00D359D2" w:rsidP="00D359D2">
            <w:pPr>
              <w:spacing w:after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12D7C">
              <w:rPr>
                <w:rFonts w:ascii="Times New Roman" w:hAnsi="Times New Roman"/>
                <w:b/>
                <w:bCs/>
                <w:u w:val="single"/>
              </w:rPr>
              <w:t>ЗАПОЛНЯЕТСЯ СОБСТВЕННОРУЧНО СОБСТВЕННИКОМ ПОМЕЩЕНИЯ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6"/>
              <w:gridCol w:w="579"/>
              <w:gridCol w:w="359"/>
              <w:gridCol w:w="158"/>
              <w:gridCol w:w="288"/>
              <w:gridCol w:w="443"/>
              <w:gridCol w:w="127"/>
              <w:gridCol w:w="1268"/>
              <w:gridCol w:w="88"/>
              <w:gridCol w:w="279"/>
              <w:gridCol w:w="200"/>
              <w:gridCol w:w="1243"/>
              <w:gridCol w:w="2611"/>
              <w:gridCol w:w="1249"/>
            </w:tblGrid>
            <w:tr w:rsidR="00D359D2" w14:paraId="1772A05F" w14:textId="77777777" w:rsidTr="00F27924">
              <w:trPr>
                <w:gridAfter w:val="1"/>
                <w:wAfter w:w="1249" w:type="dxa"/>
              </w:trPr>
              <w:tc>
                <w:tcPr>
                  <w:tcW w:w="2424" w:type="dxa"/>
                  <w:gridSpan w:val="3"/>
                  <w:vAlign w:val="center"/>
                </w:tcPr>
                <w:p w14:paraId="3EDF1B7B" w14:textId="77777777" w:rsidR="00F27924" w:rsidRDefault="00F27924" w:rsidP="00D359D2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p w14:paraId="3D9E8B3E" w14:textId="0FE427FF" w:rsidR="00D359D2" w:rsidRPr="00F53FBB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Помещение (квартира) №</w:t>
                  </w:r>
                </w:p>
              </w:tc>
              <w:tc>
                <w:tcPr>
                  <w:tcW w:w="44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6508D1D" w14:textId="77777777" w:rsidR="00D359D2" w:rsidRDefault="00D359D2" w:rsidP="00D359D2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259" w:type="dxa"/>
                  <w:gridSpan w:val="8"/>
                </w:tcPr>
                <w:p w14:paraId="5B423EDE" w14:textId="77777777" w:rsidR="00D359D2" w:rsidRDefault="00D359D2" w:rsidP="00D359D2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14:paraId="7EAC9E73" w14:textId="77777777" w:rsidTr="00F138BE">
              <w:tc>
                <w:tcPr>
                  <w:tcW w:w="2424" w:type="dxa"/>
                  <w:gridSpan w:val="3"/>
                  <w:vAlign w:val="center"/>
                </w:tcPr>
                <w:p w14:paraId="237F0832" w14:textId="01E0AA10" w:rsidR="00D359D2" w:rsidRPr="00F53FBB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Собственник помещения</w:t>
                  </w:r>
                </w:p>
              </w:tc>
              <w:tc>
                <w:tcPr>
                  <w:tcW w:w="10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6A3C08" w14:textId="77777777" w:rsidR="00D359D2" w:rsidRDefault="00D359D2" w:rsidP="00D359D2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938" w:type="dxa"/>
                  <w:gridSpan w:val="7"/>
                  <w:tcBorders>
                    <w:bottom w:val="single" w:sz="4" w:space="0" w:color="auto"/>
                  </w:tcBorders>
                </w:tcPr>
                <w:p w14:paraId="158DDEE4" w14:textId="77777777" w:rsidR="00D359D2" w:rsidRDefault="00D359D2" w:rsidP="00D359D2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14:paraId="3B266008" w14:textId="77777777" w:rsidTr="009C2E8F">
              <w:trPr>
                <w:gridAfter w:val="1"/>
                <w:wAfter w:w="1249" w:type="dxa"/>
              </w:trPr>
              <w:tc>
                <w:tcPr>
                  <w:tcW w:w="9129" w:type="dxa"/>
                  <w:gridSpan w:val="13"/>
                </w:tcPr>
                <w:p w14:paraId="3F47A8E0" w14:textId="2B950B6D" w:rsidR="00D359D2" w:rsidRPr="00202E56" w:rsidRDefault="00F27924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                                                                                                 </w:t>
                  </w:r>
                  <w:r w:rsidR="00D359D2" w:rsidRPr="00202E56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(Ф.И.О. для физ. </w:t>
                  </w:r>
                  <w:r w:rsidR="00D304BC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л</w:t>
                  </w:r>
                  <w:r w:rsidR="00D359D2" w:rsidRPr="00202E56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иц</w:t>
                  </w:r>
                  <w:r w:rsidR="00D304BC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 (полностью)</w:t>
                  </w:r>
                  <w:r w:rsidR="00D359D2" w:rsidRPr="00202E56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, полное фирменное наименование для юр. лиц)</w:t>
                  </w:r>
                </w:p>
              </w:tc>
            </w:tr>
            <w:tr w:rsidR="00D359D2" w:rsidRPr="00202E56" w14:paraId="6CB3BA0C" w14:textId="77777777" w:rsidTr="00F138BE">
              <w:trPr>
                <w:trHeight w:val="245"/>
              </w:trPr>
              <w:tc>
                <w:tcPr>
                  <w:tcW w:w="10378" w:type="dxa"/>
                  <w:gridSpan w:val="14"/>
                  <w:tcBorders>
                    <w:bottom w:val="single" w:sz="4" w:space="0" w:color="auto"/>
                  </w:tcBorders>
                </w:tcPr>
                <w:p w14:paraId="4A3EF7C2" w14:textId="77777777" w:rsidR="00D359D2" w:rsidRPr="00202E56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:rsidRPr="00202E56" w14:paraId="7AD78A1A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"/>
              </w:trPr>
              <w:tc>
                <w:tcPr>
                  <w:tcW w:w="470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594E6F" w14:textId="77777777" w:rsidR="00D359D2" w:rsidRPr="00202E56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02E56">
                    <w:rPr>
                      <w:rFonts w:ascii="Times New Roman" w:hAnsi="Times New Roman"/>
                    </w:rPr>
                    <w:t>Документ, подтверждающий право собственности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22BDC9" w14:textId="77777777" w:rsidR="00D359D2" w:rsidRPr="00202E56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:rsidRPr="00202E56" w14:paraId="7D94EF57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178"/>
              </w:trPr>
              <w:tc>
                <w:tcPr>
                  <w:tcW w:w="912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DA0F97" w14:textId="77777777" w:rsidR="00D359D2" w:rsidRPr="00F934D5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(Акт приема-передачи, договор купли-продажи, выписка из ЕГРН, № и дата подписания, выдачи)</w:t>
                  </w:r>
                </w:p>
              </w:tc>
            </w:tr>
            <w:tr w:rsidR="00D359D2" w:rsidRPr="00202E56" w14:paraId="2F1AB13A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44"/>
              </w:trPr>
              <w:tc>
                <w:tcPr>
                  <w:tcW w:w="10378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5AED47D" w14:textId="77777777" w:rsidR="00D359D2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D359D2" w:rsidRPr="00202E56" w14:paraId="59C16206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422"/>
              </w:trPr>
              <w:tc>
                <w:tcPr>
                  <w:tcW w:w="20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E0DD48A" w14:textId="77777777" w:rsidR="00D359D2" w:rsidRPr="00F934D5" w:rsidRDefault="00D359D2" w:rsidP="00D359D2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Площадь помещения</w:t>
                  </w:r>
                </w:p>
              </w:tc>
              <w:tc>
                <w:tcPr>
                  <w:tcW w:w="124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39F7D22" w14:textId="77777777" w:rsidR="00D359D2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816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8907ABB" w14:textId="77777777" w:rsidR="00D359D2" w:rsidRPr="00F934D5" w:rsidRDefault="00D359D2" w:rsidP="00D359D2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кв. м</w:t>
                  </w:r>
                </w:p>
              </w:tc>
            </w:tr>
            <w:tr w:rsidR="00D359D2" w:rsidRPr="00202E56" w14:paraId="7DC474EC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422"/>
              </w:trPr>
              <w:tc>
                <w:tcPr>
                  <w:tcW w:w="25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DA7763" w14:textId="77777777" w:rsidR="00D359D2" w:rsidRPr="00F934D5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934D5">
                    <w:rPr>
                      <w:rFonts w:ascii="Times New Roman" w:hAnsi="Times New Roman"/>
                    </w:rPr>
                    <w:t>Вид права собственности:</w:t>
                  </w:r>
                </w:p>
              </w:tc>
              <w:tc>
                <w:tcPr>
                  <w:tcW w:w="393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A2310CB" w14:textId="77777777" w:rsidR="00D359D2" w:rsidRPr="00F934D5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03024E">
                    <w:rPr>
                      <w:rFonts w:ascii="Times New Roman" w:hAnsi="Times New Roman"/>
                    </w:rPr>
                    <w:t xml:space="preserve">единоличная,   </w:t>
                  </w:r>
                  <w:proofErr w:type="gramEnd"/>
                  <w:r w:rsidRPr="0003024E">
                    <w:rPr>
                      <w:rFonts w:ascii="Times New Roman" w:hAnsi="Times New Roman"/>
                    </w:rPr>
                    <w:t xml:space="preserve">   совместная,        долевая</w:t>
                  </w:r>
                </w:p>
              </w:tc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481118" w14:textId="77777777" w:rsidR="00D359D2" w:rsidRPr="00F934D5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D359D2" w:rsidRPr="00202E56" w14:paraId="7B320B6F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270"/>
              </w:trPr>
              <w:tc>
                <w:tcPr>
                  <w:tcW w:w="912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66C34" w14:textId="77777777" w:rsidR="00D359D2" w:rsidRPr="00F934D5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(не нужное зачеркнуть)</w:t>
                  </w:r>
                </w:p>
              </w:tc>
            </w:tr>
            <w:tr w:rsidR="00D359D2" w:rsidRPr="0003024E" w14:paraId="7A0D9496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5275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9EDADF7" w14:textId="77777777" w:rsidR="00D359D2" w:rsidRPr="0003024E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03024E">
                    <w:rPr>
                      <w:rFonts w:ascii="Times New Roman" w:hAnsi="Times New Roman"/>
                    </w:rPr>
                    <w:t>Доля в праве на помещение (при долевой собственности)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E37B452" w14:textId="77777777" w:rsidR="00D359D2" w:rsidRPr="0003024E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:rsidRPr="0003024E" w14:paraId="034A7673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139"/>
              </w:trPr>
              <w:tc>
                <w:tcPr>
                  <w:tcW w:w="912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0A46C9" w14:textId="77777777" w:rsidR="00D359D2" w:rsidRPr="0003024E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(1/2 или 1/3 или ¼ и </w:t>
                  </w:r>
                  <w:proofErr w:type="spellStart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тд</w:t>
                  </w:r>
                  <w:proofErr w:type="spellEnd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.)</w:t>
                  </w:r>
                </w:p>
              </w:tc>
            </w:tr>
            <w:tr w:rsidR="00D359D2" w:rsidRPr="00590551" w14:paraId="3A98C8F7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AEBCC4" w14:textId="77777777" w:rsidR="00D359D2" w:rsidRPr="00590551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590551">
                    <w:rPr>
                      <w:rFonts w:ascii="Times New Roman" w:hAnsi="Times New Roman"/>
                    </w:rPr>
                    <w:t>Представитель</w:t>
                  </w:r>
                </w:p>
              </w:tc>
              <w:tc>
                <w:tcPr>
                  <w:tcW w:w="8892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C8CA4BC" w14:textId="77777777" w:rsidR="00D359D2" w:rsidRPr="00590551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:rsidRPr="00590551" w14:paraId="6FBC6503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29190" w14:textId="77777777" w:rsidR="00D359D2" w:rsidRPr="00590551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(при наличии)</w:t>
                  </w:r>
                </w:p>
              </w:tc>
              <w:tc>
                <w:tcPr>
                  <w:tcW w:w="7643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6A76EF04" w14:textId="77777777" w:rsidR="00D359D2" w:rsidRPr="00590551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(Ф.И.О.)</w:t>
                  </w:r>
                </w:p>
              </w:tc>
            </w:tr>
            <w:tr w:rsidR="00D359D2" w:rsidRPr="00590551" w14:paraId="1647B3EF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9"/>
              </w:trPr>
              <w:tc>
                <w:tcPr>
                  <w:tcW w:w="10378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7C07E5" w14:textId="77777777" w:rsidR="00D359D2" w:rsidRPr="00590551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D359D2" w:rsidRPr="00590551" w14:paraId="58094414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4"/>
              </w:trPr>
              <w:tc>
                <w:tcPr>
                  <w:tcW w:w="4796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7CEA633" w14:textId="77777777" w:rsidR="00D359D2" w:rsidRPr="007C0720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личность Представителя</w:t>
                  </w:r>
                </w:p>
              </w:tc>
              <w:tc>
                <w:tcPr>
                  <w:tcW w:w="558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CACC38" w14:textId="77777777" w:rsidR="00D359D2" w:rsidRPr="00590551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D359D2" w:rsidRPr="00590551" w14:paraId="189D4ADB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127"/>
              </w:trPr>
              <w:tc>
                <w:tcPr>
                  <w:tcW w:w="507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8594E5" w14:textId="77777777" w:rsidR="00D359D2" w:rsidRPr="00F53FBB" w:rsidRDefault="00D359D2" w:rsidP="00D359D2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05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AE0907" w14:textId="77777777" w:rsidR="00D359D2" w:rsidRPr="00590551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(с</w:t>
                  </w: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ерия и номер паспорта, СНИЛС)</w:t>
                  </w:r>
                </w:p>
              </w:tc>
            </w:tr>
            <w:tr w:rsidR="00D359D2" w:rsidRPr="00590551" w14:paraId="65E990C4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9"/>
              </w:trPr>
              <w:tc>
                <w:tcPr>
                  <w:tcW w:w="10378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54D6A08" w14:textId="77777777" w:rsidR="00D359D2" w:rsidRPr="00D5488D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:rsidRPr="007C0720" w14:paraId="3FBBB2CE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5075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C63A391" w14:textId="77777777" w:rsidR="00D359D2" w:rsidRPr="007C0720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полномочия Представителя</w:t>
                  </w:r>
                </w:p>
              </w:tc>
              <w:tc>
                <w:tcPr>
                  <w:tcW w:w="53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86CEE3" w14:textId="77777777" w:rsidR="00D359D2" w:rsidRPr="007C0720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359D2" w:rsidRPr="007C0720" w14:paraId="63046E4D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25"/>
              </w:trPr>
              <w:tc>
                <w:tcPr>
                  <w:tcW w:w="10378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EC76899" w14:textId="77777777" w:rsidR="00D359D2" w:rsidRPr="007C0720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C086D12" w14:textId="708CDD12" w:rsidR="00D359D2" w:rsidRDefault="00D359D2" w:rsidP="00D359D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0781D17" w14:textId="77777777" w:rsidR="001A6C62" w:rsidRDefault="001A6C62" w:rsidP="001A6C62">
      <w:pPr>
        <w:spacing w:after="0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14:paraId="2C86759D" w14:textId="0B00D460" w:rsidR="006C4253" w:rsidRDefault="00494FFF" w:rsidP="001A6C62">
      <w:pPr>
        <w:spacing w:after="0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</w:p>
    <w:p w14:paraId="39E01242" w14:textId="77777777" w:rsidR="001A6C62" w:rsidRDefault="001A6C62" w:rsidP="001A6C62">
      <w:pPr>
        <w:spacing w:after="0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tbl>
      <w:tblPr>
        <w:tblStyle w:val="a3"/>
        <w:tblW w:w="5082" w:type="pct"/>
        <w:tblLook w:val="04A0" w:firstRow="1" w:lastRow="0" w:firstColumn="1" w:lastColumn="0" w:noHBand="0" w:noVBand="1"/>
      </w:tblPr>
      <w:tblGrid>
        <w:gridCol w:w="422"/>
        <w:gridCol w:w="7084"/>
        <w:gridCol w:w="1044"/>
        <w:gridCol w:w="1072"/>
        <w:gridCol w:w="1005"/>
      </w:tblGrid>
      <w:tr w:rsidR="00810C75" w14:paraId="50D8CF13" w14:textId="77777777" w:rsidTr="005C4498">
        <w:tc>
          <w:tcPr>
            <w:tcW w:w="199" w:type="pct"/>
            <w:vMerge w:val="restart"/>
          </w:tcPr>
          <w:p w14:paraId="3D5AD9C8" w14:textId="77777777" w:rsidR="00810C75" w:rsidRPr="00682A2F" w:rsidRDefault="00810C75" w:rsidP="00CD2F89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333" w:type="pct"/>
            <w:vMerge w:val="restart"/>
          </w:tcPr>
          <w:p w14:paraId="6161AE03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Вопрос повестки дня собрания</w:t>
            </w:r>
          </w:p>
        </w:tc>
        <w:tc>
          <w:tcPr>
            <w:tcW w:w="1468" w:type="pct"/>
            <w:gridSpan w:val="3"/>
          </w:tcPr>
          <w:p w14:paraId="7B5D998E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810C75" w14:paraId="75815BB4" w14:textId="77777777" w:rsidTr="005C4498">
        <w:tc>
          <w:tcPr>
            <w:tcW w:w="199" w:type="pct"/>
            <w:vMerge/>
          </w:tcPr>
          <w:p w14:paraId="288CFAB9" w14:textId="77777777" w:rsidR="00810C75" w:rsidRPr="00682A2F" w:rsidRDefault="00810C75" w:rsidP="00CD2F89">
            <w:pPr>
              <w:spacing w:after="0"/>
              <w:ind w:left="-25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3" w:type="pct"/>
            <w:vMerge/>
          </w:tcPr>
          <w:p w14:paraId="437B577C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1" w:type="pct"/>
          </w:tcPr>
          <w:p w14:paraId="6DD80670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504" w:type="pct"/>
          </w:tcPr>
          <w:p w14:paraId="137BE117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472" w:type="pct"/>
          </w:tcPr>
          <w:p w14:paraId="21E1D234" w14:textId="77777777" w:rsidR="009C2E8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ВОЗДЕР</w:t>
            </w:r>
          </w:p>
          <w:p w14:paraId="1276E023" w14:textId="5F2ECFAC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ЖАЛСЯ</w:t>
            </w:r>
          </w:p>
        </w:tc>
      </w:tr>
      <w:tr w:rsidR="00810C75" w:rsidRPr="00100627" w14:paraId="7D1A6C0E" w14:textId="77777777" w:rsidTr="005C4498">
        <w:trPr>
          <w:trHeight w:val="274"/>
        </w:trPr>
        <w:tc>
          <w:tcPr>
            <w:tcW w:w="199" w:type="pct"/>
          </w:tcPr>
          <w:p w14:paraId="7EA8030B" w14:textId="77777777" w:rsidR="00EB6292" w:rsidRPr="00100627" w:rsidRDefault="00CD2F89" w:rsidP="00CD2F8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333" w:type="pct"/>
          </w:tcPr>
          <w:p w14:paraId="4A348A1D" w14:textId="36FA4AE1" w:rsidR="00A67443" w:rsidRPr="00477470" w:rsidRDefault="00A67443" w:rsidP="00A6744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1" w:name="_Hlk115693960"/>
            <w:r w:rsidRPr="00477470">
              <w:rPr>
                <w:rFonts w:ascii="Times New Roman" w:hAnsi="Times New Roman"/>
                <w:b/>
                <w:bCs/>
              </w:rPr>
              <w:t>О выборе организационной комиссии</w:t>
            </w:r>
          </w:p>
          <w:bookmarkEnd w:id="1"/>
          <w:p w14:paraId="5CA3453D" w14:textId="77777777" w:rsidR="00A67443" w:rsidRPr="00477470" w:rsidRDefault="00A67443" w:rsidP="00A6744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77470">
              <w:rPr>
                <w:rFonts w:ascii="Times New Roman" w:hAnsi="Times New Roman"/>
                <w:b/>
              </w:rPr>
              <w:t>Проект решения:</w:t>
            </w:r>
          </w:p>
          <w:p w14:paraId="7EA412AB" w14:textId="61CE113F" w:rsidR="00A67443" w:rsidRPr="00100627" w:rsidRDefault="00A67443" w:rsidP="00A67443">
            <w:pPr>
              <w:spacing w:after="0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 xml:space="preserve">Избрать председателем ОСС </w:t>
            </w:r>
            <w:proofErr w:type="spellStart"/>
            <w:r w:rsidR="00E779E8" w:rsidRPr="00100627">
              <w:rPr>
                <w:rFonts w:ascii="Times New Roman" w:hAnsi="Times New Roman"/>
                <w:sz w:val="18"/>
                <w:szCs w:val="18"/>
              </w:rPr>
              <w:t>Веденева</w:t>
            </w:r>
            <w:proofErr w:type="spellEnd"/>
            <w:r w:rsidR="00E779E8" w:rsidRPr="00100627">
              <w:rPr>
                <w:rFonts w:ascii="Times New Roman" w:hAnsi="Times New Roman"/>
                <w:sz w:val="18"/>
                <w:szCs w:val="18"/>
              </w:rPr>
              <w:t xml:space="preserve"> Никиту Максимовича</w:t>
            </w:r>
            <w:r w:rsidR="00F735DA" w:rsidRPr="00100627">
              <w:rPr>
                <w:rFonts w:ascii="Times New Roman" w:hAnsi="Times New Roman"/>
                <w:sz w:val="18"/>
                <w:szCs w:val="18"/>
              </w:rPr>
              <w:t xml:space="preserve"> – представителя ООО «УК «Восточный ЛУЧ».</w:t>
            </w:r>
          </w:p>
          <w:p w14:paraId="776D1E55" w14:textId="349B6D28" w:rsidR="00A67443" w:rsidRPr="00100627" w:rsidRDefault="00A67443" w:rsidP="00A67443">
            <w:pPr>
              <w:spacing w:after="0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 xml:space="preserve">Избрать секретарём ОСС </w:t>
            </w:r>
            <w:r w:rsidR="00774A70">
              <w:rPr>
                <w:rFonts w:ascii="Times New Roman" w:hAnsi="Times New Roman"/>
                <w:sz w:val="18"/>
                <w:szCs w:val="18"/>
              </w:rPr>
              <w:t>Глущенко Юлию Николаевну</w:t>
            </w:r>
            <w:r w:rsidR="00F735DA" w:rsidRPr="00100627">
              <w:rPr>
                <w:rFonts w:ascii="Times New Roman" w:hAnsi="Times New Roman"/>
                <w:sz w:val="18"/>
                <w:szCs w:val="18"/>
              </w:rPr>
              <w:t xml:space="preserve"> – представителя ООО «УК «Восточный ЛУЧ»</w:t>
            </w:r>
          </w:p>
          <w:p w14:paraId="2C75BBE3" w14:textId="77777777" w:rsidR="0029253B" w:rsidRPr="00100627" w:rsidRDefault="00A67443" w:rsidP="00ED3AFF">
            <w:pPr>
              <w:spacing w:after="0"/>
              <w:ind w:left="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>Согласовать и утвердить состав счётной комиссии ОСС в следующем составе:</w:t>
            </w:r>
          </w:p>
          <w:p w14:paraId="670E39F0" w14:textId="67325442" w:rsidR="00F735DA" w:rsidRPr="00100627" w:rsidRDefault="00943036" w:rsidP="000025D5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Глущенко Юлия Николаевна</w:t>
            </w:r>
            <w:r w:rsidR="00F735DA" w:rsidRPr="00100627">
              <w:rPr>
                <w:rFonts w:ascii="Times New Roman" w:hAnsi="Times New Roman"/>
                <w:sz w:val="18"/>
                <w:szCs w:val="18"/>
              </w:rPr>
              <w:t xml:space="preserve"> – представитель ООО «УК «Восточный ЛУЧ»;</w:t>
            </w:r>
          </w:p>
          <w:p w14:paraId="490CF394" w14:textId="01EC9F9E" w:rsidR="00F735DA" w:rsidRPr="00100627" w:rsidRDefault="00F735DA" w:rsidP="000025D5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0627">
              <w:rPr>
                <w:rFonts w:ascii="Times New Roman" w:hAnsi="Times New Roman"/>
                <w:sz w:val="18"/>
                <w:szCs w:val="18"/>
              </w:rPr>
              <w:lastRenderedPageBreak/>
              <w:t>Маклашова</w:t>
            </w:r>
            <w:proofErr w:type="spellEnd"/>
            <w:r w:rsidRPr="00100627">
              <w:rPr>
                <w:rFonts w:ascii="Times New Roman" w:hAnsi="Times New Roman"/>
                <w:sz w:val="18"/>
                <w:szCs w:val="18"/>
              </w:rPr>
              <w:t xml:space="preserve"> Анастасия Сергеевна – представитель ООО «УК «Восточный ЛУЧ».</w:t>
            </w:r>
          </w:p>
        </w:tc>
        <w:tc>
          <w:tcPr>
            <w:tcW w:w="491" w:type="pct"/>
          </w:tcPr>
          <w:p w14:paraId="10E95A39" w14:textId="77777777" w:rsidR="00EB6292" w:rsidRPr="00100627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6336EDEF" w14:textId="77777777" w:rsidR="00EB6292" w:rsidRPr="00100627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4D52D0A0" w14:textId="77777777" w:rsidR="00EB6292" w:rsidRPr="00100627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0B07" w:rsidRPr="00100627" w14:paraId="37BE4486" w14:textId="77777777" w:rsidTr="005C4498">
        <w:trPr>
          <w:trHeight w:val="557"/>
        </w:trPr>
        <w:tc>
          <w:tcPr>
            <w:tcW w:w="199" w:type="pct"/>
          </w:tcPr>
          <w:p w14:paraId="67E39D90" w14:textId="59CCA8AC" w:rsidR="00CC0B07" w:rsidRPr="00100627" w:rsidRDefault="005C4498" w:rsidP="00CD2F8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333" w:type="pct"/>
          </w:tcPr>
          <w:p w14:paraId="70BF3C5D" w14:textId="418CEFEC" w:rsidR="00F735DA" w:rsidRPr="00100627" w:rsidRDefault="00F735DA" w:rsidP="00F735D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2" w:name="_Hlk130200096"/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О выборе способа управления МКД № 2</w:t>
            </w:r>
            <w:r w:rsidR="0035226E"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0</w:t>
            </w:r>
          </w:p>
          <w:bookmarkEnd w:id="2"/>
          <w:p w14:paraId="737B9CBD" w14:textId="77777777" w:rsidR="00F735DA" w:rsidRPr="00100627" w:rsidRDefault="00F735DA" w:rsidP="00F735D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Проект решения:</w:t>
            </w:r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ab/>
            </w:r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ab/>
            </w:r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ab/>
            </w:r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ab/>
            </w:r>
          </w:p>
          <w:p w14:paraId="22209E57" w14:textId="65376B20" w:rsidR="00AE40C0" w:rsidRPr="00100627" w:rsidRDefault="00F735DA" w:rsidP="00F735DA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sz w:val="18"/>
                <w:szCs w:val="18"/>
              </w:rPr>
              <w:t>Выбрать способ управления многоквартирным домом – управление управляющей организацией</w:t>
            </w:r>
          </w:p>
        </w:tc>
        <w:tc>
          <w:tcPr>
            <w:tcW w:w="491" w:type="pct"/>
          </w:tcPr>
          <w:p w14:paraId="58674134" w14:textId="77777777" w:rsidR="00CC0B07" w:rsidRPr="00100627" w:rsidRDefault="00CC0B07" w:rsidP="002B71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0C3D3A51" w14:textId="77777777" w:rsidR="00CC0B07" w:rsidRPr="00100627" w:rsidRDefault="00CC0B07" w:rsidP="002B71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23F2E169" w14:textId="77777777" w:rsidR="00CC0B07" w:rsidRPr="00100627" w:rsidRDefault="00CC0B07" w:rsidP="002B71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0C75" w:rsidRPr="00100627" w14:paraId="3745D22B" w14:textId="77777777" w:rsidTr="005C4498">
        <w:tc>
          <w:tcPr>
            <w:tcW w:w="199" w:type="pct"/>
          </w:tcPr>
          <w:p w14:paraId="509A1E51" w14:textId="390E442C" w:rsidR="00EB6292" w:rsidRPr="00100627" w:rsidRDefault="005C4498" w:rsidP="00CD2F8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333" w:type="pct"/>
          </w:tcPr>
          <w:p w14:paraId="4389F579" w14:textId="02C77257" w:rsidR="00A91FBB" w:rsidRPr="00100627" w:rsidRDefault="00845EF2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3" w:name="_Hlk114148827"/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О выборе</w:t>
            </w:r>
            <w:r w:rsidR="00A91FBB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управляющей организации</w:t>
            </w:r>
            <w:r w:rsidR="0035226E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ООО «УК «Восточный ЛУЧ»</w:t>
            </w:r>
          </w:p>
          <w:bookmarkEnd w:id="3"/>
          <w:p w14:paraId="1E9AF9F3" w14:textId="5861821E" w:rsidR="00A91FBB" w:rsidRPr="00100627" w:rsidRDefault="00A91FBB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>Проект решения:</w:t>
            </w:r>
          </w:p>
          <w:p w14:paraId="03E7ED34" w14:textId="785601CC" w:rsidR="000404C4" w:rsidRPr="00100627" w:rsidRDefault="00A91FBB" w:rsidP="00935C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 xml:space="preserve">Избрать для управления </w:t>
            </w:r>
            <w:r w:rsidR="00F035C7" w:rsidRPr="00100627">
              <w:rPr>
                <w:rFonts w:ascii="Times New Roman" w:hAnsi="Times New Roman"/>
                <w:sz w:val="18"/>
                <w:szCs w:val="18"/>
              </w:rPr>
              <w:t xml:space="preserve">МКД № </w:t>
            </w:r>
            <w:r w:rsidR="00F735DA" w:rsidRPr="00100627">
              <w:rPr>
                <w:rFonts w:ascii="Times New Roman" w:hAnsi="Times New Roman"/>
                <w:sz w:val="18"/>
                <w:szCs w:val="18"/>
              </w:rPr>
              <w:t>2</w:t>
            </w:r>
            <w:r w:rsidR="0035226E" w:rsidRPr="00100627">
              <w:rPr>
                <w:rFonts w:ascii="Times New Roman" w:hAnsi="Times New Roman"/>
                <w:sz w:val="18"/>
                <w:szCs w:val="18"/>
              </w:rPr>
              <w:t>0</w:t>
            </w:r>
            <w:r w:rsidR="00215165" w:rsidRPr="001006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управляющую организацию ООО "УК "Восточный ЛУЧ" </w:t>
            </w:r>
            <w:r w:rsidR="00845EF2" w:rsidRPr="0010062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ОГРН 1172536035022, ИНН 2543117573</w:t>
            </w:r>
          </w:p>
        </w:tc>
        <w:tc>
          <w:tcPr>
            <w:tcW w:w="491" w:type="pct"/>
          </w:tcPr>
          <w:p w14:paraId="7383A3E0" w14:textId="77777777" w:rsidR="00EB6292" w:rsidRPr="00100627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1C32CD3A" w14:textId="77777777" w:rsidR="00EB6292" w:rsidRPr="00100627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63F7DF7E" w14:textId="77777777" w:rsidR="00EB6292" w:rsidRPr="00100627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10C75" w:rsidRPr="00100627" w14:paraId="2EAB1DA3" w14:textId="77777777" w:rsidTr="005C4498">
        <w:tc>
          <w:tcPr>
            <w:tcW w:w="199" w:type="pct"/>
          </w:tcPr>
          <w:p w14:paraId="0C9C9CF5" w14:textId="6302917D" w:rsidR="00EB6292" w:rsidRPr="00100627" w:rsidRDefault="005C4498" w:rsidP="00CD2F8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333" w:type="pct"/>
          </w:tcPr>
          <w:p w14:paraId="6F3E149B" w14:textId="6ACE1A1D" w:rsidR="00857091" w:rsidRPr="00100627" w:rsidRDefault="006053EF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4" w:name="_Hlk114148837"/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Об утверждении договора управления многоквартирным домом</w:t>
            </w:r>
          </w:p>
          <w:bookmarkEnd w:id="4"/>
          <w:p w14:paraId="3BA96197" w14:textId="77777777" w:rsidR="00857091" w:rsidRPr="00100627" w:rsidRDefault="00857091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 xml:space="preserve">Проект решения: </w:t>
            </w:r>
          </w:p>
          <w:p w14:paraId="6C11AB41" w14:textId="4C34CCA2" w:rsidR="00B648EE" w:rsidRPr="00100627" w:rsidRDefault="006053EF" w:rsidP="00935C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 xml:space="preserve">Утвердить договор управления МКД № </w:t>
            </w:r>
            <w:r w:rsidR="00F735DA" w:rsidRPr="00100627">
              <w:rPr>
                <w:rFonts w:ascii="Times New Roman" w:hAnsi="Times New Roman"/>
                <w:sz w:val="18"/>
                <w:szCs w:val="18"/>
              </w:rPr>
              <w:t>2</w:t>
            </w:r>
            <w:r w:rsidR="00FB7700" w:rsidRPr="00100627">
              <w:rPr>
                <w:rFonts w:ascii="Times New Roman" w:hAnsi="Times New Roman"/>
                <w:sz w:val="18"/>
                <w:szCs w:val="18"/>
              </w:rPr>
              <w:t>0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 в предложенной редакции</w:t>
            </w:r>
            <w:r w:rsidR="00D157D9" w:rsidRPr="00100627">
              <w:rPr>
                <w:rFonts w:ascii="Times New Roman" w:hAnsi="Times New Roman"/>
                <w:sz w:val="18"/>
                <w:szCs w:val="18"/>
              </w:rPr>
              <w:t xml:space="preserve"> ООО «УК «Восточный ЛУЧ»</w:t>
            </w:r>
            <w:r w:rsidR="002A380F" w:rsidRPr="0010062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1" w:type="pct"/>
          </w:tcPr>
          <w:p w14:paraId="7CE3CECD" w14:textId="77777777" w:rsidR="00EB6292" w:rsidRPr="00100627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4A8187C8" w14:textId="77777777" w:rsidR="00EB6292" w:rsidRPr="00100627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6642E07E" w14:textId="77777777" w:rsidR="00EB6292" w:rsidRPr="00100627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F0C32" w:rsidRPr="00100627" w14:paraId="2EAA0866" w14:textId="77777777" w:rsidTr="005C4498">
        <w:tc>
          <w:tcPr>
            <w:tcW w:w="199" w:type="pct"/>
          </w:tcPr>
          <w:p w14:paraId="759CC436" w14:textId="7925873E" w:rsidR="00CF0C32" w:rsidRPr="00100627" w:rsidRDefault="005C4498" w:rsidP="00CF0C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333" w:type="pct"/>
          </w:tcPr>
          <w:p w14:paraId="1A204F32" w14:textId="01A47F40" w:rsidR="00CF0C32" w:rsidRPr="00100627" w:rsidRDefault="006053EF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5" w:name="_Hlk114148862"/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 установлении размера платы за содержание и текущий ремонт общего имущества МКД № </w:t>
            </w:r>
            <w:r w:rsidR="00F735DA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FB7700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  <w:bookmarkEnd w:id="5"/>
          <w:p w14:paraId="648AE324" w14:textId="77777777" w:rsidR="00CF0C32" w:rsidRPr="00100627" w:rsidRDefault="00CF0C32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 xml:space="preserve">Проект решения: </w:t>
            </w:r>
          </w:p>
          <w:p w14:paraId="027768B7" w14:textId="3B2BACA5" w:rsidR="007039CF" w:rsidRPr="00100627" w:rsidRDefault="00BF2CD3" w:rsidP="00935C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 xml:space="preserve">В соответствии с Договором управления МКД № </w:t>
            </w:r>
            <w:r w:rsidR="00F735DA" w:rsidRPr="00100627">
              <w:rPr>
                <w:rFonts w:ascii="Times New Roman" w:hAnsi="Times New Roman"/>
                <w:sz w:val="18"/>
                <w:szCs w:val="18"/>
              </w:rPr>
              <w:t>2</w:t>
            </w:r>
            <w:r w:rsidR="00FB7700" w:rsidRPr="00100627">
              <w:rPr>
                <w:rFonts w:ascii="Times New Roman" w:hAnsi="Times New Roman"/>
                <w:sz w:val="18"/>
                <w:szCs w:val="18"/>
              </w:rPr>
              <w:t>0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r w:rsidR="00600E3E" w:rsidRPr="00100627">
              <w:rPr>
                <w:rFonts w:ascii="Times New Roman" w:hAnsi="Times New Roman"/>
                <w:sz w:val="18"/>
                <w:szCs w:val="18"/>
              </w:rPr>
              <w:t xml:space="preserve">становить размер платы </w:t>
            </w:r>
            <w:r w:rsidR="00BF06B2" w:rsidRPr="00100627">
              <w:rPr>
                <w:rFonts w:ascii="Times New Roman" w:hAnsi="Times New Roman"/>
                <w:sz w:val="18"/>
                <w:szCs w:val="18"/>
              </w:rPr>
              <w:t>(тариф</w:t>
            </w:r>
            <w:r w:rsidR="00F16140" w:rsidRPr="00100627">
              <w:rPr>
                <w:rFonts w:ascii="Times New Roman" w:hAnsi="Times New Roman"/>
                <w:sz w:val="18"/>
                <w:szCs w:val="18"/>
              </w:rPr>
              <w:t>):</w:t>
            </w:r>
          </w:p>
          <w:p w14:paraId="30B98EC0" w14:textId="45D46413" w:rsidR="007039CF" w:rsidRPr="00100627" w:rsidRDefault="007039CF" w:rsidP="00CA22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0627">
              <w:rPr>
                <w:rFonts w:ascii="Times New Roman" w:hAnsi="Times New Roman"/>
                <w:i/>
                <w:iCs/>
                <w:sz w:val="18"/>
                <w:szCs w:val="18"/>
              </w:rPr>
              <w:t>для жилых и нежилых помещений:</w:t>
            </w:r>
            <w:r w:rsidR="00F16140" w:rsidRPr="001006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0A24" w:rsidRPr="00100627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="009E0A24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содержанию</w:t>
            </w:r>
            <w:r w:rsidR="00624B9C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обще</w:t>
            </w:r>
            <w:r w:rsidR="00BB085D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 имущества МКД в размере </w:t>
            </w:r>
            <w:r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  <w:r w:rsidR="00624B9C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руб.</w:t>
            </w:r>
            <w:r w:rsidR="00BB085D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  <w:r w:rsidR="00BB085D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коп.</w:t>
            </w:r>
            <w:r w:rsidR="00BF2CD3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1 </w:t>
            </w:r>
            <w:proofErr w:type="spellStart"/>
            <w:r w:rsidR="00BF2CD3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624B9C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243F22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9E0A24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текущему ремонту общего имущества МКД</w:t>
            </w:r>
            <w:r w:rsidR="00B94E51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CA22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размере </w:t>
            </w:r>
            <w:r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B085D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24B9C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</w:t>
            </w:r>
            <w:r w:rsidR="00BB085D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46FFB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r w:rsidR="00BB085D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коп.</w:t>
            </w:r>
            <w:r w:rsidR="00BF2CD3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1 </w:t>
            </w:r>
            <w:proofErr w:type="spellStart"/>
            <w:r w:rsidR="00BF2CD3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624B9C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243F22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услуги по управлению МКД в размере </w:t>
            </w:r>
            <w:r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243F22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руб. </w:t>
            </w:r>
            <w:r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</w:t>
            </w:r>
            <w:r w:rsidR="00243F22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коп. за 1 кв.м.,</w:t>
            </w:r>
            <w:r w:rsidR="00624B9C" w:rsidRPr="001006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 вместе</w:t>
            </w:r>
            <w:r w:rsidR="00BB085D" w:rsidRPr="001006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>42</w:t>
            </w:r>
            <w:r w:rsidR="00BB085D" w:rsidRPr="00100627">
              <w:rPr>
                <w:rFonts w:ascii="Times New Roman" w:hAnsi="Times New Roman"/>
                <w:sz w:val="18"/>
                <w:szCs w:val="18"/>
              </w:rPr>
              <w:t xml:space="preserve"> руб. 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>35</w:t>
            </w:r>
            <w:r w:rsidR="008345B3" w:rsidRPr="00100627">
              <w:rPr>
                <w:rFonts w:ascii="Times New Roman" w:hAnsi="Times New Roman"/>
                <w:sz w:val="18"/>
                <w:szCs w:val="18"/>
              </w:rPr>
              <w:t xml:space="preserve"> коп.</w:t>
            </w:r>
            <w:r w:rsidR="00BF2CD3" w:rsidRPr="00100627">
              <w:rPr>
                <w:rFonts w:ascii="Times New Roman" w:hAnsi="Times New Roman"/>
                <w:sz w:val="18"/>
                <w:szCs w:val="18"/>
              </w:rPr>
              <w:t xml:space="preserve"> за 1 кв.м.</w:t>
            </w:r>
          </w:p>
        </w:tc>
        <w:tc>
          <w:tcPr>
            <w:tcW w:w="491" w:type="pct"/>
          </w:tcPr>
          <w:p w14:paraId="59A62135" w14:textId="77777777" w:rsidR="00CF0C32" w:rsidRPr="00100627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5554D6B4" w14:textId="77777777" w:rsidR="00CF0C32" w:rsidRPr="00100627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32BD992C" w14:textId="77777777" w:rsidR="00CF0C32" w:rsidRPr="00100627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2D5D" w:rsidRPr="00100627" w14:paraId="44C27F00" w14:textId="77777777" w:rsidTr="005C4498">
        <w:tc>
          <w:tcPr>
            <w:tcW w:w="199" w:type="pct"/>
          </w:tcPr>
          <w:p w14:paraId="44DD0E4C" w14:textId="4D5F9251" w:rsidR="009E2D5D" w:rsidRPr="00100627" w:rsidRDefault="005C4498" w:rsidP="00CF0C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333" w:type="pct"/>
          </w:tcPr>
          <w:p w14:paraId="529BF6E3" w14:textId="0287C78C" w:rsidR="00624B9C" w:rsidRPr="00100627" w:rsidRDefault="00624B9C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6" w:name="_Hlk114148871"/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О порядке использования средств текущего ремонта</w:t>
            </w:r>
          </w:p>
          <w:bookmarkEnd w:id="6"/>
          <w:p w14:paraId="41A8EBB1" w14:textId="0866BB66" w:rsidR="00624B9C" w:rsidRPr="00100627" w:rsidRDefault="00624B9C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>Проект решения:</w:t>
            </w:r>
          </w:p>
          <w:p w14:paraId="6F7A44E9" w14:textId="109A447D" w:rsidR="005A121F" w:rsidRPr="00100627" w:rsidRDefault="00624B9C" w:rsidP="00935C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 xml:space="preserve">Средства текущего ремонта используются на основании решения общего собрания Собственников МКД. </w:t>
            </w:r>
            <w:r w:rsidR="001735A6" w:rsidRPr="00100627">
              <w:rPr>
                <w:rFonts w:ascii="Times New Roman" w:hAnsi="Times New Roman"/>
                <w:sz w:val="18"/>
                <w:szCs w:val="18"/>
              </w:rPr>
              <w:t>Решение ОСС не требуется для финансирования</w:t>
            </w:r>
            <w:r w:rsidR="00215165" w:rsidRPr="00100627">
              <w:rPr>
                <w:rFonts w:ascii="Times New Roman" w:hAnsi="Times New Roman"/>
                <w:sz w:val="18"/>
                <w:szCs w:val="18"/>
              </w:rPr>
              <w:t xml:space="preserve"> работ по текущему ремонту, сумма которых не превышает </w:t>
            </w:r>
            <w:r w:rsidR="00A67443" w:rsidRPr="00100627">
              <w:rPr>
                <w:rFonts w:ascii="Times New Roman" w:hAnsi="Times New Roman"/>
                <w:sz w:val="18"/>
                <w:szCs w:val="18"/>
              </w:rPr>
              <w:t>8</w:t>
            </w:r>
            <w:r w:rsidR="00215165" w:rsidRPr="00100627">
              <w:rPr>
                <w:rFonts w:ascii="Times New Roman" w:hAnsi="Times New Roman"/>
                <w:sz w:val="18"/>
                <w:szCs w:val="18"/>
              </w:rPr>
              <w:t>0 000 рублей,</w:t>
            </w:r>
            <w:r w:rsidR="001735A6" w:rsidRPr="00100627">
              <w:rPr>
                <w:rFonts w:ascii="Times New Roman" w:hAnsi="Times New Roman"/>
                <w:sz w:val="18"/>
                <w:szCs w:val="18"/>
              </w:rPr>
              <w:t xml:space="preserve"> неотложных аварийно-восстановительных рабо</w:t>
            </w:r>
            <w:r w:rsidR="00CA4629" w:rsidRPr="00100627">
              <w:rPr>
                <w:rFonts w:ascii="Times New Roman" w:hAnsi="Times New Roman"/>
                <w:sz w:val="18"/>
                <w:szCs w:val="18"/>
              </w:rPr>
              <w:t>т</w:t>
            </w:r>
            <w:r w:rsidR="001735A6" w:rsidRPr="00100627">
              <w:rPr>
                <w:rFonts w:ascii="Times New Roman" w:hAnsi="Times New Roman"/>
                <w:sz w:val="18"/>
                <w:szCs w:val="18"/>
              </w:rPr>
              <w:t>, которые должны быть выполнены</w:t>
            </w:r>
            <w:r w:rsidR="00CA4629" w:rsidRPr="00100627">
              <w:rPr>
                <w:rFonts w:ascii="Times New Roman" w:hAnsi="Times New Roman"/>
                <w:sz w:val="18"/>
                <w:szCs w:val="18"/>
              </w:rPr>
              <w:t xml:space="preserve"> в соответствии с Законом и по требованиям</w:t>
            </w:r>
            <w:r w:rsidR="001735A6" w:rsidRPr="00100627">
              <w:rPr>
                <w:rFonts w:ascii="Times New Roman" w:hAnsi="Times New Roman"/>
                <w:sz w:val="18"/>
                <w:szCs w:val="18"/>
              </w:rPr>
              <w:t xml:space="preserve"> органов государственной власти РФ.</w:t>
            </w:r>
          </w:p>
        </w:tc>
        <w:tc>
          <w:tcPr>
            <w:tcW w:w="491" w:type="pct"/>
          </w:tcPr>
          <w:p w14:paraId="40B28D8A" w14:textId="77777777" w:rsidR="009E2D5D" w:rsidRPr="00100627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1CECBA61" w14:textId="77777777" w:rsidR="009E2D5D" w:rsidRPr="00100627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40B6ED83" w14:textId="77777777" w:rsidR="009E2D5D" w:rsidRPr="00100627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35A6" w:rsidRPr="00100627" w14:paraId="47238EA2" w14:textId="77777777" w:rsidTr="005C4498">
        <w:tc>
          <w:tcPr>
            <w:tcW w:w="199" w:type="pct"/>
          </w:tcPr>
          <w:p w14:paraId="2D856208" w14:textId="6686A21F" w:rsidR="001735A6" w:rsidRPr="00100627" w:rsidRDefault="005C4498" w:rsidP="006F7FC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333" w:type="pct"/>
          </w:tcPr>
          <w:p w14:paraId="520418FD" w14:textId="7EF18A86" w:rsidR="001735A6" w:rsidRPr="00100627" w:rsidRDefault="001735A6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7" w:name="_Hlk114148881"/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 пользовании общим имуществом собственников </w:t>
            </w:r>
            <w:r w:rsidR="00B35073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МКД № </w:t>
            </w:r>
            <w:r w:rsidR="00F735DA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FB7700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 полномочиях </w:t>
            </w:r>
            <w:r w:rsidR="00A51BA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ООО </w:t>
            </w:r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«УК «Восточный ЛУЧ» на заключение договоров</w:t>
            </w:r>
          </w:p>
          <w:bookmarkEnd w:id="7"/>
          <w:p w14:paraId="12DF7369" w14:textId="6A2A3B61" w:rsidR="001735A6" w:rsidRPr="00100627" w:rsidRDefault="001735A6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>Проект решения:</w:t>
            </w:r>
          </w:p>
          <w:p w14:paraId="710EA0AC" w14:textId="2306DAD2" w:rsidR="00FD5F2C" w:rsidRPr="00100627" w:rsidRDefault="001735A6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>Уполномочить Управляющую организацию ООО «УК «Восточный ЛУЧ» от имени Собственников помещений в МКД и в их интересах заключать Договора с различными организациями, поставщиками телефонных и телекоммуникационных услуг, интернет-провайдерами, ресурсоснабжающими организациями (КГУП «</w:t>
            </w:r>
            <w:r w:rsidR="00C771CE" w:rsidRPr="00100627">
              <w:rPr>
                <w:rFonts w:ascii="Times New Roman" w:hAnsi="Times New Roman"/>
                <w:sz w:val="18"/>
                <w:szCs w:val="18"/>
              </w:rPr>
              <w:t xml:space="preserve">Приморский 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>Водоканал», ПАО «ДЭК», АО «ДГК</w:t>
            </w:r>
            <w:r w:rsidR="00215165" w:rsidRPr="00100627">
              <w:rPr>
                <w:rFonts w:ascii="Times New Roman" w:hAnsi="Times New Roman"/>
                <w:sz w:val="18"/>
                <w:szCs w:val="18"/>
              </w:rPr>
              <w:t>»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) и региональным оператором по вывозу </w:t>
            </w:r>
            <w:r w:rsidR="00193BCB" w:rsidRPr="00100627">
              <w:rPr>
                <w:rFonts w:ascii="Times New Roman" w:hAnsi="Times New Roman"/>
                <w:sz w:val="18"/>
                <w:szCs w:val="18"/>
              </w:rPr>
              <w:t>ТКО.</w:t>
            </w:r>
          </w:p>
        </w:tc>
        <w:tc>
          <w:tcPr>
            <w:tcW w:w="491" w:type="pct"/>
          </w:tcPr>
          <w:p w14:paraId="5936E988" w14:textId="77777777" w:rsidR="001735A6" w:rsidRPr="00100627" w:rsidRDefault="001735A6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2AA9FAC6" w14:textId="77777777" w:rsidR="001735A6" w:rsidRPr="00100627" w:rsidRDefault="001735A6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560634C7" w14:textId="77777777" w:rsidR="001735A6" w:rsidRPr="00100627" w:rsidRDefault="001735A6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B155A" w:rsidRPr="00100627" w14:paraId="5485A95B" w14:textId="77777777" w:rsidTr="005C4498">
        <w:tc>
          <w:tcPr>
            <w:tcW w:w="199" w:type="pct"/>
          </w:tcPr>
          <w:p w14:paraId="49D7250F" w14:textId="5046C191" w:rsidR="008B155A" w:rsidRPr="00100627" w:rsidRDefault="005C4498" w:rsidP="008B15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333" w:type="pct"/>
          </w:tcPr>
          <w:p w14:paraId="4EB51078" w14:textId="77777777" w:rsidR="008B155A" w:rsidRPr="00100627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8" w:name="_Hlk130200164"/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Об установлении порядка расчета и оплаты потребленных коммунальных ресурсов на содержание общедомового имущества</w:t>
            </w:r>
          </w:p>
          <w:bookmarkEnd w:id="8"/>
          <w:p w14:paraId="1345AB35" w14:textId="77777777" w:rsidR="008B155A" w:rsidRPr="00100627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Проект решения:</w:t>
            </w:r>
          </w:p>
          <w:p w14:paraId="5DB580FF" w14:textId="56AFE928" w:rsidR="008B155A" w:rsidRPr="00100627" w:rsidRDefault="008B155A" w:rsidP="008B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sz w:val="18"/>
                <w:szCs w:val="18"/>
              </w:rPr>
              <w:t>Расходы собственников помещений в составе платы за содержание принадлежащих им помещений в МКД № 2</w:t>
            </w:r>
            <w:r w:rsidR="00FB7700" w:rsidRPr="00100627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  <w:r w:rsidRPr="00100627">
              <w:rPr>
                <w:rFonts w:ascii="Times New Roman" w:eastAsia="Times New Roman" w:hAnsi="Times New Roman"/>
                <w:sz w:val="18"/>
                <w:szCs w:val="18"/>
              </w:rPr>
              <w:t xml:space="preserve"> на оплату коммунальных ресурсов (теплоснабжение, электроснабжение, горячее/холодное водоснабжение, водоотведение) потребленных при использовании и содержании общего имущества МКД определяются исходя из объемов, определенных по показаниям общедомовых приборов учета, по тарифам, установленными органами государственной власти Приморского края.</w:t>
            </w:r>
          </w:p>
        </w:tc>
        <w:tc>
          <w:tcPr>
            <w:tcW w:w="491" w:type="pct"/>
          </w:tcPr>
          <w:p w14:paraId="17229A98" w14:textId="77777777" w:rsidR="008B155A" w:rsidRPr="00100627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25917889" w14:textId="77777777" w:rsidR="008B155A" w:rsidRPr="00100627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58C9E5E7" w14:textId="77777777" w:rsidR="008B155A" w:rsidRPr="00100627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B155A" w:rsidRPr="00100627" w14:paraId="341E2C6D" w14:textId="77777777" w:rsidTr="005C4498">
        <w:tc>
          <w:tcPr>
            <w:tcW w:w="199" w:type="pct"/>
          </w:tcPr>
          <w:p w14:paraId="739BDC10" w14:textId="0E514B54" w:rsidR="008B155A" w:rsidRPr="00100627" w:rsidRDefault="005C4498" w:rsidP="008B15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333" w:type="pct"/>
          </w:tcPr>
          <w:p w14:paraId="2C394E88" w14:textId="77777777" w:rsidR="008B155A" w:rsidRPr="00100627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9" w:name="_Hlk130200174"/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Об установлении порядка оплаты индивидуально потребленных коммунальных ресурсов собственниками помещений, заключения прямых договоров собственниками помещений с ресурсоснабжающими организациями и региональным оператором</w:t>
            </w:r>
          </w:p>
          <w:bookmarkEnd w:id="9"/>
          <w:p w14:paraId="2D868E79" w14:textId="77777777" w:rsidR="008B155A" w:rsidRPr="00100627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Проект решения:</w:t>
            </w:r>
          </w:p>
          <w:p w14:paraId="1E149459" w14:textId="77777777" w:rsidR="008B155A" w:rsidRPr="00100627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sz w:val="18"/>
                <w:szCs w:val="18"/>
              </w:rPr>
              <w:t>Оплата индивидуально потребленных коммунальных услуг производиться непосредственно ресурсоснабжающим организациям (далее по тексту – «РСО») (КГУП «Приморский Водоканал», ПАО «ДЭК», АО «ДГК и др.) и Региональному оператору по вывозу ТКО (КГУП «ПЭО») на основании выставленных ими квитанций в соответствии с заключенными прямыми Договорами между Собственниками помещений с РСО и Региональным оператором.</w:t>
            </w:r>
          </w:p>
          <w:p w14:paraId="3D565829" w14:textId="65B283BB" w:rsidR="00EC2AE2" w:rsidRPr="00100627" w:rsidRDefault="008B155A" w:rsidP="00EC2A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sz w:val="18"/>
                <w:szCs w:val="18"/>
              </w:rPr>
              <w:t>До заключения прямых Договоров, оплата индивидуально потребленных коммунальных услуг производиться управляющей организацией, а при делегировании ею прав по расчету, выставлению квитанций и сбору платежей РСО, и Региональному Оператору – непосредственно этим организациями.</w:t>
            </w:r>
          </w:p>
        </w:tc>
        <w:tc>
          <w:tcPr>
            <w:tcW w:w="491" w:type="pct"/>
          </w:tcPr>
          <w:p w14:paraId="3480EA99" w14:textId="77777777" w:rsidR="008B155A" w:rsidRPr="00100627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50B4B0EB" w14:textId="77777777" w:rsidR="008B155A" w:rsidRPr="00100627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3EF41032" w14:textId="06C0E6AB" w:rsidR="008B155A" w:rsidRPr="00100627" w:rsidRDefault="008B155A" w:rsidP="008B155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8C4" w:rsidRPr="00100627" w14:paraId="4FCB1E0B" w14:textId="77777777" w:rsidTr="005C4498">
        <w:tc>
          <w:tcPr>
            <w:tcW w:w="199" w:type="pct"/>
          </w:tcPr>
          <w:p w14:paraId="0D6518B4" w14:textId="6B03CE99" w:rsidR="001D18C4" w:rsidRPr="00100627" w:rsidRDefault="006F7FC2" w:rsidP="00CF0C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C449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3333" w:type="pct"/>
          </w:tcPr>
          <w:p w14:paraId="3DD90461" w14:textId="73E8EB90" w:rsidR="001D18C4" w:rsidRPr="00100627" w:rsidRDefault="001D18C4" w:rsidP="00935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10" w:name="_Hlk114149044"/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 запрете парковки транспортных средств возле входа в МКД № </w:t>
            </w:r>
            <w:r w:rsidR="008B155A"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="00FB7700"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0</w:t>
            </w:r>
          </w:p>
          <w:bookmarkEnd w:id="10"/>
          <w:p w14:paraId="4989CA57" w14:textId="77777777" w:rsidR="001D18C4" w:rsidRPr="00100627" w:rsidRDefault="001D18C4" w:rsidP="00935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Проект решения:</w:t>
            </w:r>
          </w:p>
          <w:p w14:paraId="7A71574D" w14:textId="64CE6349" w:rsidR="001D18C4" w:rsidRPr="00100627" w:rsidRDefault="001D18C4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sz w:val="18"/>
                <w:szCs w:val="18"/>
              </w:rPr>
              <w:t xml:space="preserve">В целях безопасности жизни и здоровья собственников, а также их имущества, недопущения затруднения проезда транспорта оперативных служб (МЧС, МВД, скорая помощь и пр.), запретить парковку (гостевую, постоянную) транспортных средств на расстоянии менее 5 метров от внешней стены МКД № </w:t>
            </w:r>
            <w:r w:rsidR="008B155A" w:rsidRPr="00100627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FB7700" w:rsidRPr="00100627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  <w:r w:rsidRPr="00100627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1" w:type="pct"/>
          </w:tcPr>
          <w:p w14:paraId="692F21BA" w14:textId="77777777" w:rsidR="001D18C4" w:rsidRPr="00100627" w:rsidRDefault="001D18C4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502DC70B" w14:textId="77777777" w:rsidR="001D18C4" w:rsidRPr="00100627" w:rsidRDefault="001D18C4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0739CF1C" w14:textId="77777777" w:rsidR="001D18C4" w:rsidRPr="00100627" w:rsidRDefault="001D18C4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B155A" w:rsidRPr="00100627" w14:paraId="54BCB23B" w14:textId="77777777" w:rsidTr="005C4498">
        <w:tc>
          <w:tcPr>
            <w:tcW w:w="199" w:type="pct"/>
          </w:tcPr>
          <w:p w14:paraId="4C1B3811" w14:textId="52A41156" w:rsidR="008B155A" w:rsidRPr="00100627" w:rsidRDefault="00B1408C" w:rsidP="00CF0C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C449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333" w:type="pct"/>
          </w:tcPr>
          <w:p w14:paraId="660E6041" w14:textId="77777777" w:rsidR="008B155A" w:rsidRPr="00100627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11" w:name="_Hlk130200334"/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О заключении договора с МКУ «Учетно-регистрационный центр»</w:t>
            </w:r>
          </w:p>
          <w:bookmarkEnd w:id="11"/>
          <w:p w14:paraId="508F8577" w14:textId="77777777" w:rsidR="008B155A" w:rsidRPr="00100627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Проект решения: </w:t>
            </w:r>
          </w:p>
          <w:p w14:paraId="4B42B792" w14:textId="2CFFF6A1" w:rsidR="008B155A" w:rsidRPr="00100627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Поручить управляющей компании ООО «УК «Восточный ЛУЧ» заключить договор с МКУ «Учетно-регистрационный центр Владивостока» (далее – МКУ «УРЦ») на оказание услуги по осуществлению приема от собственников жилых помещений документов на регистрацию и снятие с регистрационного учета по месту пребывания и по месту жительства, переду в орган регистрационного учета предусмотренных учетных документов и учет зарегистрированных лиц. Размер Цены Договора, подлежащий оплате, </w:t>
            </w:r>
            <w:r w:rsidRPr="0010062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распределяется между Собственниками жилых помещений в равных долях по количеству жилых помещений (квартир). Цена определяется в соответствии с тарифом, установленным Администрацией г. Владивостока. Собственник должен оплатить из вышеизложенного расчета не позднее числа, определенного в платежном документе (квитанции) Управляющей компании. Сумма, подлежащая оплате собственником помещения, выставляется отдельной строкой в общем платежном документе (квитанции) УК. поручить МКУ «УРЦ» хранение учетно-паспортной документации (поквартирных карточек и карточек учета граждан с прилагающимися к ним документами). Предоставить УК согласие на обработку персональных данных собственников помещений в многоквартирном доме с целью организации регистрационного учета граждан по месту жительства и месту пребывания соответствии с ФЗ от 27.07.2006 № 152-ФЗ.</w:t>
            </w:r>
          </w:p>
        </w:tc>
        <w:tc>
          <w:tcPr>
            <w:tcW w:w="491" w:type="pct"/>
          </w:tcPr>
          <w:p w14:paraId="59893C3F" w14:textId="77777777" w:rsidR="008B155A" w:rsidRPr="00100627" w:rsidRDefault="008B155A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00D91F6C" w14:textId="77777777" w:rsidR="008B155A" w:rsidRPr="00100627" w:rsidRDefault="008B155A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2497203E" w14:textId="77777777" w:rsidR="008B155A" w:rsidRPr="00100627" w:rsidRDefault="008B155A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5429" w:rsidRPr="00100627" w14:paraId="69E61AB5" w14:textId="77777777" w:rsidTr="005C4498">
        <w:tc>
          <w:tcPr>
            <w:tcW w:w="199" w:type="pct"/>
          </w:tcPr>
          <w:p w14:paraId="4E099D45" w14:textId="78855169" w:rsidR="008F5429" w:rsidRPr="00100627" w:rsidRDefault="00B1408C" w:rsidP="00CF0C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C449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333" w:type="pct"/>
          </w:tcPr>
          <w:p w14:paraId="2D7CD6F3" w14:textId="5EB24303" w:rsidR="008F5429" w:rsidRPr="00100627" w:rsidRDefault="008F5429" w:rsidP="008F5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12" w:name="_Hlk115698205"/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Об организации оказания услуг и утверждении условий оказани</w:t>
            </w:r>
            <w:r w:rsidR="008B155A"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я</w:t>
            </w:r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услуг консьержа в подъезде МКД № </w:t>
            </w:r>
            <w:r w:rsidR="008B155A"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="00FB7700"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0</w:t>
            </w:r>
          </w:p>
          <w:bookmarkEnd w:id="12"/>
          <w:p w14:paraId="294EE233" w14:textId="77777777" w:rsidR="008F5429" w:rsidRPr="00100627" w:rsidRDefault="008F5429" w:rsidP="008F5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Проект решения:</w:t>
            </w:r>
          </w:p>
          <w:p w14:paraId="61E34B49" w14:textId="36EDDA30" w:rsidR="008F5429" w:rsidRPr="00100627" w:rsidRDefault="008F5429" w:rsidP="008F5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Организовать дополнительную услугу в подъезде МКД № </w:t>
            </w:r>
            <w:r w:rsidR="008B155A"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>2</w:t>
            </w:r>
            <w:r w:rsidR="00FB7700"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  <w:r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. Утвердить, что услуги консьержа в подъезде МКД № </w:t>
            </w:r>
            <w:r w:rsidR="008B155A"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>2</w:t>
            </w:r>
            <w:r w:rsidR="00FB7700"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  <w:r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должны оказываться </w:t>
            </w:r>
            <w:r w:rsidR="007039CF"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с 8:00 до 23:00 </w:t>
            </w:r>
            <w:r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7 раз в неделю. Утвердить условия оказания услуг консьержа, содержащие перечень услуг и работ </w:t>
            </w:r>
            <w:r w:rsidR="007039CF"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>консьержа</w:t>
            </w:r>
            <w:r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, условий их оказания и выполнения. 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Установить тариф на данную услуг: </w:t>
            </w:r>
            <w:r w:rsidR="00E779E8"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="0016566D">
              <w:rPr>
                <w:rFonts w:ascii="Times New Roman" w:eastAsia="Times New Roman" w:hAnsi="Times New Roman"/>
                <w:bCs/>
                <w:sz w:val="18"/>
                <w:szCs w:val="18"/>
              </w:rPr>
              <w:t>70</w:t>
            </w:r>
            <w:r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(</w:t>
            </w:r>
            <w:r w:rsidR="00E779E8"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>триста</w:t>
            </w:r>
            <w:r w:rsidR="0016566D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семьдесят</w:t>
            </w:r>
            <w:r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) </w:t>
            </w:r>
            <w:r w:rsidR="00833DFD"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рублей </w:t>
            </w:r>
            <w:r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с </w:t>
            </w:r>
            <w:r w:rsidR="00833DFD"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>жилого помещения</w:t>
            </w:r>
            <w:r w:rsidRPr="00100627">
              <w:rPr>
                <w:rFonts w:ascii="Times New Roman" w:eastAsia="Times New Roman" w:hAnsi="Times New Roman"/>
                <w:bCs/>
                <w:sz w:val="18"/>
                <w:szCs w:val="18"/>
              </w:rPr>
              <w:t>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Утвердить регламент оказания услуг.</w:t>
            </w:r>
          </w:p>
        </w:tc>
        <w:tc>
          <w:tcPr>
            <w:tcW w:w="491" w:type="pct"/>
          </w:tcPr>
          <w:p w14:paraId="67CC2CF3" w14:textId="77777777" w:rsidR="008F5429" w:rsidRPr="00100627" w:rsidRDefault="008F5429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1EE542AB" w14:textId="77777777" w:rsidR="008F5429" w:rsidRPr="00100627" w:rsidRDefault="008F5429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5C3B4C2C" w14:textId="77777777" w:rsidR="008F5429" w:rsidRPr="00100627" w:rsidRDefault="008F5429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368B9" w:rsidRPr="00100627" w14:paraId="536CBBC3" w14:textId="77777777" w:rsidTr="005C4498">
        <w:tc>
          <w:tcPr>
            <w:tcW w:w="199" w:type="pct"/>
          </w:tcPr>
          <w:p w14:paraId="26437F0C" w14:textId="31B03253" w:rsidR="00D368B9" w:rsidRPr="00100627" w:rsidRDefault="00FA35F7" w:rsidP="00CF0C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C449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333" w:type="pct"/>
          </w:tcPr>
          <w:p w14:paraId="3E7B861D" w14:textId="21CFD300" w:rsidR="001503EE" w:rsidRPr="00100627" w:rsidRDefault="00E36A9A" w:rsidP="00E36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3" w:name="_Hlk130200369"/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Об организации оказания услуг</w:t>
            </w:r>
            <w:r w:rsidR="001503EE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503EE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комплексного обслуживания домофонной системы и системы видеонаблюдения в МКД № 2</w:t>
            </w:r>
            <w:r w:rsidR="00FB7700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  <w:bookmarkEnd w:id="13"/>
          <w:p w14:paraId="75493D0B" w14:textId="5603A9CF" w:rsidR="001503EE" w:rsidRPr="00100627" w:rsidRDefault="001503EE" w:rsidP="00E36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Проект решения:</w:t>
            </w:r>
          </w:p>
          <w:p w14:paraId="13FFBF7F" w14:textId="3EAFA47C" w:rsidR="00E36A9A" w:rsidRPr="00100627" w:rsidRDefault="00E36A9A" w:rsidP="00E36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>Организовать дополнительную услугу в подъезде МКД № 2</w:t>
            </w:r>
            <w:r w:rsidR="00FB7700" w:rsidRPr="00100627">
              <w:rPr>
                <w:rFonts w:ascii="Times New Roman" w:hAnsi="Times New Roman"/>
                <w:sz w:val="18"/>
                <w:szCs w:val="18"/>
              </w:rPr>
              <w:t>0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. Утвердить, что услуга </w:t>
            </w:r>
            <w:r w:rsidR="001503EE" w:rsidRPr="00100627">
              <w:rPr>
                <w:rFonts w:ascii="Times New Roman" w:hAnsi="Times New Roman"/>
                <w:sz w:val="18"/>
                <w:szCs w:val="18"/>
              </w:rPr>
              <w:t xml:space="preserve">комплексного обслуживания домофонной системы и системы видеонаблюдения 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в подъезде МКД № </w:t>
            </w:r>
            <w:r w:rsidR="00FB7700" w:rsidRPr="00100627">
              <w:rPr>
                <w:rFonts w:ascii="Times New Roman" w:hAnsi="Times New Roman"/>
                <w:sz w:val="18"/>
                <w:szCs w:val="18"/>
              </w:rPr>
              <w:t>20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 должна оказываться круглосуточно, 7 раз в неделю. </w:t>
            </w:r>
          </w:p>
          <w:p w14:paraId="066DAFE0" w14:textId="73171A51" w:rsidR="00D368B9" w:rsidRPr="00100627" w:rsidRDefault="00E36A9A" w:rsidP="00E36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 xml:space="preserve">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Установить тариф </w:t>
            </w:r>
            <w:r w:rsidR="001503EE" w:rsidRPr="00100627">
              <w:rPr>
                <w:rFonts w:ascii="Times New Roman" w:hAnsi="Times New Roman"/>
                <w:sz w:val="18"/>
                <w:szCs w:val="18"/>
              </w:rPr>
              <w:t>1</w:t>
            </w:r>
            <w:r w:rsidR="00E779E8" w:rsidRPr="00100627">
              <w:rPr>
                <w:rFonts w:ascii="Times New Roman" w:hAnsi="Times New Roman"/>
                <w:sz w:val="18"/>
                <w:szCs w:val="18"/>
              </w:rPr>
              <w:t>10</w:t>
            </w:r>
            <w:r w:rsidR="001503EE" w:rsidRPr="00100627">
              <w:rPr>
                <w:rFonts w:ascii="Times New Roman" w:hAnsi="Times New Roman"/>
                <w:sz w:val="18"/>
                <w:szCs w:val="18"/>
              </w:rPr>
              <w:t xml:space="preserve"> (сто </w:t>
            </w:r>
            <w:r w:rsidR="00A12D50">
              <w:rPr>
                <w:rFonts w:ascii="Times New Roman" w:hAnsi="Times New Roman"/>
                <w:sz w:val="18"/>
                <w:szCs w:val="18"/>
              </w:rPr>
              <w:t>десять</w:t>
            </w:r>
            <w:r w:rsidR="001503EE" w:rsidRPr="00100627">
              <w:rPr>
                <w:rFonts w:ascii="Times New Roman" w:hAnsi="Times New Roman"/>
                <w:sz w:val="18"/>
                <w:szCs w:val="18"/>
              </w:rPr>
              <w:t>) рубл</w:t>
            </w:r>
            <w:r w:rsidR="00A12D50">
              <w:rPr>
                <w:rFonts w:ascii="Times New Roman" w:hAnsi="Times New Roman"/>
                <w:sz w:val="18"/>
                <w:szCs w:val="18"/>
              </w:rPr>
              <w:t>ей</w:t>
            </w:r>
            <w:r w:rsidR="001503EE" w:rsidRPr="001006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>с 1 (одн</w:t>
            </w:r>
            <w:r w:rsidR="001503EE" w:rsidRPr="00100627">
              <w:rPr>
                <w:rFonts w:ascii="Times New Roman" w:hAnsi="Times New Roman"/>
                <w:sz w:val="18"/>
                <w:szCs w:val="18"/>
              </w:rPr>
              <w:t>ого)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 жилого помещения (квартиры).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</w:t>
            </w:r>
          </w:p>
        </w:tc>
        <w:tc>
          <w:tcPr>
            <w:tcW w:w="491" w:type="pct"/>
          </w:tcPr>
          <w:p w14:paraId="3900E6E9" w14:textId="77777777" w:rsidR="00D368B9" w:rsidRPr="00100627" w:rsidRDefault="00D368B9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72A75DDF" w14:textId="77777777" w:rsidR="00D368B9" w:rsidRPr="00100627" w:rsidRDefault="00D368B9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19C91D10" w14:textId="77777777" w:rsidR="00D368B9" w:rsidRPr="00100627" w:rsidRDefault="00D368B9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368B9" w:rsidRPr="00100627" w14:paraId="3809F2B9" w14:textId="77777777" w:rsidTr="005C4498">
        <w:tc>
          <w:tcPr>
            <w:tcW w:w="199" w:type="pct"/>
          </w:tcPr>
          <w:p w14:paraId="3D19C32D" w14:textId="1B17C1D6" w:rsidR="00D368B9" w:rsidRPr="00100627" w:rsidRDefault="00FA35F7" w:rsidP="00CF0C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C449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333" w:type="pct"/>
          </w:tcPr>
          <w:p w14:paraId="381EFDE6" w14:textId="66C72DF4" w:rsidR="001503EE" w:rsidRPr="00100627" w:rsidRDefault="00E36A9A" w:rsidP="00E36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4" w:name="_Hlk130200383"/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Об организации оказания услуг</w:t>
            </w:r>
            <w:r w:rsidR="001503EE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503EE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обслуживания системы контроля управления доступа зон паркинга в МКД № 2</w:t>
            </w:r>
            <w:r w:rsidR="00FB7700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  <w:bookmarkEnd w:id="14"/>
          <w:p w14:paraId="290168DC" w14:textId="135828B9" w:rsidR="00E36A9A" w:rsidRPr="00100627" w:rsidRDefault="00E36A9A" w:rsidP="00E36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>Проект решения:</w:t>
            </w:r>
          </w:p>
          <w:p w14:paraId="36208648" w14:textId="069CD68E" w:rsidR="00E36A9A" w:rsidRPr="00100627" w:rsidRDefault="00E36A9A" w:rsidP="00E36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 xml:space="preserve">Организовать дополнительную услугу </w:t>
            </w:r>
            <w:r w:rsidR="001503EE" w:rsidRPr="00100627">
              <w:rPr>
                <w:rFonts w:ascii="Times New Roman" w:hAnsi="Times New Roman"/>
                <w:sz w:val="18"/>
                <w:szCs w:val="18"/>
              </w:rPr>
              <w:t>на подземном паркинге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 МКД № </w:t>
            </w:r>
            <w:r w:rsidR="00FB7700" w:rsidRPr="00100627">
              <w:rPr>
                <w:rFonts w:ascii="Times New Roman" w:hAnsi="Times New Roman"/>
                <w:sz w:val="18"/>
                <w:szCs w:val="18"/>
              </w:rPr>
              <w:t>20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. Утвердить, что услуга </w:t>
            </w:r>
            <w:r w:rsidR="001503EE" w:rsidRPr="00100627">
              <w:rPr>
                <w:rFonts w:ascii="Times New Roman" w:hAnsi="Times New Roman"/>
                <w:sz w:val="18"/>
                <w:szCs w:val="18"/>
              </w:rPr>
              <w:t xml:space="preserve">обслуживания системы контроля управления доступа зон паркинга в МКД № </w:t>
            </w:r>
            <w:r w:rsidR="00FB7700" w:rsidRPr="00100627">
              <w:rPr>
                <w:rFonts w:ascii="Times New Roman" w:hAnsi="Times New Roman"/>
                <w:sz w:val="18"/>
                <w:szCs w:val="18"/>
              </w:rPr>
              <w:t>20</w:t>
            </w:r>
            <w:r w:rsidR="001503EE" w:rsidRPr="001006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должна оказываться круглосуточно, 7 раз в неделю. </w:t>
            </w:r>
          </w:p>
          <w:p w14:paraId="2B840E7A" w14:textId="77777777" w:rsidR="00D368B9" w:rsidRDefault="00E36A9A" w:rsidP="00E36A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 xml:space="preserve">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Установить тариф </w:t>
            </w:r>
            <w:r w:rsidR="001503EE" w:rsidRPr="00100627">
              <w:rPr>
                <w:rFonts w:ascii="Times New Roman" w:hAnsi="Times New Roman"/>
                <w:sz w:val="18"/>
                <w:szCs w:val="18"/>
              </w:rPr>
              <w:t xml:space="preserve">220 (двести двадцать) рублей 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>с 1 (одного)</w:t>
            </w:r>
            <w:r w:rsidR="001503EE" w:rsidRPr="00100627">
              <w:rPr>
                <w:rFonts w:ascii="Times New Roman" w:hAnsi="Times New Roman"/>
                <w:sz w:val="18"/>
                <w:szCs w:val="18"/>
              </w:rPr>
              <w:t xml:space="preserve"> парковочного места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>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</w:t>
            </w:r>
          </w:p>
          <w:p w14:paraId="206167D9" w14:textId="13C30267" w:rsidR="00EC2AE2" w:rsidRPr="00100627" w:rsidRDefault="00EC2AE2" w:rsidP="00E36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491" w:type="pct"/>
          </w:tcPr>
          <w:p w14:paraId="53D9A2C8" w14:textId="77777777" w:rsidR="00D368B9" w:rsidRPr="00100627" w:rsidRDefault="00D368B9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5F46C046" w14:textId="77777777" w:rsidR="00D368B9" w:rsidRPr="00100627" w:rsidRDefault="00D368B9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384B33AB" w14:textId="77777777" w:rsidR="00D368B9" w:rsidRPr="00100627" w:rsidRDefault="00D368B9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4498" w:rsidRPr="00100627" w14:paraId="0664B397" w14:textId="77777777" w:rsidTr="005C4498">
        <w:tc>
          <w:tcPr>
            <w:tcW w:w="199" w:type="pct"/>
          </w:tcPr>
          <w:p w14:paraId="7F1E1F56" w14:textId="1EB2E828" w:rsidR="005C4498" w:rsidRPr="00100627" w:rsidRDefault="005C4498" w:rsidP="00CF0C3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3333" w:type="pct"/>
          </w:tcPr>
          <w:p w14:paraId="7981AE2B" w14:textId="24FFA98B" w:rsidR="00C4480D" w:rsidRDefault="00C4480D" w:rsidP="00C448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71092">
              <w:rPr>
                <w:rFonts w:ascii="Times New Roman" w:hAnsi="Times New Roman"/>
                <w:b/>
                <w:bCs/>
              </w:rPr>
              <w:t xml:space="preserve">О включении в состав Совета МКД № </w:t>
            </w:r>
            <w:r>
              <w:rPr>
                <w:rFonts w:ascii="Times New Roman" w:hAnsi="Times New Roman"/>
                <w:b/>
                <w:bCs/>
              </w:rPr>
              <w:t>20</w:t>
            </w:r>
          </w:p>
          <w:p w14:paraId="7F03A905" w14:textId="77777777" w:rsidR="00C4480D" w:rsidRPr="009E2D5D" w:rsidRDefault="00C4480D" w:rsidP="00C448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E2D5D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4A781954" w14:textId="6CB0625C" w:rsidR="00C4480D" w:rsidRDefault="00C4480D" w:rsidP="00C4480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E71092">
              <w:rPr>
                <w:rFonts w:ascii="Times New Roman" w:hAnsi="Times New Roman"/>
                <w:bCs/>
              </w:rPr>
              <w:t xml:space="preserve">Включить в состав </w:t>
            </w:r>
            <w:r>
              <w:rPr>
                <w:rFonts w:ascii="Times New Roman" w:hAnsi="Times New Roman"/>
                <w:bCs/>
              </w:rPr>
              <w:t>Совета</w:t>
            </w:r>
            <w:r w:rsidRPr="00E71092">
              <w:rPr>
                <w:rFonts w:ascii="Times New Roman" w:hAnsi="Times New Roman"/>
                <w:bCs/>
              </w:rPr>
              <w:t xml:space="preserve"> МКД № </w:t>
            </w:r>
            <w:r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 xml:space="preserve"> собственников:</w:t>
            </w:r>
          </w:p>
          <w:p w14:paraId="7C7096BC" w14:textId="757A1EA5" w:rsidR="00C4480D" w:rsidRDefault="00C4480D" w:rsidP="00C4480D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Виталий Владимирович</w:t>
            </w:r>
            <w:r>
              <w:rPr>
                <w:rFonts w:ascii="Times New Roman" w:hAnsi="Times New Roman"/>
              </w:rPr>
              <w:t xml:space="preserve"> – собственник кв. № </w:t>
            </w:r>
            <w:r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.</w:t>
            </w:r>
          </w:p>
          <w:p w14:paraId="542C0500" w14:textId="2FE2C23C" w:rsidR="00C4480D" w:rsidRDefault="00C4480D" w:rsidP="00C4480D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Максимов Владимир Васильевич - </w:t>
            </w:r>
            <w:r>
              <w:rPr>
                <w:rFonts w:ascii="Times New Roman" w:hAnsi="Times New Roman"/>
              </w:rPr>
              <w:t xml:space="preserve">собственник кв. № </w:t>
            </w:r>
            <w:r>
              <w:rPr>
                <w:rFonts w:ascii="Times New Roman" w:hAnsi="Times New Roman"/>
              </w:rPr>
              <w:t>49.</w:t>
            </w:r>
          </w:p>
          <w:p w14:paraId="6F0C39DA" w14:textId="335A09E8" w:rsidR="00C4480D" w:rsidRDefault="00C4480D" w:rsidP="00C4480D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Станиславчук</w:t>
            </w:r>
            <w:proofErr w:type="spellEnd"/>
            <w:r>
              <w:rPr>
                <w:rFonts w:ascii="Times New Roman" w:hAnsi="Times New Roman"/>
              </w:rPr>
              <w:t xml:space="preserve"> Виталий Викторович - </w:t>
            </w:r>
            <w:r>
              <w:rPr>
                <w:rFonts w:ascii="Times New Roman" w:hAnsi="Times New Roman"/>
              </w:rPr>
              <w:t xml:space="preserve">собственник кв. № </w:t>
            </w:r>
            <w:r>
              <w:rPr>
                <w:rFonts w:ascii="Times New Roman" w:hAnsi="Times New Roman"/>
              </w:rPr>
              <w:t>149.</w:t>
            </w:r>
          </w:p>
          <w:p w14:paraId="41A5325C" w14:textId="408C44F2" w:rsidR="00C4480D" w:rsidRPr="00100627" w:rsidRDefault="00C4480D" w:rsidP="00C4480D">
            <w:pPr>
              <w:pStyle w:val="a4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Михайлова Анна Юрьевна - </w:t>
            </w:r>
            <w:r>
              <w:rPr>
                <w:rFonts w:ascii="Times New Roman" w:hAnsi="Times New Roman"/>
              </w:rPr>
              <w:t>собственник кв. №</w:t>
            </w:r>
            <w:r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491" w:type="pct"/>
          </w:tcPr>
          <w:p w14:paraId="7989C0AB" w14:textId="77777777" w:rsidR="005C4498" w:rsidRPr="00100627" w:rsidRDefault="005C4498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34B16ABD" w14:textId="77777777" w:rsidR="005C4498" w:rsidRPr="00100627" w:rsidRDefault="005C4498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1558B000" w14:textId="77777777" w:rsidR="005C4498" w:rsidRPr="00100627" w:rsidRDefault="005C4498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B155A" w:rsidRPr="00100627" w14:paraId="67B62674" w14:textId="77777777" w:rsidTr="005C4498">
        <w:tc>
          <w:tcPr>
            <w:tcW w:w="199" w:type="pct"/>
          </w:tcPr>
          <w:p w14:paraId="31762BFE" w14:textId="0398BBA3" w:rsidR="008B155A" w:rsidRPr="00100627" w:rsidRDefault="00B1408C" w:rsidP="008B15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C449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333" w:type="pct"/>
          </w:tcPr>
          <w:p w14:paraId="1972D10B" w14:textId="2694B2E3" w:rsidR="008B155A" w:rsidRPr="00100627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15" w:name="_Hlk130200399"/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Об утверждении решения о вывозе строительного мусора с мест общего пользования и придомовой территории МКД № 2</w:t>
            </w:r>
            <w:r w:rsidR="00FB7700"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0</w:t>
            </w:r>
          </w:p>
          <w:bookmarkEnd w:id="15"/>
          <w:p w14:paraId="1D82787B" w14:textId="2B3E92CB" w:rsidR="008B155A" w:rsidRPr="00100627" w:rsidRDefault="00A67180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 xml:space="preserve">Организовать дополнительную услугу в подъезде МКД № </w:t>
            </w:r>
            <w:r w:rsidR="00F81C29">
              <w:rPr>
                <w:rFonts w:ascii="Times New Roman" w:hAnsi="Times New Roman"/>
                <w:sz w:val="18"/>
                <w:szCs w:val="18"/>
              </w:rPr>
              <w:t>20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. Утвердить, что услуга вывоза строительного мусора оказывается, </w:t>
            </w:r>
            <w:r w:rsidRPr="00100627">
              <w:rPr>
                <w:rFonts w:ascii="Times New Roman" w:eastAsia="Times New Roman" w:hAnsi="Times New Roman"/>
                <w:sz w:val="18"/>
                <w:szCs w:val="18"/>
              </w:rPr>
              <w:t>если собственник(и) не вывезли его самостоятельно в течение 24 часов с момента их оставления в пределах общедомового имущества, в том числе, и на контейнерной площадке или около нее.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0627">
              <w:rPr>
                <w:rFonts w:ascii="Times New Roman" w:eastAsia="Times New Roman" w:hAnsi="Times New Roman"/>
                <w:sz w:val="18"/>
                <w:szCs w:val="18"/>
              </w:rPr>
              <w:t xml:space="preserve">Определить, что вывоз строительного мусора возможен по заявлению от любого жильца дома и от сотрудников УК. При этом во всех случаях обнаружения ТКО, КГО, строительного мусора составляется комиссионный акт с фотофиксацией и подписями двух жильцов дома. 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Установить тариф </w:t>
            </w:r>
            <w:r w:rsidR="001A35A0" w:rsidRPr="00100627">
              <w:rPr>
                <w:rFonts w:ascii="Times New Roman" w:hAnsi="Times New Roman"/>
                <w:sz w:val="18"/>
                <w:szCs w:val="18"/>
              </w:rPr>
              <w:t>4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1A35A0" w:rsidRPr="00100627">
              <w:rPr>
                <w:rFonts w:ascii="Times New Roman" w:hAnsi="Times New Roman"/>
                <w:sz w:val="18"/>
                <w:szCs w:val="18"/>
              </w:rPr>
              <w:t>четыре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gramStart"/>
            <w:r w:rsidRPr="00100627">
              <w:rPr>
                <w:rFonts w:ascii="Times New Roman" w:hAnsi="Times New Roman"/>
                <w:sz w:val="18"/>
                <w:szCs w:val="18"/>
              </w:rPr>
              <w:t>рубля  87</w:t>
            </w:r>
            <w:proofErr w:type="gramEnd"/>
            <w:r w:rsidR="00CA76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(восемьдесят семь ) </w:t>
            </w:r>
            <w:r w:rsidRPr="0010062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копеек с 1 (одного) квадратного метра жилого помещения (квартиры).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</w:t>
            </w:r>
            <w:r w:rsidRPr="00CA76E8">
              <w:rPr>
                <w:rFonts w:ascii="Times New Roman" w:hAnsi="Times New Roman"/>
                <w:b/>
                <w:bCs/>
                <w:sz w:val="18"/>
                <w:szCs w:val="18"/>
              </w:rPr>
              <w:t>до 20-го числа месяца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>, следующим за расчетным. Сумма, подлежащая оплате собственником помещения, выставляется отдельной строкой в общем платежном документе (квитанции) УК.</w:t>
            </w:r>
          </w:p>
        </w:tc>
        <w:tc>
          <w:tcPr>
            <w:tcW w:w="491" w:type="pct"/>
          </w:tcPr>
          <w:p w14:paraId="3154CBEB" w14:textId="77777777" w:rsidR="008B155A" w:rsidRPr="00100627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1D1FC9EB" w14:textId="77777777" w:rsidR="008B155A" w:rsidRPr="00100627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67920426" w14:textId="77777777" w:rsidR="008B155A" w:rsidRPr="00100627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B155A" w:rsidRPr="00100627" w14:paraId="422B4B4A" w14:textId="77777777" w:rsidTr="005C4498">
        <w:tc>
          <w:tcPr>
            <w:tcW w:w="199" w:type="pct"/>
          </w:tcPr>
          <w:p w14:paraId="280E3AF2" w14:textId="1549805F" w:rsidR="008B155A" w:rsidRPr="00100627" w:rsidRDefault="00100627" w:rsidP="008B15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C449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333" w:type="pct"/>
          </w:tcPr>
          <w:p w14:paraId="3EF2E226" w14:textId="4E7C952F" w:rsidR="008B155A" w:rsidRPr="00100627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16" w:name="_Hlk130200417"/>
            <w:r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Об утверждении решения о вывозе снега с придомовой территории МКД № 2</w:t>
            </w:r>
            <w:r w:rsidR="00FB7700" w:rsidRPr="00100627">
              <w:rPr>
                <w:rFonts w:ascii="Times New Roman" w:eastAsia="Times New Roman" w:hAnsi="Times New Roman"/>
                <w:b/>
                <w:sz w:val="18"/>
                <w:szCs w:val="18"/>
              </w:rPr>
              <w:t>0</w:t>
            </w:r>
          </w:p>
          <w:bookmarkEnd w:id="16"/>
          <w:p w14:paraId="44F8215E" w14:textId="2D01F1ED" w:rsidR="008B155A" w:rsidRPr="00100627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eastAsia="Times New Roman" w:hAnsi="Times New Roman"/>
                <w:sz w:val="18"/>
                <w:szCs w:val="18"/>
              </w:rPr>
              <w:t>Принять решение уполномочить УК оплачивать вывоз снега за счет средств, собранных по статье «Текущий ремонт». Определить, что вывоз снега возможен по заявлению от любого жильца дома и от сотрудников УК. При этом во всех случаях вывоза снега составляется комиссионный акт с фотофиксацией и подписями двух жильцов дома.</w:t>
            </w:r>
            <w:r w:rsidR="00B1408C" w:rsidRPr="00100627">
              <w:rPr>
                <w:rFonts w:ascii="Times New Roman" w:eastAsia="Times New Roman" w:hAnsi="Times New Roman"/>
                <w:sz w:val="18"/>
                <w:szCs w:val="18"/>
              </w:rPr>
              <w:t xml:space="preserve"> В случае отсутствия средств по статье «Текущий ремонт», УК вправе распределить данные расходы в равных долях на всех собственников МКД № 2</w:t>
            </w:r>
            <w:r w:rsidR="00FB7700" w:rsidRPr="00100627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  <w:r w:rsidR="00B1408C" w:rsidRPr="00100627">
              <w:rPr>
                <w:rFonts w:ascii="Times New Roman" w:eastAsia="Times New Roman" w:hAnsi="Times New Roman"/>
                <w:sz w:val="18"/>
                <w:szCs w:val="18"/>
              </w:rPr>
              <w:t xml:space="preserve"> и выставить отдельными платежами в платежном документе УК.</w:t>
            </w:r>
          </w:p>
        </w:tc>
        <w:tc>
          <w:tcPr>
            <w:tcW w:w="491" w:type="pct"/>
          </w:tcPr>
          <w:p w14:paraId="7E24E99D" w14:textId="77777777" w:rsidR="008B155A" w:rsidRPr="00100627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69231D66" w14:textId="77777777" w:rsidR="008B155A" w:rsidRPr="00100627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032BCB84" w14:textId="77777777" w:rsidR="008B155A" w:rsidRPr="00100627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82A2F" w:rsidRPr="00100627" w14:paraId="6874CBC8" w14:textId="77777777" w:rsidTr="005C4498">
        <w:tc>
          <w:tcPr>
            <w:tcW w:w="199" w:type="pct"/>
          </w:tcPr>
          <w:p w14:paraId="27047E83" w14:textId="6EB382AE" w:rsidR="00682A2F" w:rsidRPr="00100627" w:rsidRDefault="00100627" w:rsidP="008F444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C449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333" w:type="pct"/>
          </w:tcPr>
          <w:p w14:paraId="406F980F" w14:textId="3FF02438" w:rsidR="00682A2F" w:rsidRPr="00100627" w:rsidRDefault="00682A2F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7" w:name="_Hlk114149087"/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="00362723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использовании информационных систем при проведении общих собраний собственников п</w:t>
            </w:r>
            <w:r w:rsidR="00945D0D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омещений в </w:t>
            </w:r>
            <w:r w:rsidR="009A18B7" w:rsidRPr="00100627">
              <w:rPr>
                <w:rFonts w:ascii="Times New Roman" w:hAnsi="Times New Roman"/>
                <w:b/>
                <w:bCs/>
                <w:sz w:val="18"/>
                <w:szCs w:val="18"/>
              </w:rPr>
              <w:t>МКД</w:t>
            </w:r>
            <w:r w:rsidR="00A51BA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№20</w:t>
            </w:r>
          </w:p>
          <w:bookmarkEnd w:id="17"/>
          <w:p w14:paraId="0FE3F846" w14:textId="77777777" w:rsidR="00682A2F" w:rsidRPr="00100627" w:rsidRDefault="00682A2F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0627">
              <w:rPr>
                <w:rFonts w:ascii="Times New Roman" w:hAnsi="Times New Roman"/>
                <w:b/>
                <w:sz w:val="18"/>
                <w:szCs w:val="18"/>
              </w:rPr>
              <w:t>Проект решения:</w:t>
            </w:r>
          </w:p>
          <w:p w14:paraId="72763CE0" w14:textId="3DBBEE18" w:rsidR="00945D0D" w:rsidRPr="00100627" w:rsidRDefault="00945D0D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0627">
              <w:rPr>
                <w:rFonts w:ascii="Times New Roman" w:hAnsi="Times New Roman"/>
                <w:sz w:val="18"/>
                <w:szCs w:val="18"/>
              </w:rPr>
              <w:t>Согласовать и определить, что общие собрания со</w:t>
            </w:r>
            <w:r w:rsidR="007317A2" w:rsidRPr="00100627">
              <w:rPr>
                <w:rFonts w:ascii="Times New Roman" w:hAnsi="Times New Roman"/>
                <w:sz w:val="18"/>
                <w:szCs w:val="18"/>
              </w:rPr>
              <w:t xml:space="preserve">бственников помещений в МКД № </w:t>
            </w:r>
            <w:r w:rsidR="008B155A" w:rsidRPr="00100627">
              <w:rPr>
                <w:rFonts w:ascii="Times New Roman" w:hAnsi="Times New Roman"/>
                <w:sz w:val="18"/>
                <w:szCs w:val="18"/>
              </w:rPr>
              <w:t>2</w:t>
            </w:r>
            <w:r w:rsidR="00FB7700" w:rsidRPr="00100627">
              <w:rPr>
                <w:rFonts w:ascii="Times New Roman" w:hAnsi="Times New Roman"/>
                <w:sz w:val="18"/>
                <w:szCs w:val="18"/>
              </w:rPr>
              <w:t>0</w:t>
            </w:r>
            <w:r w:rsidRPr="00100627">
              <w:rPr>
                <w:rFonts w:ascii="Times New Roman" w:hAnsi="Times New Roman"/>
                <w:sz w:val="18"/>
                <w:szCs w:val="18"/>
              </w:rPr>
              <w:t xml:space="preserve"> в форме заочного голосования с использованием системы могут проводиться в государственной информационной системе жилищного коммунального хозяйства «ГИС ЖКХ».</w:t>
            </w:r>
            <w:r w:rsidR="006F7FC2" w:rsidRPr="00100627">
              <w:rPr>
                <w:rFonts w:ascii="Times New Roman" w:hAnsi="Times New Roman"/>
                <w:sz w:val="18"/>
                <w:szCs w:val="18"/>
              </w:rPr>
              <w:t xml:space="preserve"> Определить Администратором системы Управляющую организацию ООО «УК «Восточный ЛУЧ». Прием сообщений о проведении ОСС осуществляется Администратором собрания не позднее 14 рабочих- дней до предполагаемой даты собрания. Отправка сообщения может быть осуществлена: нарочно в офис Администратора ОСС, через «ГИС ЖКХ», на эл. почту Администратора ОСС </w:t>
            </w:r>
            <w:hyperlink r:id="rId10" w:history="1"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uk</w:t>
              </w:r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</w:rPr>
                <w:t>.</w:t>
              </w:r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vl</w:t>
              </w:r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</w:rPr>
                <w:t>@</w:t>
              </w:r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inbox</w:t>
              </w:r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</w:rPr>
                <w:t>.</w:t>
              </w:r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6F7FC2" w:rsidRPr="00100627">
              <w:rPr>
                <w:rFonts w:ascii="Times New Roman" w:hAnsi="Times New Roman"/>
                <w:sz w:val="18"/>
                <w:szCs w:val="18"/>
              </w:rPr>
              <w:t xml:space="preserve">. Решения собственников, в целях размещения их в системе, могут быть предоставлены Администратору ОСС: нарочно в офис Администратора ОСС, через «ГИС ЖКХ», на эл. почту Администратора ОСС </w:t>
            </w:r>
            <w:hyperlink r:id="rId11" w:history="1"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uk</w:t>
              </w:r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</w:rPr>
                <w:t>.</w:t>
              </w:r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vl</w:t>
              </w:r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</w:rPr>
                <w:t>@</w:t>
              </w:r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inbox</w:t>
              </w:r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6F7FC2" w:rsidRPr="00100627">
                <w:rPr>
                  <w:rStyle w:val="ab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6F7FC2" w:rsidRPr="00100627">
              <w:rPr>
                <w:rFonts w:ascii="Times New Roman" w:hAnsi="Times New Roman"/>
                <w:sz w:val="18"/>
                <w:szCs w:val="18"/>
              </w:rPr>
              <w:t xml:space="preserve">. Определить продолжительность голосования по вопросам повестки дня ОСС помещений в МКД в форме заочного голосования с использованием системы: не более </w:t>
            </w:r>
            <w:r w:rsidR="001A6C62" w:rsidRPr="00100627">
              <w:rPr>
                <w:rFonts w:ascii="Times New Roman" w:hAnsi="Times New Roman"/>
                <w:sz w:val="18"/>
                <w:szCs w:val="18"/>
              </w:rPr>
              <w:t>шестидесяти</w:t>
            </w:r>
            <w:r w:rsidR="006F7FC2" w:rsidRPr="00100627">
              <w:rPr>
                <w:rFonts w:ascii="Times New Roman" w:hAnsi="Times New Roman"/>
                <w:sz w:val="18"/>
                <w:szCs w:val="18"/>
              </w:rPr>
              <w:t xml:space="preserve"> календарных дней.</w:t>
            </w:r>
          </w:p>
        </w:tc>
        <w:tc>
          <w:tcPr>
            <w:tcW w:w="491" w:type="pct"/>
          </w:tcPr>
          <w:p w14:paraId="3D0A4A79" w14:textId="77777777" w:rsidR="00682A2F" w:rsidRPr="00100627" w:rsidRDefault="00682A2F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4" w:type="pct"/>
          </w:tcPr>
          <w:p w14:paraId="4ED7C96A" w14:textId="77777777" w:rsidR="00682A2F" w:rsidRPr="00100627" w:rsidRDefault="00682A2F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2" w:type="pct"/>
          </w:tcPr>
          <w:p w14:paraId="4756CFF5" w14:textId="77777777" w:rsidR="00682A2F" w:rsidRPr="00100627" w:rsidRDefault="00682A2F" w:rsidP="00CF0C3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FA9E948" w14:textId="77777777" w:rsidR="00D304BC" w:rsidRPr="00EC2AE2" w:rsidRDefault="00D304BC" w:rsidP="002B71A1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EB9AA26" w14:textId="17656350" w:rsidR="00494FFF" w:rsidRPr="00EC2AE2" w:rsidRDefault="00494FFF" w:rsidP="002B71A1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EC2AE2">
        <w:rPr>
          <w:rFonts w:ascii="Times New Roman" w:hAnsi="Times New Roman"/>
          <w:b/>
          <w:bCs/>
          <w:sz w:val="18"/>
          <w:szCs w:val="18"/>
        </w:rPr>
        <w:t xml:space="preserve">Дата подписания бюллетеня «_____» </w:t>
      </w:r>
      <w:r w:rsidR="0053752A" w:rsidRPr="00EC2AE2">
        <w:rPr>
          <w:rFonts w:ascii="Times New Roman" w:hAnsi="Times New Roman"/>
          <w:b/>
          <w:bCs/>
          <w:sz w:val="18"/>
          <w:szCs w:val="18"/>
        </w:rPr>
        <w:t>_________</w:t>
      </w:r>
      <w:r w:rsidRPr="00EC2AE2">
        <w:rPr>
          <w:rFonts w:ascii="Times New Roman" w:hAnsi="Times New Roman"/>
          <w:b/>
          <w:bCs/>
          <w:sz w:val="18"/>
          <w:szCs w:val="18"/>
        </w:rPr>
        <w:t xml:space="preserve"> 20</w:t>
      </w:r>
      <w:r w:rsidR="00612EDB" w:rsidRPr="00EC2AE2">
        <w:rPr>
          <w:rFonts w:ascii="Times New Roman" w:hAnsi="Times New Roman"/>
          <w:b/>
          <w:bCs/>
          <w:sz w:val="18"/>
          <w:szCs w:val="18"/>
        </w:rPr>
        <w:t>2</w:t>
      </w:r>
      <w:r w:rsidR="00E779E8" w:rsidRPr="00EC2AE2">
        <w:rPr>
          <w:rFonts w:ascii="Times New Roman" w:hAnsi="Times New Roman"/>
          <w:b/>
          <w:bCs/>
          <w:sz w:val="18"/>
          <w:szCs w:val="18"/>
        </w:rPr>
        <w:t>4</w:t>
      </w:r>
      <w:r w:rsidRPr="00EC2AE2">
        <w:rPr>
          <w:rFonts w:ascii="Times New Roman" w:hAnsi="Times New Roman"/>
          <w:b/>
          <w:bCs/>
          <w:sz w:val="18"/>
          <w:szCs w:val="18"/>
        </w:rPr>
        <w:t xml:space="preserve"> г.</w:t>
      </w:r>
    </w:p>
    <w:p w14:paraId="73C15B81" w14:textId="77777777" w:rsidR="00494FFF" w:rsidRPr="00EC2AE2" w:rsidRDefault="00494FFF" w:rsidP="00205FC8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EC2AE2">
        <w:rPr>
          <w:rFonts w:ascii="Times New Roman" w:hAnsi="Times New Roman"/>
          <w:b/>
          <w:bCs/>
          <w:sz w:val="18"/>
          <w:szCs w:val="18"/>
        </w:rPr>
        <w:t>Собственник помещения (квартиры), лицо принявшее</w:t>
      </w:r>
    </w:p>
    <w:p w14:paraId="5BE04CB0" w14:textId="77777777" w:rsidR="00B747DE" w:rsidRPr="00EC2AE2" w:rsidRDefault="00494FFF" w:rsidP="00205FC8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EC2AE2">
        <w:rPr>
          <w:rFonts w:ascii="Times New Roman" w:hAnsi="Times New Roman"/>
          <w:b/>
          <w:bCs/>
          <w:sz w:val="18"/>
          <w:szCs w:val="18"/>
        </w:rPr>
        <w:t>помещение от застройщика по акту прима-передачи</w:t>
      </w:r>
      <w:r w:rsidR="00B747DE" w:rsidRPr="00EC2AE2">
        <w:rPr>
          <w:rFonts w:ascii="Times New Roman" w:hAnsi="Times New Roman"/>
          <w:b/>
          <w:bCs/>
          <w:sz w:val="18"/>
          <w:szCs w:val="18"/>
        </w:rPr>
        <w:t xml:space="preserve">, </w:t>
      </w:r>
    </w:p>
    <w:p w14:paraId="46EADA46" w14:textId="1D12A2A9" w:rsidR="00494FFF" w:rsidRPr="00EC2AE2" w:rsidRDefault="00B747DE" w:rsidP="00205FC8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EC2AE2">
        <w:rPr>
          <w:rFonts w:ascii="Times New Roman" w:hAnsi="Times New Roman"/>
          <w:b/>
          <w:bCs/>
          <w:sz w:val="18"/>
          <w:szCs w:val="18"/>
        </w:rPr>
        <w:t>уполномоченный представитель</w:t>
      </w:r>
      <w:r w:rsidRPr="00EC2AE2">
        <w:rPr>
          <w:rFonts w:ascii="Times New Roman" w:hAnsi="Times New Roman"/>
          <w:b/>
          <w:bCs/>
          <w:sz w:val="18"/>
          <w:szCs w:val="18"/>
        </w:rPr>
        <w:tab/>
      </w:r>
      <w:r w:rsidRPr="00EC2AE2">
        <w:rPr>
          <w:rFonts w:ascii="Times New Roman" w:hAnsi="Times New Roman"/>
          <w:b/>
          <w:bCs/>
          <w:sz w:val="18"/>
          <w:szCs w:val="18"/>
        </w:rPr>
        <w:tab/>
      </w:r>
      <w:r w:rsidRPr="00EC2AE2">
        <w:rPr>
          <w:rFonts w:ascii="Times New Roman" w:hAnsi="Times New Roman"/>
          <w:b/>
          <w:bCs/>
          <w:sz w:val="18"/>
          <w:szCs w:val="18"/>
        </w:rPr>
        <w:tab/>
      </w:r>
      <w:r w:rsidR="006F7FC2" w:rsidRPr="00EC2AE2">
        <w:rPr>
          <w:rFonts w:ascii="Times New Roman" w:hAnsi="Times New Roman"/>
          <w:b/>
          <w:bCs/>
          <w:sz w:val="18"/>
          <w:szCs w:val="18"/>
        </w:rPr>
        <w:tab/>
      </w:r>
      <w:r w:rsidR="00494FFF" w:rsidRPr="00EC2AE2">
        <w:rPr>
          <w:rFonts w:ascii="Times New Roman" w:hAnsi="Times New Roman"/>
          <w:b/>
          <w:bCs/>
          <w:sz w:val="18"/>
          <w:szCs w:val="18"/>
        </w:rPr>
        <w:t xml:space="preserve">            ______</w:t>
      </w:r>
      <w:r w:rsidRPr="00EC2AE2">
        <w:rPr>
          <w:rFonts w:ascii="Times New Roman" w:hAnsi="Times New Roman"/>
          <w:b/>
          <w:bCs/>
          <w:sz w:val="18"/>
          <w:szCs w:val="18"/>
        </w:rPr>
        <w:t>__</w:t>
      </w:r>
      <w:r w:rsidR="00494FFF" w:rsidRPr="00EC2AE2">
        <w:rPr>
          <w:rFonts w:ascii="Times New Roman" w:hAnsi="Times New Roman"/>
          <w:b/>
          <w:bCs/>
          <w:sz w:val="18"/>
          <w:szCs w:val="18"/>
        </w:rPr>
        <w:t>________ /__</w:t>
      </w:r>
      <w:r w:rsidRPr="00EC2AE2">
        <w:rPr>
          <w:rFonts w:ascii="Times New Roman" w:hAnsi="Times New Roman"/>
          <w:b/>
          <w:bCs/>
          <w:sz w:val="18"/>
          <w:szCs w:val="18"/>
        </w:rPr>
        <w:t>____</w:t>
      </w:r>
      <w:r w:rsidR="00494FFF" w:rsidRPr="00EC2AE2">
        <w:rPr>
          <w:rFonts w:ascii="Times New Roman" w:hAnsi="Times New Roman"/>
          <w:b/>
          <w:bCs/>
          <w:sz w:val="18"/>
          <w:szCs w:val="18"/>
        </w:rPr>
        <w:t>________</w:t>
      </w:r>
      <w:r w:rsidR="00234018" w:rsidRPr="00EC2AE2">
        <w:rPr>
          <w:rFonts w:ascii="Times New Roman" w:hAnsi="Times New Roman"/>
          <w:b/>
          <w:bCs/>
          <w:sz w:val="18"/>
          <w:szCs w:val="18"/>
        </w:rPr>
        <w:t>____________________</w:t>
      </w:r>
      <w:r w:rsidR="00494FFF" w:rsidRPr="00EC2AE2">
        <w:rPr>
          <w:rFonts w:ascii="Times New Roman" w:hAnsi="Times New Roman"/>
          <w:b/>
          <w:bCs/>
          <w:sz w:val="18"/>
          <w:szCs w:val="18"/>
        </w:rPr>
        <w:t>___/</w:t>
      </w:r>
    </w:p>
    <w:p w14:paraId="3AC47D35" w14:textId="2C0D4CCE" w:rsidR="00494FFF" w:rsidRPr="00EC2AE2" w:rsidRDefault="00494FFF" w:rsidP="00205FC8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EC2AE2">
        <w:rPr>
          <w:rFonts w:ascii="Times New Roman" w:hAnsi="Times New Roman"/>
          <w:b/>
          <w:bCs/>
          <w:sz w:val="18"/>
          <w:szCs w:val="18"/>
        </w:rPr>
        <w:tab/>
      </w:r>
      <w:r w:rsidRPr="00EC2AE2">
        <w:rPr>
          <w:rFonts w:ascii="Times New Roman" w:hAnsi="Times New Roman"/>
          <w:b/>
          <w:bCs/>
          <w:sz w:val="18"/>
          <w:szCs w:val="18"/>
        </w:rPr>
        <w:tab/>
      </w:r>
      <w:r w:rsidRPr="00EC2AE2">
        <w:rPr>
          <w:rFonts w:ascii="Times New Roman" w:hAnsi="Times New Roman"/>
          <w:b/>
          <w:bCs/>
          <w:sz w:val="18"/>
          <w:szCs w:val="18"/>
        </w:rPr>
        <w:tab/>
      </w:r>
      <w:r w:rsidRPr="00EC2AE2">
        <w:rPr>
          <w:rFonts w:ascii="Times New Roman" w:hAnsi="Times New Roman"/>
          <w:b/>
          <w:bCs/>
          <w:sz w:val="18"/>
          <w:szCs w:val="18"/>
        </w:rPr>
        <w:tab/>
      </w:r>
      <w:r w:rsidRPr="00EC2AE2">
        <w:rPr>
          <w:rFonts w:ascii="Times New Roman" w:hAnsi="Times New Roman"/>
          <w:b/>
          <w:bCs/>
          <w:sz w:val="18"/>
          <w:szCs w:val="18"/>
        </w:rPr>
        <w:tab/>
      </w:r>
      <w:r w:rsidRPr="00EC2AE2">
        <w:rPr>
          <w:rFonts w:ascii="Times New Roman" w:hAnsi="Times New Roman"/>
          <w:b/>
          <w:bCs/>
          <w:sz w:val="18"/>
          <w:szCs w:val="18"/>
        </w:rPr>
        <w:tab/>
      </w:r>
      <w:r w:rsidRPr="00EC2AE2">
        <w:rPr>
          <w:rFonts w:ascii="Times New Roman" w:hAnsi="Times New Roman"/>
          <w:b/>
          <w:bCs/>
          <w:sz w:val="18"/>
          <w:szCs w:val="18"/>
        </w:rPr>
        <w:tab/>
      </w:r>
      <w:r w:rsidRPr="00EC2AE2">
        <w:rPr>
          <w:rFonts w:ascii="Times New Roman" w:hAnsi="Times New Roman"/>
          <w:b/>
          <w:bCs/>
          <w:sz w:val="18"/>
          <w:szCs w:val="18"/>
        </w:rPr>
        <w:tab/>
      </w:r>
      <w:r w:rsidR="00B747DE" w:rsidRPr="00EC2AE2">
        <w:rPr>
          <w:rFonts w:ascii="Times New Roman" w:hAnsi="Times New Roman"/>
          <w:b/>
          <w:bCs/>
          <w:sz w:val="18"/>
          <w:szCs w:val="18"/>
        </w:rPr>
        <w:t xml:space="preserve">      </w:t>
      </w:r>
      <w:r w:rsidRPr="00EC2AE2">
        <w:rPr>
          <w:rFonts w:ascii="Times New Roman" w:hAnsi="Times New Roman"/>
          <w:b/>
          <w:bCs/>
          <w:sz w:val="18"/>
          <w:szCs w:val="18"/>
        </w:rPr>
        <w:t>(подпись)</w:t>
      </w:r>
      <w:r w:rsidRPr="00EC2AE2">
        <w:rPr>
          <w:rFonts w:ascii="Times New Roman" w:hAnsi="Times New Roman"/>
          <w:b/>
          <w:bCs/>
          <w:sz w:val="18"/>
          <w:szCs w:val="18"/>
        </w:rPr>
        <w:tab/>
        <w:t xml:space="preserve">     </w:t>
      </w:r>
      <w:r w:rsidR="00B747DE" w:rsidRPr="00EC2AE2">
        <w:rPr>
          <w:rFonts w:ascii="Times New Roman" w:hAnsi="Times New Roman"/>
          <w:b/>
          <w:bCs/>
          <w:sz w:val="18"/>
          <w:szCs w:val="18"/>
        </w:rPr>
        <w:t xml:space="preserve">      </w:t>
      </w:r>
      <w:r w:rsidR="00234018" w:rsidRPr="00EC2AE2">
        <w:rPr>
          <w:rFonts w:ascii="Times New Roman" w:hAnsi="Times New Roman"/>
          <w:b/>
          <w:bCs/>
          <w:sz w:val="18"/>
          <w:szCs w:val="18"/>
        </w:rPr>
        <w:t xml:space="preserve">                       </w:t>
      </w:r>
      <w:proofErr w:type="gramStart"/>
      <w:r w:rsidR="00234018" w:rsidRPr="00EC2AE2">
        <w:rPr>
          <w:rFonts w:ascii="Times New Roman" w:hAnsi="Times New Roman"/>
          <w:b/>
          <w:bCs/>
          <w:sz w:val="18"/>
          <w:szCs w:val="18"/>
        </w:rPr>
        <w:t xml:space="preserve">  </w:t>
      </w:r>
      <w:r w:rsidR="00B747DE" w:rsidRPr="00EC2AE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EC2AE2">
        <w:rPr>
          <w:rFonts w:ascii="Times New Roman" w:hAnsi="Times New Roman"/>
          <w:b/>
          <w:bCs/>
          <w:sz w:val="18"/>
          <w:szCs w:val="18"/>
        </w:rPr>
        <w:t>(</w:t>
      </w:r>
      <w:proofErr w:type="spellStart"/>
      <w:proofErr w:type="gramEnd"/>
      <w:r w:rsidRPr="00EC2AE2">
        <w:rPr>
          <w:rFonts w:ascii="Times New Roman" w:hAnsi="Times New Roman"/>
          <w:b/>
          <w:bCs/>
          <w:sz w:val="18"/>
          <w:szCs w:val="18"/>
        </w:rPr>
        <w:t>ф</w:t>
      </w:r>
      <w:r w:rsidR="00A7197B">
        <w:rPr>
          <w:rFonts w:ascii="Times New Roman" w:hAnsi="Times New Roman"/>
          <w:b/>
          <w:bCs/>
          <w:sz w:val="18"/>
          <w:szCs w:val="18"/>
        </w:rPr>
        <w:t>.</w:t>
      </w:r>
      <w:r w:rsidRPr="00EC2AE2">
        <w:rPr>
          <w:rFonts w:ascii="Times New Roman" w:hAnsi="Times New Roman"/>
          <w:b/>
          <w:bCs/>
          <w:sz w:val="18"/>
          <w:szCs w:val="18"/>
        </w:rPr>
        <w:t>и</w:t>
      </w:r>
      <w:r w:rsidR="00A7197B">
        <w:rPr>
          <w:rFonts w:ascii="Times New Roman" w:hAnsi="Times New Roman"/>
          <w:b/>
          <w:bCs/>
          <w:sz w:val="18"/>
          <w:szCs w:val="18"/>
        </w:rPr>
        <w:t>.</w:t>
      </w:r>
      <w:r w:rsidRPr="00EC2AE2">
        <w:rPr>
          <w:rFonts w:ascii="Times New Roman" w:hAnsi="Times New Roman"/>
          <w:b/>
          <w:bCs/>
          <w:sz w:val="18"/>
          <w:szCs w:val="18"/>
        </w:rPr>
        <w:t>о</w:t>
      </w:r>
      <w:proofErr w:type="spellEnd"/>
      <w:r w:rsidRPr="00EC2AE2">
        <w:rPr>
          <w:rFonts w:ascii="Times New Roman" w:hAnsi="Times New Roman"/>
          <w:b/>
          <w:bCs/>
          <w:sz w:val="18"/>
          <w:szCs w:val="18"/>
        </w:rPr>
        <w:t>)</w:t>
      </w:r>
    </w:p>
    <w:p w14:paraId="5F98AFB8" w14:textId="77777777" w:rsidR="009D3795" w:rsidRDefault="009D3795" w:rsidP="009D379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1F042290" w14:textId="731AA0D3" w:rsidR="00494FFF" w:rsidRPr="00CC27A5" w:rsidRDefault="00494FFF" w:rsidP="009D379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</w:p>
    <w:p w14:paraId="7CAEACA6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 xml:space="preserve"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</w:t>
      </w:r>
      <w:r w:rsidRPr="00696048">
        <w:rPr>
          <w:rFonts w:ascii="Times New Roman" w:hAnsi="Times New Roman"/>
          <w:sz w:val="16"/>
          <w:szCs w:val="16"/>
        </w:rPr>
        <w:t>знаками "X" или "V"</w:t>
      </w:r>
      <w:r w:rsidR="00702D62" w:rsidRPr="00696048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696048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14:paraId="5422614D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14:paraId="45FBB0B2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</w:r>
      <w:proofErr w:type="spellStart"/>
      <w:r w:rsidRPr="00696048">
        <w:rPr>
          <w:rFonts w:ascii="Times New Roman" w:hAnsi="Times New Roman"/>
          <w:sz w:val="16"/>
          <w:szCs w:val="16"/>
        </w:rPr>
        <w:t>непроставления</w:t>
      </w:r>
      <w:proofErr w:type="spellEnd"/>
      <w:r w:rsidRPr="00696048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14:paraId="63B681D1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</w:r>
      <w:proofErr w:type="spellStart"/>
      <w:r w:rsidRPr="00696048">
        <w:rPr>
          <w:rFonts w:ascii="Times New Roman" w:hAnsi="Times New Roman"/>
          <w:sz w:val="16"/>
          <w:szCs w:val="16"/>
        </w:rPr>
        <w:t>неуказания</w:t>
      </w:r>
      <w:proofErr w:type="spellEnd"/>
      <w:r w:rsidRPr="00696048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14:paraId="6B9F1101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14:paraId="5EFD7393" w14:textId="12F47CBC" w:rsidR="001C6788" w:rsidRDefault="00FB4287" w:rsidP="008D6D1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 xml:space="preserve">Сведения о представителе собственника помещения помещений в многоквартирном доме заполняются только в случае наличия </w:t>
      </w:r>
      <w:r w:rsidR="00406320" w:rsidRPr="00696048">
        <w:rPr>
          <w:rFonts w:ascii="Times New Roman" w:hAnsi="Times New Roman"/>
          <w:sz w:val="16"/>
          <w:szCs w:val="16"/>
        </w:rPr>
        <w:t>у последней доверенности</w:t>
      </w:r>
      <w:r w:rsidRPr="00696048">
        <w:rPr>
          <w:rFonts w:ascii="Times New Roman" w:hAnsi="Times New Roman"/>
          <w:sz w:val="16"/>
          <w:szCs w:val="16"/>
        </w:rPr>
        <w:t>. Доверенность представителя собственника помещения помещений в МКД участвующего в голосовании, прилагается к заполненному им бюллетеню. 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по адре</w:t>
      </w:r>
      <w:r w:rsidR="00406320" w:rsidRPr="00696048">
        <w:rPr>
          <w:rFonts w:ascii="Times New Roman" w:hAnsi="Times New Roman"/>
          <w:sz w:val="16"/>
          <w:szCs w:val="16"/>
        </w:rPr>
        <w:t>су г.</w:t>
      </w:r>
      <w:r w:rsidR="007C3C4E" w:rsidRPr="00696048">
        <w:rPr>
          <w:rFonts w:ascii="Times New Roman" w:hAnsi="Times New Roman"/>
          <w:sz w:val="16"/>
          <w:szCs w:val="16"/>
        </w:rPr>
        <w:t xml:space="preserve"> Владивосток, ул. Адмирала Горшкова, д. 79, оф. 3 (1002)</w:t>
      </w:r>
      <w:r w:rsidR="00406320" w:rsidRPr="00696048">
        <w:rPr>
          <w:rFonts w:ascii="Times New Roman" w:hAnsi="Times New Roman"/>
          <w:sz w:val="16"/>
          <w:szCs w:val="16"/>
        </w:rPr>
        <w:t>,</w:t>
      </w:r>
      <w:r w:rsidRPr="00696048">
        <w:rPr>
          <w:rFonts w:ascii="Times New Roman" w:hAnsi="Times New Roman"/>
          <w:sz w:val="16"/>
          <w:szCs w:val="16"/>
        </w:rPr>
        <w:t xml:space="preserve"> в рабочие дни с 08:00 до 17:00 часов</w:t>
      </w:r>
      <w:r w:rsidR="004B60E9" w:rsidRPr="00696048">
        <w:rPr>
          <w:rFonts w:ascii="Times New Roman" w:hAnsi="Times New Roman"/>
          <w:sz w:val="16"/>
          <w:szCs w:val="16"/>
        </w:rPr>
        <w:t xml:space="preserve">, либо по запросу на эл. </w:t>
      </w:r>
      <w:r w:rsidR="00A46AC0">
        <w:rPr>
          <w:rFonts w:ascii="Times New Roman" w:hAnsi="Times New Roman"/>
          <w:sz w:val="16"/>
          <w:szCs w:val="16"/>
        </w:rPr>
        <w:t>п</w:t>
      </w:r>
      <w:r w:rsidR="004B60E9" w:rsidRPr="00696048">
        <w:rPr>
          <w:rFonts w:ascii="Times New Roman" w:hAnsi="Times New Roman"/>
          <w:sz w:val="16"/>
          <w:szCs w:val="16"/>
        </w:rPr>
        <w:t xml:space="preserve">очту: </w:t>
      </w:r>
      <w:hyperlink r:id="rId12" w:history="1"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guk</w:t>
        </w:r>
        <w:r w:rsidR="00696048" w:rsidRPr="00696048">
          <w:rPr>
            <w:rStyle w:val="ab"/>
            <w:rFonts w:ascii="Times New Roman" w:hAnsi="Times New Roman"/>
            <w:sz w:val="16"/>
            <w:szCs w:val="16"/>
          </w:rPr>
          <w:t>.</w:t>
        </w:r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vl</w:t>
        </w:r>
        <w:r w:rsidR="00696048" w:rsidRPr="00696048">
          <w:rPr>
            <w:rStyle w:val="ab"/>
            <w:rFonts w:ascii="Times New Roman" w:hAnsi="Times New Roman"/>
            <w:sz w:val="16"/>
            <w:szCs w:val="16"/>
          </w:rPr>
          <w:t>@</w:t>
        </w:r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inbox</w:t>
        </w:r>
        <w:r w:rsidR="00696048" w:rsidRPr="00696048">
          <w:rPr>
            <w:rStyle w:val="ab"/>
            <w:rFonts w:ascii="Times New Roman" w:hAnsi="Times New Roman"/>
            <w:sz w:val="16"/>
            <w:szCs w:val="16"/>
          </w:rPr>
          <w:t>.</w:t>
        </w:r>
        <w:proofErr w:type="spellStart"/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  <w:r w:rsidR="00696048" w:rsidRPr="00696048">
        <w:rPr>
          <w:rFonts w:ascii="Times New Roman" w:hAnsi="Times New Roman"/>
          <w:sz w:val="16"/>
          <w:szCs w:val="16"/>
        </w:rPr>
        <w:t xml:space="preserve"> и/или </w:t>
      </w:r>
    </w:p>
    <w:p w14:paraId="528267C7" w14:textId="77777777" w:rsidR="009D3795" w:rsidRDefault="009D3795" w:rsidP="008D6D1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C47C71D" w14:textId="2D2015F0" w:rsidR="001C6788" w:rsidRPr="008D6D10" w:rsidRDefault="001C6788" w:rsidP="00C34B09">
      <w:pPr>
        <w:spacing w:after="0"/>
        <w:jc w:val="center"/>
        <w:rPr>
          <w:rFonts w:ascii="Times New Roman" w:hAnsi="Times New Roman"/>
          <w:b/>
          <w:u w:val="single"/>
        </w:rPr>
      </w:pPr>
      <w:r w:rsidRPr="008D6D10">
        <w:rPr>
          <w:rFonts w:ascii="Times New Roman" w:hAnsi="Times New Roman"/>
          <w:b/>
          <w:u w:val="single"/>
        </w:rPr>
        <w:t>Бюллетень подлежит сдаче непосредственно организатору проведения собрания,</w:t>
      </w:r>
    </w:p>
    <w:p w14:paraId="67F7EBDB" w14:textId="44184660" w:rsidR="001C6788" w:rsidRPr="008D6D10" w:rsidRDefault="001C6788" w:rsidP="00C34B09">
      <w:pPr>
        <w:spacing w:after="0"/>
        <w:jc w:val="center"/>
        <w:rPr>
          <w:rFonts w:ascii="Times New Roman" w:hAnsi="Times New Roman"/>
          <w:b/>
          <w:u w:val="single"/>
        </w:rPr>
      </w:pPr>
      <w:r w:rsidRPr="008D6D10">
        <w:rPr>
          <w:rFonts w:ascii="Times New Roman" w:hAnsi="Times New Roman"/>
          <w:b/>
          <w:u w:val="single"/>
        </w:rPr>
        <w:t>В связи с необходимостью регистрации (подписания) список лиц, принявших участие (присутствующих) в ОСС (</w:t>
      </w:r>
      <w:proofErr w:type="spellStart"/>
      <w:r w:rsidRPr="008D6D10">
        <w:rPr>
          <w:rFonts w:ascii="Times New Roman" w:hAnsi="Times New Roman"/>
          <w:b/>
          <w:u w:val="single"/>
        </w:rPr>
        <w:t>пп</w:t>
      </w:r>
      <w:proofErr w:type="spellEnd"/>
      <w:r w:rsidRPr="008D6D10">
        <w:rPr>
          <w:rFonts w:ascii="Times New Roman" w:hAnsi="Times New Roman"/>
          <w:b/>
          <w:u w:val="single"/>
        </w:rPr>
        <w:t>. 12,13, 15 Приказ Минстроя России от 28.01.2019 г. № 44/</w:t>
      </w:r>
      <w:proofErr w:type="spellStart"/>
      <w:r w:rsidRPr="008D6D10">
        <w:rPr>
          <w:rFonts w:ascii="Times New Roman" w:hAnsi="Times New Roman"/>
          <w:b/>
          <w:u w:val="single"/>
        </w:rPr>
        <w:t>пр</w:t>
      </w:r>
      <w:proofErr w:type="spellEnd"/>
      <w:r w:rsidRPr="008D6D10">
        <w:rPr>
          <w:rFonts w:ascii="Times New Roman" w:hAnsi="Times New Roman"/>
          <w:b/>
          <w:u w:val="single"/>
        </w:rPr>
        <w:t>)</w:t>
      </w:r>
      <w:r w:rsidR="00C34B09" w:rsidRPr="008D6D10">
        <w:rPr>
          <w:rFonts w:ascii="Times New Roman" w:hAnsi="Times New Roman"/>
          <w:b/>
          <w:u w:val="single"/>
        </w:rPr>
        <w:t>.</w:t>
      </w:r>
    </w:p>
    <w:p w14:paraId="594B1C34" w14:textId="3F962A4D" w:rsidR="00100627" w:rsidRDefault="001C6788" w:rsidP="009D3795">
      <w:pPr>
        <w:spacing w:after="0"/>
        <w:jc w:val="center"/>
        <w:rPr>
          <w:rFonts w:ascii="Times New Roman" w:hAnsi="Times New Roman"/>
          <w:b/>
          <w:u w:val="single"/>
        </w:rPr>
      </w:pPr>
      <w:r w:rsidRPr="008D6D10">
        <w:rPr>
          <w:rFonts w:ascii="Times New Roman" w:hAnsi="Times New Roman"/>
          <w:b/>
          <w:u w:val="single"/>
        </w:rPr>
        <w:t xml:space="preserve">При отсутствии возможности сдать персонально организатору собрания к бюллетеню прилагается на отдельном листе. Заполненный «Листок единого списка участников (присутствующих лиц) общего собрания собственников» и вместе с бюллетенем может быть направлен почтой или передан организатору иным способом (почтовый </w:t>
      </w:r>
      <w:proofErr w:type="gramStart"/>
      <w:r w:rsidRPr="008D6D10">
        <w:rPr>
          <w:rFonts w:ascii="Times New Roman" w:hAnsi="Times New Roman"/>
          <w:b/>
          <w:u w:val="single"/>
        </w:rPr>
        <w:t xml:space="preserve">ящик </w:t>
      </w:r>
      <w:r w:rsidR="004A213A" w:rsidRPr="008D6D10">
        <w:rPr>
          <w:rFonts w:ascii="Times New Roman" w:hAnsi="Times New Roman"/>
          <w:b/>
          <w:u w:val="single"/>
        </w:rPr>
        <w:t xml:space="preserve"> по</w:t>
      </w:r>
      <w:proofErr w:type="gramEnd"/>
      <w:r w:rsidR="004A213A" w:rsidRPr="008D6D10">
        <w:rPr>
          <w:rFonts w:ascii="Times New Roman" w:hAnsi="Times New Roman"/>
          <w:b/>
          <w:u w:val="single"/>
        </w:rPr>
        <w:t xml:space="preserve"> адресам, указанным Выше, </w:t>
      </w:r>
      <w:r w:rsidR="009D3795">
        <w:rPr>
          <w:rFonts w:ascii="Times New Roman" w:hAnsi="Times New Roman"/>
          <w:b/>
          <w:u w:val="single"/>
        </w:rPr>
        <w:t>н</w:t>
      </w:r>
      <w:r w:rsidR="00C34B09" w:rsidRPr="008D6D10">
        <w:rPr>
          <w:rFonts w:ascii="Times New Roman" w:hAnsi="Times New Roman"/>
          <w:b/>
          <w:u w:val="single"/>
        </w:rPr>
        <w:t>арочно через 3-е лицо</w:t>
      </w:r>
      <w:r w:rsidR="009D3795">
        <w:rPr>
          <w:rFonts w:ascii="Times New Roman" w:hAnsi="Times New Roman"/>
          <w:b/>
          <w:u w:val="single"/>
        </w:rPr>
        <w:t>)</w:t>
      </w:r>
      <w:r w:rsidR="00490BE4">
        <w:rPr>
          <w:rFonts w:ascii="Times New Roman" w:hAnsi="Times New Roman"/>
          <w:b/>
          <w:u w:val="single"/>
        </w:rPr>
        <w:t>.</w:t>
      </w:r>
      <w:r w:rsidR="00100627">
        <w:rPr>
          <w:rFonts w:ascii="Times New Roman" w:hAnsi="Times New Roman"/>
          <w:b/>
          <w:u w:val="single"/>
        </w:rPr>
        <w:br w:type="page"/>
      </w:r>
    </w:p>
    <w:p w14:paraId="0FEA5997" w14:textId="77777777" w:rsidR="001F668C" w:rsidRDefault="001F668C" w:rsidP="00100627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  <w:sectPr w:rsidR="001F668C" w:rsidSect="00D01304">
          <w:footerReference w:type="default" r:id="rId13"/>
          <w:pgSz w:w="11906" w:h="16838"/>
          <w:pgMar w:top="568" w:right="720" w:bottom="284" w:left="720" w:header="0" w:footer="0" w:gutter="0"/>
          <w:cols w:space="708"/>
          <w:docGrid w:linePitch="360"/>
        </w:sectPr>
      </w:pPr>
    </w:p>
    <w:p w14:paraId="64832BE0" w14:textId="77777777" w:rsidR="00774A70" w:rsidRDefault="00100627" w:rsidP="00100627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00627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Листок единого списка участников (присутствующих лиц) первичного ОСС помещений МКД № 20 по ул. Полковника </w:t>
      </w:r>
      <w:proofErr w:type="spellStart"/>
      <w:r w:rsidRPr="00100627">
        <w:rPr>
          <w:rFonts w:ascii="Times New Roman" w:hAnsi="Times New Roman"/>
          <w:b/>
          <w:sz w:val="20"/>
          <w:szCs w:val="20"/>
          <w:u w:val="single"/>
        </w:rPr>
        <w:t>Фесюна</w:t>
      </w:r>
      <w:proofErr w:type="spellEnd"/>
      <w:r w:rsidRPr="00100627">
        <w:rPr>
          <w:rFonts w:ascii="Times New Roman" w:hAnsi="Times New Roman"/>
          <w:b/>
          <w:sz w:val="20"/>
          <w:szCs w:val="20"/>
          <w:u w:val="single"/>
        </w:rPr>
        <w:t xml:space="preserve"> в г. Владивостоке, </w:t>
      </w:r>
    </w:p>
    <w:p w14:paraId="3185E423" w14:textId="018B9FEE" w:rsidR="00100627" w:rsidRPr="00100627" w:rsidRDefault="00100627" w:rsidP="00100627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00627">
        <w:rPr>
          <w:rFonts w:ascii="Times New Roman" w:hAnsi="Times New Roman"/>
          <w:b/>
          <w:sz w:val="20"/>
          <w:szCs w:val="20"/>
          <w:u w:val="single"/>
        </w:rPr>
        <w:t>проводимого в очно-заочной форме в период с 27.01.2024 г. по 0</w:t>
      </w:r>
      <w:r w:rsidR="00905B29">
        <w:rPr>
          <w:rFonts w:ascii="Times New Roman" w:hAnsi="Times New Roman"/>
          <w:b/>
          <w:sz w:val="20"/>
          <w:szCs w:val="20"/>
          <w:u w:val="single"/>
        </w:rPr>
        <w:t>1</w:t>
      </w:r>
      <w:r w:rsidRPr="00100627">
        <w:rPr>
          <w:rFonts w:ascii="Times New Roman" w:hAnsi="Times New Roman"/>
          <w:b/>
          <w:sz w:val="20"/>
          <w:szCs w:val="20"/>
          <w:u w:val="single"/>
        </w:rPr>
        <w:t>.03.2024 г.</w:t>
      </w:r>
    </w:p>
    <w:p w14:paraId="788DE61B" w14:textId="77777777" w:rsidR="00100627" w:rsidRPr="00100627" w:rsidRDefault="00100627" w:rsidP="00100627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9"/>
        <w:gridCol w:w="1188"/>
        <w:gridCol w:w="2896"/>
        <w:gridCol w:w="3280"/>
        <w:gridCol w:w="3579"/>
        <w:gridCol w:w="2046"/>
      </w:tblGrid>
      <w:tr w:rsidR="00100627" w:rsidRPr="00100627" w14:paraId="613D773D" w14:textId="77777777" w:rsidTr="00143B4F">
        <w:tc>
          <w:tcPr>
            <w:tcW w:w="814" w:type="pct"/>
          </w:tcPr>
          <w:p w14:paraId="76C1A060" w14:textId="77777777" w:rsidR="00100627" w:rsidRPr="00100627" w:rsidRDefault="00100627" w:rsidP="00143B4F">
            <w:pPr>
              <w:spacing w:after="0"/>
              <w:jc w:val="center"/>
              <w:rPr>
                <w:rFonts w:ascii="Times New Roman" w:hAnsi="Times New Roman"/>
              </w:rPr>
            </w:pPr>
            <w:r w:rsidRPr="00100627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383" w:type="pct"/>
          </w:tcPr>
          <w:p w14:paraId="7D328BC4" w14:textId="77777777" w:rsidR="00100627" w:rsidRPr="00100627" w:rsidRDefault="00100627" w:rsidP="00143B4F">
            <w:pPr>
              <w:spacing w:after="0"/>
              <w:jc w:val="center"/>
              <w:rPr>
                <w:rFonts w:ascii="Times New Roman" w:hAnsi="Times New Roman"/>
              </w:rPr>
            </w:pPr>
            <w:r w:rsidRPr="00100627">
              <w:rPr>
                <w:rFonts w:ascii="Times New Roman" w:hAnsi="Times New Roman"/>
              </w:rPr>
              <w:t>номер помещения</w:t>
            </w:r>
          </w:p>
        </w:tc>
        <w:tc>
          <w:tcPr>
            <w:tcW w:w="975" w:type="pct"/>
          </w:tcPr>
          <w:p w14:paraId="1728D903" w14:textId="77777777" w:rsidR="00100627" w:rsidRPr="00100627" w:rsidRDefault="00100627" w:rsidP="00143B4F">
            <w:pPr>
              <w:spacing w:after="0"/>
              <w:jc w:val="center"/>
              <w:rPr>
                <w:rFonts w:ascii="Times New Roman" w:hAnsi="Times New Roman"/>
              </w:rPr>
            </w:pPr>
            <w:r w:rsidRPr="00100627">
              <w:rPr>
                <w:rFonts w:ascii="Times New Roman" w:hAnsi="Times New Roman"/>
                <w:color w:val="333333"/>
                <w:shd w:val="clear" w:color="auto" w:fill="FFFFFF"/>
              </w:rPr>
              <w:t>реквизиты документа, подтверждающего право собственности (Акт приёма-передачи, выписка ЕГРН)</w:t>
            </w:r>
          </w:p>
        </w:tc>
        <w:tc>
          <w:tcPr>
            <w:tcW w:w="932" w:type="pct"/>
          </w:tcPr>
          <w:p w14:paraId="151A16D8" w14:textId="77777777" w:rsidR="00100627" w:rsidRPr="00100627" w:rsidRDefault="00100627" w:rsidP="00143B4F">
            <w:pPr>
              <w:spacing w:after="0"/>
              <w:jc w:val="center"/>
              <w:rPr>
                <w:rFonts w:ascii="Times New Roman" w:hAnsi="Times New Roman"/>
              </w:rPr>
            </w:pPr>
            <w:r w:rsidRPr="00100627">
              <w:rPr>
                <w:rFonts w:ascii="Times New Roman" w:hAnsi="Times New Roman"/>
              </w:rPr>
              <w:t>Количество голосов, которыми обладает собственник (площадь кв.м. принадлежащее на праве собственности(долевая/совместная)</w:t>
            </w:r>
          </w:p>
        </w:tc>
        <w:tc>
          <w:tcPr>
            <w:tcW w:w="1197" w:type="pct"/>
          </w:tcPr>
          <w:p w14:paraId="24EB0C46" w14:textId="77777777" w:rsidR="00100627" w:rsidRPr="00100627" w:rsidRDefault="00100627" w:rsidP="00143B4F">
            <w:pPr>
              <w:spacing w:after="0"/>
              <w:jc w:val="center"/>
              <w:rPr>
                <w:rFonts w:ascii="Times New Roman" w:hAnsi="Times New Roman"/>
              </w:rPr>
            </w:pPr>
            <w:r w:rsidRPr="00100627">
              <w:rPr>
                <w:rFonts w:ascii="Times New Roman" w:hAnsi="Times New Roman"/>
              </w:rPr>
              <w:t>Ф.И.О. Представителя и реквизиты документа, подтверждающие его полномочия (заполняется в случае, если бюллетень от имени собственник подписывает представитель)</w:t>
            </w:r>
          </w:p>
        </w:tc>
        <w:tc>
          <w:tcPr>
            <w:tcW w:w="699" w:type="pct"/>
          </w:tcPr>
          <w:p w14:paraId="6842AEEC" w14:textId="77777777" w:rsidR="00100627" w:rsidRPr="00100627" w:rsidRDefault="00100627" w:rsidP="00143B4F">
            <w:pPr>
              <w:spacing w:after="0"/>
              <w:jc w:val="center"/>
              <w:rPr>
                <w:rFonts w:ascii="Times New Roman" w:hAnsi="Times New Roman"/>
              </w:rPr>
            </w:pPr>
            <w:r w:rsidRPr="00100627">
              <w:rPr>
                <w:rFonts w:ascii="Times New Roman" w:hAnsi="Times New Roman"/>
              </w:rPr>
              <w:t>Подпись</w:t>
            </w:r>
          </w:p>
        </w:tc>
      </w:tr>
      <w:tr w:rsidR="00100627" w:rsidRPr="00100627" w14:paraId="7030AA8B" w14:textId="77777777" w:rsidTr="00143B4F">
        <w:tc>
          <w:tcPr>
            <w:tcW w:w="814" w:type="pct"/>
          </w:tcPr>
          <w:p w14:paraId="0E144165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" w:type="pct"/>
          </w:tcPr>
          <w:p w14:paraId="3A1D7830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pct"/>
          </w:tcPr>
          <w:p w14:paraId="1798A1A2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932" w:type="pct"/>
          </w:tcPr>
          <w:p w14:paraId="557D6F4F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pct"/>
          </w:tcPr>
          <w:p w14:paraId="48241106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</w:tcPr>
          <w:p w14:paraId="2AADFF87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</w:rPr>
            </w:pPr>
          </w:p>
        </w:tc>
      </w:tr>
      <w:tr w:rsidR="00100627" w:rsidRPr="00100627" w14:paraId="770E2E85" w14:textId="77777777" w:rsidTr="00143B4F">
        <w:tc>
          <w:tcPr>
            <w:tcW w:w="814" w:type="pct"/>
          </w:tcPr>
          <w:p w14:paraId="160B81CC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83" w:type="pct"/>
          </w:tcPr>
          <w:p w14:paraId="527F26C8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75" w:type="pct"/>
          </w:tcPr>
          <w:p w14:paraId="72FF9EEB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32" w:type="pct"/>
          </w:tcPr>
          <w:p w14:paraId="53809C86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97" w:type="pct"/>
          </w:tcPr>
          <w:p w14:paraId="0801A3F7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99" w:type="pct"/>
          </w:tcPr>
          <w:p w14:paraId="41FBE1B2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00627" w:rsidRPr="00100627" w14:paraId="6CBBA0A5" w14:textId="77777777" w:rsidTr="00143B4F">
        <w:tc>
          <w:tcPr>
            <w:tcW w:w="814" w:type="pct"/>
          </w:tcPr>
          <w:p w14:paraId="761BA1BE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83" w:type="pct"/>
          </w:tcPr>
          <w:p w14:paraId="1D18F8ED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75" w:type="pct"/>
          </w:tcPr>
          <w:p w14:paraId="62125C29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932" w:type="pct"/>
          </w:tcPr>
          <w:p w14:paraId="75667658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97" w:type="pct"/>
          </w:tcPr>
          <w:p w14:paraId="76D70BEC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99" w:type="pct"/>
          </w:tcPr>
          <w:p w14:paraId="32F1439D" w14:textId="77777777" w:rsidR="00100627" w:rsidRPr="00100627" w:rsidRDefault="00100627" w:rsidP="00143B4F">
            <w:pPr>
              <w:spacing w:after="120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750EC623" w14:textId="68C2CEDD" w:rsidR="00100627" w:rsidRPr="00100627" w:rsidRDefault="00100627" w:rsidP="00100627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14:paraId="3AB1F3EA" w14:textId="3BB1252D" w:rsidR="00254CD6" w:rsidRPr="00100627" w:rsidRDefault="00100627" w:rsidP="00490BE4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00627">
        <w:rPr>
          <w:noProof/>
          <w:sz w:val="20"/>
          <w:szCs w:val="20"/>
          <w:lang w:eastAsia="ru-RU"/>
        </w:rPr>
        <w:drawing>
          <wp:inline distT="0" distB="0" distL="0" distR="0" wp14:anchorId="15EC02E5" wp14:editId="2CB1C24D">
            <wp:extent cx="6645910" cy="100715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0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CD6" w:rsidRPr="00100627" w:rsidSect="00D0130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6FFE" w14:textId="77777777" w:rsidR="00D01304" w:rsidRDefault="00D01304" w:rsidP="00205FC8">
      <w:pPr>
        <w:spacing w:after="0" w:line="240" w:lineRule="auto"/>
      </w:pPr>
      <w:r>
        <w:separator/>
      </w:r>
    </w:p>
  </w:endnote>
  <w:endnote w:type="continuationSeparator" w:id="0">
    <w:p w14:paraId="2B64C012" w14:textId="77777777" w:rsidR="00D01304" w:rsidRDefault="00D01304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2E6D" w14:textId="6BA9471F" w:rsidR="00AD5C43" w:rsidRDefault="00AD5C4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61F9E">
      <w:rPr>
        <w:noProof/>
      </w:rPr>
      <w:t>9</w:t>
    </w:r>
    <w:r>
      <w:rPr>
        <w:noProof/>
      </w:rPr>
      <w:fldChar w:fldCharType="end"/>
    </w:r>
  </w:p>
  <w:p w14:paraId="185AD927" w14:textId="77777777" w:rsidR="00AD5C43" w:rsidRDefault="00AD5C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BF58" w14:textId="77777777" w:rsidR="00D01304" w:rsidRDefault="00D01304" w:rsidP="00205FC8">
      <w:pPr>
        <w:spacing w:after="0" w:line="240" w:lineRule="auto"/>
      </w:pPr>
      <w:r>
        <w:separator/>
      </w:r>
    </w:p>
  </w:footnote>
  <w:footnote w:type="continuationSeparator" w:id="0">
    <w:p w14:paraId="3B4C5533" w14:textId="77777777" w:rsidR="00D01304" w:rsidRDefault="00D01304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983"/>
    <w:multiLevelType w:val="hybridMultilevel"/>
    <w:tmpl w:val="5572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18E4"/>
    <w:multiLevelType w:val="hybridMultilevel"/>
    <w:tmpl w:val="CDE8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07290"/>
    <w:multiLevelType w:val="hybridMultilevel"/>
    <w:tmpl w:val="2F66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59BC"/>
    <w:multiLevelType w:val="hybridMultilevel"/>
    <w:tmpl w:val="3D2E9FE8"/>
    <w:lvl w:ilvl="0" w:tplc="0262D1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A56A4"/>
    <w:multiLevelType w:val="hybridMultilevel"/>
    <w:tmpl w:val="1A5A4ED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2CC3322"/>
    <w:multiLevelType w:val="hybridMultilevel"/>
    <w:tmpl w:val="A550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 w15:restartNumberingAfterBreak="0">
    <w:nsid w:val="70C86B67"/>
    <w:multiLevelType w:val="hybridMultilevel"/>
    <w:tmpl w:val="BE4E25EC"/>
    <w:lvl w:ilvl="0" w:tplc="1730D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 w16cid:durableId="737172051">
    <w:abstractNumId w:val="10"/>
  </w:num>
  <w:num w:numId="2" w16cid:durableId="544147979">
    <w:abstractNumId w:val="9"/>
  </w:num>
  <w:num w:numId="3" w16cid:durableId="1742408867">
    <w:abstractNumId w:val="12"/>
  </w:num>
  <w:num w:numId="4" w16cid:durableId="95179256">
    <w:abstractNumId w:val="13"/>
  </w:num>
  <w:num w:numId="5" w16cid:durableId="2051345421">
    <w:abstractNumId w:val="7"/>
  </w:num>
  <w:num w:numId="6" w16cid:durableId="171722557">
    <w:abstractNumId w:val="3"/>
  </w:num>
  <w:num w:numId="7" w16cid:durableId="606695548">
    <w:abstractNumId w:val="4"/>
  </w:num>
  <w:num w:numId="8" w16cid:durableId="1676952270">
    <w:abstractNumId w:val="8"/>
  </w:num>
  <w:num w:numId="9" w16cid:durableId="203622650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29379913">
    <w:abstractNumId w:val="0"/>
  </w:num>
  <w:num w:numId="11" w16cid:durableId="1278099885">
    <w:abstractNumId w:val="6"/>
  </w:num>
  <w:num w:numId="12" w16cid:durableId="1438283240">
    <w:abstractNumId w:val="5"/>
  </w:num>
  <w:num w:numId="13" w16cid:durableId="997075205">
    <w:abstractNumId w:val="1"/>
  </w:num>
  <w:num w:numId="14" w16cid:durableId="1484081533">
    <w:abstractNumId w:val="2"/>
  </w:num>
  <w:num w:numId="15" w16cid:durableId="166671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F"/>
    <w:rsid w:val="000025D5"/>
    <w:rsid w:val="00005BF0"/>
    <w:rsid w:val="00015857"/>
    <w:rsid w:val="00024F3A"/>
    <w:rsid w:val="00025DD0"/>
    <w:rsid w:val="000268AD"/>
    <w:rsid w:val="0003035D"/>
    <w:rsid w:val="00033373"/>
    <w:rsid w:val="000336CA"/>
    <w:rsid w:val="00033833"/>
    <w:rsid w:val="000404C4"/>
    <w:rsid w:val="00042145"/>
    <w:rsid w:val="000425D1"/>
    <w:rsid w:val="00044431"/>
    <w:rsid w:val="00045D3A"/>
    <w:rsid w:val="00055F42"/>
    <w:rsid w:val="000579BE"/>
    <w:rsid w:val="00060575"/>
    <w:rsid w:val="000652BE"/>
    <w:rsid w:val="000745A8"/>
    <w:rsid w:val="00076DC8"/>
    <w:rsid w:val="00080222"/>
    <w:rsid w:val="00082116"/>
    <w:rsid w:val="00083970"/>
    <w:rsid w:val="00083ADD"/>
    <w:rsid w:val="000843B7"/>
    <w:rsid w:val="0008739B"/>
    <w:rsid w:val="00090E55"/>
    <w:rsid w:val="000A55CC"/>
    <w:rsid w:val="000B0384"/>
    <w:rsid w:val="000B1C46"/>
    <w:rsid w:val="000C36C2"/>
    <w:rsid w:val="000D50EF"/>
    <w:rsid w:val="000D58EC"/>
    <w:rsid w:val="000D67AC"/>
    <w:rsid w:val="000D7C55"/>
    <w:rsid w:val="000E251C"/>
    <w:rsid w:val="000F4226"/>
    <w:rsid w:val="000F45B0"/>
    <w:rsid w:val="000F6BE0"/>
    <w:rsid w:val="00100627"/>
    <w:rsid w:val="001031AD"/>
    <w:rsid w:val="00114548"/>
    <w:rsid w:val="001154DD"/>
    <w:rsid w:val="0012290E"/>
    <w:rsid w:val="00123068"/>
    <w:rsid w:val="0012748E"/>
    <w:rsid w:val="001345AF"/>
    <w:rsid w:val="00140299"/>
    <w:rsid w:val="00142AE8"/>
    <w:rsid w:val="0014322B"/>
    <w:rsid w:val="001477B5"/>
    <w:rsid w:val="001503EE"/>
    <w:rsid w:val="00152E23"/>
    <w:rsid w:val="00154B42"/>
    <w:rsid w:val="00155309"/>
    <w:rsid w:val="0016566D"/>
    <w:rsid w:val="00166743"/>
    <w:rsid w:val="00170E45"/>
    <w:rsid w:val="001735A6"/>
    <w:rsid w:val="00181C0F"/>
    <w:rsid w:val="00184EB4"/>
    <w:rsid w:val="00185702"/>
    <w:rsid w:val="00186C27"/>
    <w:rsid w:val="001879EA"/>
    <w:rsid w:val="00193BCB"/>
    <w:rsid w:val="0019763E"/>
    <w:rsid w:val="00197C51"/>
    <w:rsid w:val="001A35A0"/>
    <w:rsid w:val="001A4859"/>
    <w:rsid w:val="001A4AF1"/>
    <w:rsid w:val="001A56D4"/>
    <w:rsid w:val="001A6C62"/>
    <w:rsid w:val="001B0498"/>
    <w:rsid w:val="001B1716"/>
    <w:rsid w:val="001B2997"/>
    <w:rsid w:val="001B3397"/>
    <w:rsid w:val="001B39F6"/>
    <w:rsid w:val="001B459B"/>
    <w:rsid w:val="001B7F30"/>
    <w:rsid w:val="001C102B"/>
    <w:rsid w:val="001C2DD5"/>
    <w:rsid w:val="001C4131"/>
    <w:rsid w:val="001C4F5F"/>
    <w:rsid w:val="001C6788"/>
    <w:rsid w:val="001C7F43"/>
    <w:rsid w:val="001D18C4"/>
    <w:rsid w:val="001D2D76"/>
    <w:rsid w:val="001D5C97"/>
    <w:rsid w:val="001D7949"/>
    <w:rsid w:val="001D7EB1"/>
    <w:rsid w:val="001E07A6"/>
    <w:rsid w:val="001E51E9"/>
    <w:rsid w:val="001E6E22"/>
    <w:rsid w:val="001F4F87"/>
    <w:rsid w:val="001F560C"/>
    <w:rsid w:val="001F5784"/>
    <w:rsid w:val="001F668C"/>
    <w:rsid w:val="001F6C9F"/>
    <w:rsid w:val="00200E2E"/>
    <w:rsid w:val="00201F01"/>
    <w:rsid w:val="00202D91"/>
    <w:rsid w:val="002041BC"/>
    <w:rsid w:val="00205FC8"/>
    <w:rsid w:val="0021159C"/>
    <w:rsid w:val="0021231D"/>
    <w:rsid w:val="00212A99"/>
    <w:rsid w:val="00215165"/>
    <w:rsid w:val="002214A7"/>
    <w:rsid w:val="0023004A"/>
    <w:rsid w:val="00230BF7"/>
    <w:rsid w:val="00234018"/>
    <w:rsid w:val="0023543A"/>
    <w:rsid w:val="00235AD4"/>
    <w:rsid w:val="00242744"/>
    <w:rsid w:val="0024304D"/>
    <w:rsid w:val="00243F22"/>
    <w:rsid w:val="002444CF"/>
    <w:rsid w:val="00246A72"/>
    <w:rsid w:val="00253BA3"/>
    <w:rsid w:val="002545EC"/>
    <w:rsid w:val="00254CD6"/>
    <w:rsid w:val="002552D7"/>
    <w:rsid w:val="00255921"/>
    <w:rsid w:val="0025662C"/>
    <w:rsid w:val="00257517"/>
    <w:rsid w:val="0026057A"/>
    <w:rsid w:val="00260ABA"/>
    <w:rsid w:val="00265E40"/>
    <w:rsid w:val="002668CD"/>
    <w:rsid w:val="002668FE"/>
    <w:rsid w:val="00266E4B"/>
    <w:rsid w:val="00270A7F"/>
    <w:rsid w:val="00281205"/>
    <w:rsid w:val="00281C45"/>
    <w:rsid w:val="00286EAD"/>
    <w:rsid w:val="002871C0"/>
    <w:rsid w:val="0028740A"/>
    <w:rsid w:val="002908D1"/>
    <w:rsid w:val="0029253B"/>
    <w:rsid w:val="00292746"/>
    <w:rsid w:val="00297862"/>
    <w:rsid w:val="002A29C0"/>
    <w:rsid w:val="002A380F"/>
    <w:rsid w:val="002B0891"/>
    <w:rsid w:val="002B0DA1"/>
    <w:rsid w:val="002B1343"/>
    <w:rsid w:val="002B3B8F"/>
    <w:rsid w:val="002B43F6"/>
    <w:rsid w:val="002B6F82"/>
    <w:rsid w:val="002B71A1"/>
    <w:rsid w:val="002C50B8"/>
    <w:rsid w:val="002C7195"/>
    <w:rsid w:val="002D4358"/>
    <w:rsid w:val="002D73D2"/>
    <w:rsid w:val="002E32DE"/>
    <w:rsid w:val="002E5BF7"/>
    <w:rsid w:val="002E7340"/>
    <w:rsid w:val="002F03C7"/>
    <w:rsid w:val="002F1811"/>
    <w:rsid w:val="00300A3C"/>
    <w:rsid w:val="00311E25"/>
    <w:rsid w:val="00314AA5"/>
    <w:rsid w:val="003152A2"/>
    <w:rsid w:val="00317635"/>
    <w:rsid w:val="00317F18"/>
    <w:rsid w:val="00320FF1"/>
    <w:rsid w:val="00321689"/>
    <w:rsid w:val="00323DBD"/>
    <w:rsid w:val="0032548B"/>
    <w:rsid w:val="00330D62"/>
    <w:rsid w:val="00331775"/>
    <w:rsid w:val="00332AB5"/>
    <w:rsid w:val="003376EA"/>
    <w:rsid w:val="00340A18"/>
    <w:rsid w:val="0034356B"/>
    <w:rsid w:val="0034383B"/>
    <w:rsid w:val="0035206F"/>
    <w:rsid w:val="0035226E"/>
    <w:rsid w:val="00352629"/>
    <w:rsid w:val="00352B92"/>
    <w:rsid w:val="00361F9E"/>
    <w:rsid w:val="00362723"/>
    <w:rsid w:val="003646C3"/>
    <w:rsid w:val="00372616"/>
    <w:rsid w:val="00372AB3"/>
    <w:rsid w:val="003752CA"/>
    <w:rsid w:val="00375DF0"/>
    <w:rsid w:val="003768A9"/>
    <w:rsid w:val="00377F95"/>
    <w:rsid w:val="00393A69"/>
    <w:rsid w:val="003941B5"/>
    <w:rsid w:val="00394952"/>
    <w:rsid w:val="00397EFE"/>
    <w:rsid w:val="003A1853"/>
    <w:rsid w:val="003A4897"/>
    <w:rsid w:val="003A5026"/>
    <w:rsid w:val="003C0E18"/>
    <w:rsid w:val="003D12E9"/>
    <w:rsid w:val="003D1D7B"/>
    <w:rsid w:val="003D1F99"/>
    <w:rsid w:val="003D3AC6"/>
    <w:rsid w:val="003D6CA7"/>
    <w:rsid w:val="003D7145"/>
    <w:rsid w:val="003E103D"/>
    <w:rsid w:val="003E2779"/>
    <w:rsid w:val="003E2FC9"/>
    <w:rsid w:val="003E3800"/>
    <w:rsid w:val="003E55DE"/>
    <w:rsid w:val="003E56BF"/>
    <w:rsid w:val="003F029D"/>
    <w:rsid w:val="003F4A20"/>
    <w:rsid w:val="00402DEF"/>
    <w:rsid w:val="0040624E"/>
    <w:rsid w:val="00406320"/>
    <w:rsid w:val="00406C7A"/>
    <w:rsid w:val="00414A28"/>
    <w:rsid w:val="00416C62"/>
    <w:rsid w:val="00417E92"/>
    <w:rsid w:val="00423C5A"/>
    <w:rsid w:val="00423E88"/>
    <w:rsid w:val="00424EEA"/>
    <w:rsid w:val="004326B8"/>
    <w:rsid w:val="00433F2D"/>
    <w:rsid w:val="00443B37"/>
    <w:rsid w:val="00446B09"/>
    <w:rsid w:val="004519FB"/>
    <w:rsid w:val="00453F68"/>
    <w:rsid w:val="00460B89"/>
    <w:rsid w:val="00462983"/>
    <w:rsid w:val="00470298"/>
    <w:rsid w:val="00475292"/>
    <w:rsid w:val="00475E95"/>
    <w:rsid w:val="00477470"/>
    <w:rsid w:val="004806B2"/>
    <w:rsid w:val="0048608D"/>
    <w:rsid w:val="00490BE4"/>
    <w:rsid w:val="00491593"/>
    <w:rsid w:val="0049475A"/>
    <w:rsid w:val="00494FFF"/>
    <w:rsid w:val="004A213A"/>
    <w:rsid w:val="004B1B97"/>
    <w:rsid w:val="004B2D89"/>
    <w:rsid w:val="004B4B41"/>
    <w:rsid w:val="004B60E9"/>
    <w:rsid w:val="004B64DF"/>
    <w:rsid w:val="004C542F"/>
    <w:rsid w:val="004C5B71"/>
    <w:rsid w:val="004C6D0F"/>
    <w:rsid w:val="004D1A08"/>
    <w:rsid w:val="004D4835"/>
    <w:rsid w:val="004E160B"/>
    <w:rsid w:val="004F2827"/>
    <w:rsid w:val="004F65E1"/>
    <w:rsid w:val="00502D72"/>
    <w:rsid w:val="00504FA9"/>
    <w:rsid w:val="00504FE6"/>
    <w:rsid w:val="0050541C"/>
    <w:rsid w:val="005073D8"/>
    <w:rsid w:val="005079C1"/>
    <w:rsid w:val="00510CEA"/>
    <w:rsid w:val="00516CBC"/>
    <w:rsid w:val="00517577"/>
    <w:rsid w:val="00526F66"/>
    <w:rsid w:val="00532D43"/>
    <w:rsid w:val="0053752A"/>
    <w:rsid w:val="0054765A"/>
    <w:rsid w:val="0055183D"/>
    <w:rsid w:val="0055248F"/>
    <w:rsid w:val="00555A3F"/>
    <w:rsid w:val="00563F64"/>
    <w:rsid w:val="00567A9B"/>
    <w:rsid w:val="00567DB8"/>
    <w:rsid w:val="00573955"/>
    <w:rsid w:val="00574412"/>
    <w:rsid w:val="005744B1"/>
    <w:rsid w:val="00577BCF"/>
    <w:rsid w:val="005828FB"/>
    <w:rsid w:val="00583927"/>
    <w:rsid w:val="00586BB7"/>
    <w:rsid w:val="00587755"/>
    <w:rsid w:val="00587760"/>
    <w:rsid w:val="00587B71"/>
    <w:rsid w:val="00591C11"/>
    <w:rsid w:val="00594047"/>
    <w:rsid w:val="005946F7"/>
    <w:rsid w:val="005A121F"/>
    <w:rsid w:val="005A616E"/>
    <w:rsid w:val="005B25C6"/>
    <w:rsid w:val="005B576C"/>
    <w:rsid w:val="005C4498"/>
    <w:rsid w:val="005C6BE7"/>
    <w:rsid w:val="005C7B8E"/>
    <w:rsid w:val="005D4607"/>
    <w:rsid w:val="005E1DF1"/>
    <w:rsid w:val="005E2138"/>
    <w:rsid w:val="005E22A3"/>
    <w:rsid w:val="005E78E4"/>
    <w:rsid w:val="005F0671"/>
    <w:rsid w:val="005F0BCF"/>
    <w:rsid w:val="00600E3E"/>
    <w:rsid w:val="00600F2A"/>
    <w:rsid w:val="00601DE1"/>
    <w:rsid w:val="00603D30"/>
    <w:rsid w:val="006053EF"/>
    <w:rsid w:val="00611434"/>
    <w:rsid w:val="00612EDB"/>
    <w:rsid w:val="006140D1"/>
    <w:rsid w:val="0061478B"/>
    <w:rsid w:val="00621C0E"/>
    <w:rsid w:val="00624B9C"/>
    <w:rsid w:val="00626E0A"/>
    <w:rsid w:val="006322E8"/>
    <w:rsid w:val="00633090"/>
    <w:rsid w:val="00646D99"/>
    <w:rsid w:val="00651B2F"/>
    <w:rsid w:val="00652D4D"/>
    <w:rsid w:val="00654F12"/>
    <w:rsid w:val="006611B6"/>
    <w:rsid w:val="00661DF8"/>
    <w:rsid w:val="00662B7F"/>
    <w:rsid w:val="00674FEB"/>
    <w:rsid w:val="00675A54"/>
    <w:rsid w:val="00681E99"/>
    <w:rsid w:val="0068237D"/>
    <w:rsid w:val="00682A2F"/>
    <w:rsid w:val="0068470C"/>
    <w:rsid w:val="006907DC"/>
    <w:rsid w:val="0069351A"/>
    <w:rsid w:val="00696048"/>
    <w:rsid w:val="006978B9"/>
    <w:rsid w:val="006A05A6"/>
    <w:rsid w:val="006A6491"/>
    <w:rsid w:val="006C05E6"/>
    <w:rsid w:val="006C2515"/>
    <w:rsid w:val="006C358F"/>
    <w:rsid w:val="006C4253"/>
    <w:rsid w:val="006C52E9"/>
    <w:rsid w:val="006C7FF4"/>
    <w:rsid w:val="006D0A76"/>
    <w:rsid w:val="006D2879"/>
    <w:rsid w:val="006E60FF"/>
    <w:rsid w:val="006E7F06"/>
    <w:rsid w:val="006F58D6"/>
    <w:rsid w:val="006F7FC2"/>
    <w:rsid w:val="007020C1"/>
    <w:rsid w:val="007026E4"/>
    <w:rsid w:val="00702D62"/>
    <w:rsid w:val="007039CF"/>
    <w:rsid w:val="00704084"/>
    <w:rsid w:val="00711555"/>
    <w:rsid w:val="0071198A"/>
    <w:rsid w:val="00714308"/>
    <w:rsid w:val="0072612B"/>
    <w:rsid w:val="0072614A"/>
    <w:rsid w:val="00727674"/>
    <w:rsid w:val="0073037B"/>
    <w:rsid w:val="007317A2"/>
    <w:rsid w:val="00731879"/>
    <w:rsid w:val="00731CA3"/>
    <w:rsid w:val="007338B2"/>
    <w:rsid w:val="00742058"/>
    <w:rsid w:val="00745A8E"/>
    <w:rsid w:val="00747F93"/>
    <w:rsid w:val="00754D87"/>
    <w:rsid w:val="0075609E"/>
    <w:rsid w:val="007623D6"/>
    <w:rsid w:val="00774A70"/>
    <w:rsid w:val="00782FFD"/>
    <w:rsid w:val="00790DE1"/>
    <w:rsid w:val="00791D9E"/>
    <w:rsid w:val="00792F76"/>
    <w:rsid w:val="00795623"/>
    <w:rsid w:val="007A2BF0"/>
    <w:rsid w:val="007B0E8F"/>
    <w:rsid w:val="007B35DA"/>
    <w:rsid w:val="007C3C4E"/>
    <w:rsid w:val="007D7D66"/>
    <w:rsid w:val="007E3693"/>
    <w:rsid w:val="007E38E1"/>
    <w:rsid w:val="007E4066"/>
    <w:rsid w:val="007E5D23"/>
    <w:rsid w:val="007E72B1"/>
    <w:rsid w:val="007F106E"/>
    <w:rsid w:val="007F143B"/>
    <w:rsid w:val="007F6558"/>
    <w:rsid w:val="007F7075"/>
    <w:rsid w:val="008019DD"/>
    <w:rsid w:val="008059E9"/>
    <w:rsid w:val="00807E8A"/>
    <w:rsid w:val="00810C75"/>
    <w:rsid w:val="0082122E"/>
    <w:rsid w:val="00823388"/>
    <w:rsid w:val="008246F9"/>
    <w:rsid w:val="00824758"/>
    <w:rsid w:val="00826702"/>
    <w:rsid w:val="00833DFD"/>
    <w:rsid w:val="008345B3"/>
    <w:rsid w:val="00837BFB"/>
    <w:rsid w:val="00845EF2"/>
    <w:rsid w:val="0085115A"/>
    <w:rsid w:val="00851A84"/>
    <w:rsid w:val="00854C6D"/>
    <w:rsid w:val="00857091"/>
    <w:rsid w:val="008577C7"/>
    <w:rsid w:val="008650D7"/>
    <w:rsid w:val="00874225"/>
    <w:rsid w:val="00884A20"/>
    <w:rsid w:val="008A0324"/>
    <w:rsid w:val="008A33DD"/>
    <w:rsid w:val="008A36EC"/>
    <w:rsid w:val="008A3A7B"/>
    <w:rsid w:val="008A4A9F"/>
    <w:rsid w:val="008A4B35"/>
    <w:rsid w:val="008A6E68"/>
    <w:rsid w:val="008B155A"/>
    <w:rsid w:val="008B2BFE"/>
    <w:rsid w:val="008C3211"/>
    <w:rsid w:val="008C41C7"/>
    <w:rsid w:val="008C6E8F"/>
    <w:rsid w:val="008C715D"/>
    <w:rsid w:val="008C7E0B"/>
    <w:rsid w:val="008D0685"/>
    <w:rsid w:val="008D151E"/>
    <w:rsid w:val="008D2A12"/>
    <w:rsid w:val="008D2D40"/>
    <w:rsid w:val="008D3654"/>
    <w:rsid w:val="008D5F99"/>
    <w:rsid w:val="008D6D10"/>
    <w:rsid w:val="008D76E1"/>
    <w:rsid w:val="008D7784"/>
    <w:rsid w:val="008E10F5"/>
    <w:rsid w:val="008E28C6"/>
    <w:rsid w:val="008F4440"/>
    <w:rsid w:val="008F5429"/>
    <w:rsid w:val="008F6AEE"/>
    <w:rsid w:val="00905B29"/>
    <w:rsid w:val="009076F6"/>
    <w:rsid w:val="00911270"/>
    <w:rsid w:val="00915DD6"/>
    <w:rsid w:val="00917BD8"/>
    <w:rsid w:val="00920919"/>
    <w:rsid w:val="00927700"/>
    <w:rsid w:val="00931DBE"/>
    <w:rsid w:val="00935C05"/>
    <w:rsid w:val="00943036"/>
    <w:rsid w:val="00945D0D"/>
    <w:rsid w:val="00946F17"/>
    <w:rsid w:val="009507BF"/>
    <w:rsid w:val="00952709"/>
    <w:rsid w:val="00953AF0"/>
    <w:rsid w:val="009542BF"/>
    <w:rsid w:val="00955D19"/>
    <w:rsid w:val="00962341"/>
    <w:rsid w:val="00962BEB"/>
    <w:rsid w:val="0096492C"/>
    <w:rsid w:val="009650D5"/>
    <w:rsid w:val="00966317"/>
    <w:rsid w:val="00970B04"/>
    <w:rsid w:val="00981A8D"/>
    <w:rsid w:val="00981B33"/>
    <w:rsid w:val="00992907"/>
    <w:rsid w:val="009A18B7"/>
    <w:rsid w:val="009A1930"/>
    <w:rsid w:val="009B0B68"/>
    <w:rsid w:val="009B2623"/>
    <w:rsid w:val="009B3FDE"/>
    <w:rsid w:val="009B6817"/>
    <w:rsid w:val="009B6EF9"/>
    <w:rsid w:val="009C1301"/>
    <w:rsid w:val="009C2E8F"/>
    <w:rsid w:val="009C4C2C"/>
    <w:rsid w:val="009D3795"/>
    <w:rsid w:val="009E0A24"/>
    <w:rsid w:val="009E2D5D"/>
    <w:rsid w:val="009E4C27"/>
    <w:rsid w:val="009E6951"/>
    <w:rsid w:val="009F0CBC"/>
    <w:rsid w:val="009F3783"/>
    <w:rsid w:val="009F5987"/>
    <w:rsid w:val="00A12D50"/>
    <w:rsid w:val="00A14B6F"/>
    <w:rsid w:val="00A22631"/>
    <w:rsid w:val="00A262A3"/>
    <w:rsid w:val="00A26F8E"/>
    <w:rsid w:val="00A364AF"/>
    <w:rsid w:val="00A42044"/>
    <w:rsid w:val="00A46A6A"/>
    <w:rsid w:val="00A46AC0"/>
    <w:rsid w:val="00A5159E"/>
    <w:rsid w:val="00A51BA3"/>
    <w:rsid w:val="00A56677"/>
    <w:rsid w:val="00A60469"/>
    <w:rsid w:val="00A60FA7"/>
    <w:rsid w:val="00A65EB4"/>
    <w:rsid w:val="00A67180"/>
    <w:rsid w:val="00A67443"/>
    <w:rsid w:val="00A7197B"/>
    <w:rsid w:val="00A7519E"/>
    <w:rsid w:val="00A75DF0"/>
    <w:rsid w:val="00A76093"/>
    <w:rsid w:val="00A76364"/>
    <w:rsid w:val="00A85FAD"/>
    <w:rsid w:val="00A87095"/>
    <w:rsid w:val="00A91FBB"/>
    <w:rsid w:val="00A975D1"/>
    <w:rsid w:val="00A97EDC"/>
    <w:rsid w:val="00AA44F8"/>
    <w:rsid w:val="00AA6741"/>
    <w:rsid w:val="00AC518D"/>
    <w:rsid w:val="00AC604F"/>
    <w:rsid w:val="00AC6D55"/>
    <w:rsid w:val="00AD510D"/>
    <w:rsid w:val="00AD5C43"/>
    <w:rsid w:val="00AD652E"/>
    <w:rsid w:val="00AE40C0"/>
    <w:rsid w:val="00AE5E67"/>
    <w:rsid w:val="00AF34C9"/>
    <w:rsid w:val="00AF5E01"/>
    <w:rsid w:val="00AF75A0"/>
    <w:rsid w:val="00B03D24"/>
    <w:rsid w:val="00B12D87"/>
    <w:rsid w:val="00B1408C"/>
    <w:rsid w:val="00B1585C"/>
    <w:rsid w:val="00B200BC"/>
    <w:rsid w:val="00B21AF9"/>
    <w:rsid w:val="00B24A4C"/>
    <w:rsid w:val="00B30417"/>
    <w:rsid w:val="00B35073"/>
    <w:rsid w:val="00B43BF0"/>
    <w:rsid w:val="00B4466B"/>
    <w:rsid w:val="00B50F30"/>
    <w:rsid w:val="00B61344"/>
    <w:rsid w:val="00B63CBB"/>
    <w:rsid w:val="00B6463E"/>
    <w:rsid w:val="00B648EE"/>
    <w:rsid w:val="00B656D8"/>
    <w:rsid w:val="00B7115C"/>
    <w:rsid w:val="00B719CC"/>
    <w:rsid w:val="00B747DE"/>
    <w:rsid w:val="00B74859"/>
    <w:rsid w:val="00B76CE2"/>
    <w:rsid w:val="00B80921"/>
    <w:rsid w:val="00B85EEA"/>
    <w:rsid w:val="00B86C15"/>
    <w:rsid w:val="00B90B57"/>
    <w:rsid w:val="00B94682"/>
    <w:rsid w:val="00B94E51"/>
    <w:rsid w:val="00B95267"/>
    <w:rsid w:val="00BA0054"/>
    <w:rsid w:val="00BA2A95"/>
    <w:rsid w:val="00BB085D"/>
    <w:rsid w:val="00BB2036"/>
    <w:rsid w:val="00BB6BBF"/>
    <w:rsid w:val="00BC0A63"/>
    <w:rsid w:val="00BC311C"/>
    <w:rsid w:val="00BC544A"/>
    <w:rsid w:val="00BC6F70"/>
    <w:rsid w:val="00BD19E0"/>
    <w:rsid w:val="00BD348B"/>
    <w:rsid w:val="00BD3FA4"/>
    <w:rsid w:val="00BD6971"/>
    <w:rsid w:val="00BD6B9C"/>
    <w:rsid w:val="00BE1D74"/>
    <w:rsid w:val="00BE218C"/>
    <w:rsid w:val="00BE67B4"/>
    <w:rsid w:val="00BF06B2"/>
    <w:rsid w:val="00BF08F2"/>
    <w:rsid w:val="00BF2CD3"/>
    <w:rsid w:val="00C007FF"/>
    <w:rsid w:val="00C01FC8"/>
    <w:rsid w:val="00C03998"/>
    <w:rsid w:val="00C04E9D"/>
    <w:rsid w:val="00C079F1"/>
    <w:rsid w:val="00C1026F"/>
    <w:rsid w:val="00C11123"/>
    <w:rsid w:val="00C11671"/>
    <w:rsid w:val="00C15936"/>
    <w:rsid w:val="00C15978"/>
    <w:rsid w:val="00C1718B"/>
    <w:rsid w:val="00C21CAB"/>
    <w:rsid w:val="00C22045"/>
    <w:rsid w:val="00C22271"/>
    <w:rsid w:val="00C231EA"/>
    <w:rsid w:val="00C30BA4"/>
    <w:rsid w:val="00C31DDD"/>
    <w:rsid w:val="00C323C4"/>
    <w:rsid w:val="00C34B09"/>
    <w:rsid w:val="00C3785C"/>
    <w:rsid w:val="00C4480D"/>
    <w:rsid w:val="00C52C4A"/>
    <w:rsid w:val="00C60423"/>
    <w:rsid w:val="00C63610"/>
    <w:rsid w:val="00C6367B"/>
    <w:rsid w:val="00C736FE"/>
    <w:rsid w:val="00C73BEA"/>
    <w:rsid w:val="00C74544"/>
    <w:rsid w:val="00C75277"/>
    <w:rsid w:val="00C7567E"/>
    <w:rsid w:val="00C771CE"/>
    <w:rsid w:val="00C77B6A"/>
    <w:rsid w:val="00C85B7E"/>
    <w:rsid w:val="00C86C6B"/>
    <w:rsid w:val="00C950A3"/>
    <w:rsid w:val="00CA092F"/>
    <w:rsid w:val="00CA0CFA"/>
    <w:rsid w:val="00CA2201"/>
    <w:rsid w:val="00CA4629"/>
    <w:rsid w:val="00CA54BB"/>
    <w:rsid w:val="00CA76E8"/>
    <w:rsid w:val="00CB0DEB"/>
    <w:rsid w:val="00CB67F0"/>
    <w:rsid w:val="00CB7454"/>
    <w:rsid w:val="00CC0B07"/>
    <w:rsid w:val="00CC27A5"/>
    <w:rsid w:val="00CC3EA4"/>
    <w:rsid w:val="00CC7233"/>
    <w:rsid w:val="00CD2F89"/>
    <w:rsid w:val="00CD7049"/>
    <w:rsid w:val="00CE2F8A"/>
    <w:rsid w:val="00CE4ADF"/>
    <w:rsid w:val="00CE529B"/>
    <w:rsid w:val="00CF0C32"/>
    <w:rsid w:val="00CF315A"/>
    <w:rsid w:val="00CF4DAC"/>
    <w:rsid w:val="00CF6527"/>
    <w:rsid w:val="00D01304"/>
    <w:rsid w:val="00D100D6"/>
    <w:rsid w:val="00D13446"/>
    <w:rsid w:val="00D13671"/>
    <w:rsid w:val="00D157D9"/>
    <w:rsid w:val="00D15F72"/>
    <w:rsid w:val="00D17915"/>
    <w:rsid w:val="00D23625"/>
    <w:rsid w:val="00D304BC"/>
    <w:rsid w:val="00D31561"/>
    <w:rsid w:val="00D326B5"/>
    <w:rsid w:val="00D359D2"/>
    <w:rsid w:val="00D368B9"/>
    <w:rsid w:val="00D431CC"/>
    <w:rsid w:val="00D4408A"/>
    <w:rsid w:val="00D46FFB"/>
    <w:rsid w:val="00D505F7"/>
    <w:rsid w:val="00D63655"/>
    <w:rsid w:val="00D64E4D"/>
    <w:rsid w:val="00D658B7"/>
    <w:rsid w:val="00D80E30"/>
    <w:rsid w:val="00D82DF8"/>
    <w:rsid w:val="00D937F7"/>
    <w:rsid w:val="00D9747F"/>
    <w:rsid w:val="00DA77A0"/>
    <w:rsid w:val="00DB375B"/>
    <w:rsid w:val="00DB4338"/>
    <w:rsid w:val="00DB4FDF"/>
    <w:rsid w:val="00DB78B7"/>
    <w:rsid w:val="00DC3293"/>
    <w:rsid w:val="00DC4C2C"/>
    <w:rsid w:val="00DC4F00"/>
    <w:rsid w:val="00DD0383"/>
    <w:rsid w:val="00DD04E8"/>
    <w:rsid w:val="00DD688A"/>
    <w:rsid w:val="00DE0B29"/>
    <w:rsid w:val="00DE0B7F"/>
    <w:rsid w:val="00DE11D3"/>
    <w:rsid w:val="00DF251E"/>
    <w:rsid w:val="00DF2AEC"/>
    <w:rsid w:val="00DF46DC"/>
    <w:rsid w:val="00DF7C04"/>
    <w:rsid w:val="00E00164"/>
    <w:rsid w:val="00E00A95"/>
    <w:rsid w:val="00E0308D"/>
    <w:rsid w:val="00E101F0"/>
    <w:rsid w:val="00E151AD"/>
    <w:rsid w:val="00E23A96"/>
    <w:rsid w:val="00E269D8"/>
    <w:rsid w:val="00E339BB"/>
    <w:rsid w:val="00E351C8"/>
    <w:rsid w:val="00E36A9A"/>
    <w:rsid w:val="00E3763D"/>
    <w:rsid w:val="00E417AA"/>
    <w:rsid w:val="00E519D3"/>
    <w:rsid w:val="00E531C1"/>
    <w:rsid w:val="00E5446A"/>
    <w:rsid w:val="00E56339"/>
    <w:rsid w:val="00E629E8"/>
    <w:rsid w:val="00E67332"/>
    <w:rsid w:val="00E674D6"/>
    <w:rsid w:val="00E707F2"/>
    <w:rsid w:val="00E7125F"/>
    <w:rsid w:val="00E7214F"/>
    <w:rsid w:val="00E7250B"/>
    <w:rsid w:val="00E779E8"/>
    <w:rsid w:val="00E87F25"/>
    <w:rsid w:val="00E909D6"/>
    <w:rsid w:val="00E9247E"/>
    <w:rsid w:val="00E9355A"/>
    <w:rsid w:val="00E951D5"/>
    <w:rsid w:val="00E968BD"/>
    <w:rsid w:val="00EB40A3"/>
    <w:rsid w:val="00EB6292"/>
    <w:rsid w:val="00EB7AEE"/>
    <w:rsid w:val="00EC12CC"/>
    <w:rsid w:val="00EC2AE2"/>
    <w:rsid w:val="00EC531B"/>
    <w:rsid w:val="00EC7E03"/>
    <w:rsid w:val="00ED3937"/>
    <w:rsid w:val="00ED3AFF"/>
    <w:rsid w:val="00EE1913"/>
    <w:rsid w:val="00EE4071"/>
    <w:rsid w:val="00EE7F68"/>
    <w:rsid w:val="00EF588A"/>
    <w:rsid w:val="00EF5C5F"/>
    <w:rsid w:val="00F00E77"/>
    <w:rsid w:val="00F01CD4"/>
    <w:rsid w:val="00F0262C"/>
    <w:rsid w:val="00F035C7"/>
    <w:rsid w:val="00F0675F"/>
    <w:rsid w:val="00F07220"/>
    <w:rsid w:val="00F138BE"/>
    <w:rsid w:val="00F16140"/>
    <w:rsid w:val="00F21265"/>
    <w:rsid w:val="00F24905"/>
    <w:rsid w:val="00F249F1"/>
    <w:rsid w:val="00F258A8"/>
    <w:rsid w:val="00F25C4D"/>
    <w:rsid w:val="00F27924"/>
    <w:rsid w:val="00F311FA"/>
    <w:rsid w:val="00F34B6F"/>
    <w:rsid w:val="00F36289"/>
    <w:rsid w:val="00F36880"/>
    <w:rsid w:val="00F50197"/>
    <w:rsid w:val="00F534FE"/>
    <w:rsid w:val="00F549FF"/>
    <w:rsid w:val="00F55F84"/>
    <w:rsid w:val="00F56914"/>
    <w:rsid w:val="00F735DA"/>
    <w:rsid w:val="00F75635"/>
    <w:rsid w:val="00F818A0"/>
    <w:rsid w:val="00F81B7A"/>
    <w:rsid w:val="00F81C29"/>
    <w:rsid w:val="00F86240"/>
    <w:rsid w:val="00F928F0"/>
    <w:rsid w:val="00F93C7F"/>
    <w:rsid w:val="00FA35F7"/>
    <w:rsid w:val="00FA4D6F"/>
    <w:rsid w:val="00FA683C"/>
    <w:rsid w:val="00FB4287"/>
    <w:rsid w:val="00FB7700"/>
    <w:rsid w:val="00FC1295"/>
    <w:rsid w:val="00FC1B18"/>
    <w:rsid w:val="00FC5435"/>
    <w:rsid w:val="00FC6860"/>
    <w:rsid w:val="00FC6CE1"/>
    <w:rsid w:val="00FD5F2C"/>
    <w:rsid w:val="00FE16D6"/>
    <w:rsid w:val="00FE268A"/>
    <w:rsid w:val="00FE3FC3"/>
    <w:rsid w:val="00FE48C1"/>
    <w:rsid w:val="00FE5F9A"/>
    <w:rsid w:val="00FF1818"/>
    <w:rsid w:val="00FF3D9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2967E"/>
  <w15:docId w15:val="{663BC29F-7E52-48A0-8A50-2620D23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31DD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9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696048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9C2E8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C2E8F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9C2E8F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9C2E8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C2E8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C2E8F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2E8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C2E8F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k.vl@inbox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uk.vl@inbo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.vl@inbo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k.vl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k.vl@inbox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61E7-3F2C-497D-9C6E-FC5CDA46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Юлия Глущенко Николаевна</cp:lastModifiedBy>
  <cp:revision>41</cp:revision>
  <cp:lastPrinted>2024-01-30T23:21:00Z</cp:lastPrinted>
  <dcterms:created xsi:type="dcterms:W3CDTF">2024-01-09T22:36:00Z</dcterms:created>
  <dcterms:modified xsi:type="dcterms:W3CDTF">2024-01-30T23:40:00Z</dcterms:modified>
</cp:coreProperties>
</file>