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D3A66" w14:textId="77777777" w:rsidR="00332776" w:rsidRPr="00332776" w:rsidRDefault="00332776" w:rsidP="003327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776">
        <w:rPr>
          <w:rFonts w:ascii="Times New Roman" w:hAnsi="Times New Roman" w:cs="Times New Roman"/>
          <w:b/>
          <w:bCs/>
          <w:sz w:val="24"/>
          <w:szCs w:val="24"/>
        </w:rPr>
        <w:t>ДОПОЛНИТЕЛЬОЕ СОГЛАШЕНИЕ</w:t>
      </w:r>
    </w:p>
    <w:p w14:paraId="5C92C28A" w14:textId="77777777" w:rsidR="00B44026" w:rsidRDefault="00332776" w:rsidP="00B44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776">
        <w:rPr>
          <w:rFonts w:ascii="Times New Roman" w:hAnsi="Times New Roman" w:cs="Times New Roman"/>
          <w:b/>
          <w:bCs/>
          <w:sz w:val="24"/>
          <w:szCs w:val="24"/>
        </w:rPr>
        <w:t xml:space="preserve">К ДОГОВОРУ </w:t>
      </w:r>
      <w:r w:rsidR="00B44026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УПРАВЛЕНИЯ </w:t>
      </w:r>
    </w:p>
    <w:p w14:paraId="1AC142D7" w14:textId="325BE105" w:rsidR="00F57BE3" w:rsidRDefault="00B44026" w:rsidP="00B44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МНОГОКВАРТИРНЫМ ЖИЛЫМ ДОМОМ ПО АДРЕСУ</w:t>
      </w:r>
      <w:r w:rsidRPr="00B4402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Г. ВЛАДИВОСТОК, УЛ. </w:t>
      </w:r>
      <w:r w:rsidR="00E31236">
        <w:rPr>
          <w:rFonts w:ascii="Times New Roman" w:hAnsi="Times New Roman" w:cs="Times New Roman"/>
          <w:b/>
          <w:bCs/>
          <w:sz w:val="24"/>
          <w:szCs w:val="24"/>
        </w:rPr>
        <w:t>ЗЕЛЕНЫЙ БУЛЬВАР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E5C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E31236">
        <w:rPr>
          <w:rFonts w:ascii="Times New Roman" w:hAnsi="Times New Roman" w:cs="Times New Roman"/>
          <w:b/>
          <w:bCs/>
          <w:sz w:val="24"/>
          <w:szCs w:val="24"/>
        </w:rPr>
        <w:t>. 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E31236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E3123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1D6814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5BB5BEF6" w14:textId="666BD854" w:rsidR="00332776" w:rsidRDefault="00332776" w:rsidP="003327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6FD1C" w14:textId="3A0BD5F3" w:rsidR="00332776" w:rsidRDefault="00332776" w:rsidP="003327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Владивосток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4026">
        <w:rPr>
          <w:rFonts w:ascii="Times New Roman" w:hAnsi="Times New Roman" w:cs="Times New Roman"/>
          <w:sz w:val="24"/>
          <w:szCs w:val="24"/>
        </w:rPr>
        <w:t>______</w:t>
      </w:r>
      <w:r w:rsidR="00C13E57">
        <w:rPr>
          <w:rFonts w:ascii="Times New Roman" w:hAnsi="Times New Roman" w:cs="Times New Roman"/>
          <w:sz w:val="24"/>
          <w:szCs w:val="24"/>
        </w:rPr>
        <w:t>___</w:t>
      </w:r>
      <w:r w:rsidR="00B44026">
        <w:rPr>
          <w:rFonts w:ascii="Times New Roman" w:hAnsi="Times New Roman" w:cs="Times New Roman"/>
          <w:sz w:val="24"/>
          <w:szCs w:val="24"/>
        </w:rPr>
        <w:t>_</w:t>
      </w:r>
    </w:p>
    <w:p w14:paraId="68C6B778" w14:textId="2A7967BD" w:rsidR="00332776" w:rsidRDefault="00332776" w:rsidP="00C13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D7BC7" w14:textId="62260E90" w:rsidR="00332776" w:rsidRPr="00F614DB" w:rsidRDefault="00B44026" w:rsidP="00D15A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13E57">
        <w:rPr>
          <w:rFonts w:ascii="Times New Roman" w:hAnsi="Times New Roman" w:cs="Times New Roman"/>
          <w:b/>
          <w:bCs/>
          <w:color w:val="000000"/>
        </w:rPr>
        <w:t xml:space="preserve">Собственники жилых и нежилых помещений, а также пользователи жилых и нежилых </w:t>
      </w:r>
      <w:r w:rsidRPr="00F614DB">
        <w:rPr>
          <w:rFonts w:ascii="Times New Roman" w:hAnsi="Times New Roman" w:cs="Times New Roman"/>
          <w:b/>
          <w:bCs/>
          <w:color w:val="000000"/>
        </w:rPr>
        <w:t xml:space="preserve">помещений </w:t>
      </w:r>
      <w:r w:rsidRPr="00F614DB">
        <w:rPr>
          <w:rFonts w:ascii="Times New Roman" w:hAnsi="Times New Roman" w:cs="Times New Roman"/>
          <w:color w:val="000000"/>
        </w:rPr>
        <w:t xml:space="preserve">в многоквартирном доме по адресу: 690109, г. Владивосток, ул. </w:t>
      </w:r>
      <w:r w:rsidR="00E31236">
        <w:rPr>
          <w:rFonts w:ascii="Times New Roman" w:hAnsi="Times New Roman" w:cs="Times New Roman"/>
          <w:color w:val="000000"/>
        </w:rPr>
        <w:t>Зеленый бульвар</w:t>
      </w:r>
      <w:r w:rsidRPr="00F614DB">
        <w:rPr>
          <w:rFonts w:ascii="Times New Roman" w:hAnsi="Times New Roman" w:cs="Times New Roman"/>
          <w:color w:val="000000"/>
        </w:rPr>
        <w:t xml:space="preserve">, д. </w:t>
      </w:r>
      <w:r w:rsidR="00E31236">
        <w:rPr>
          <w:rFonts w:ascii="Times New Roman" w:hAnsi="Times New Roman" w:cs="Times New Roman"/>
          <w:color w:val="000000"/>
        </w:rPr>
        <w:t>30</w:t>
      </w:r>
      <w:r w:rsidRPr="00F614DB">
        <w:rPr>
          <w:rFonts w:ascii="Times New Roman" w:hAnsi="Times New Roman" w:cs="Times New Roman"/>
          <w:color w:val="000000"/>
        </w:rPr>
        <w:t xml:space="preserve">, именуемые в дальнейшем «Собственники», с одной Стороны, и </w:t>
      </w:r>
      <w:r w:rsidRPr="00F614D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Общество с ограниченной ответственностью «Управляющая компания «Восточный ЛУЧ»</w:t>
      </w:r>
      <w:r w:rsidRPr="00F614DB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именуемое в дальнейшем «Управляющая организация», ОГРН 1172536035022, ИНН 2543117573), в лице Директора </w:t>
      </w:r>
      <w:proofErr w:type="spellStart"/>
      <w:r w:rsidRPr="00F614DB">
        <w:rPr>
          <w:rFonts w:ascii="Times New Roman" w:eastAsia="Times New Roman" w:hAnsi="Times New Roman" w:cs="Times New Roman"/>
          <w:color w:val="000000"/>
          <w:lang w:eastAsia="ru-RU"/>
        </w:rPr>
        <w:t>Веденева</w:t>
      </w:r>
      <w:proofErr w:type="spellEnd"/>
      <w:r w:rsidRPr="00F614DB">
        <w:rPr>
          <w:rFonts w:ascii="Times New Roman" w:eastAsia="Times New Roman" w:hAnsi="Times New Roman" w:cs="Times New Roman"/>
          <w:color w:val="000000"/>
          <w:lang w:eastAsia="ru-RU"/>
        </w:rPr>
        <w:t xml:space="preserve"> Никиты Максимовича, действующего на основании Устава, с другой стороны, при совместном упоминании именуемые «Стороны», </w:t>
      </w:r>
    </w:p>
    <w:p w14:paraId="5F83FD28" w14:textId="774740A6" w:rsidR="00332776" w:rsidRPr="00F614DB" w:rsidRDefault="00332776" w:rsidP="00D15A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F614DB">
        <w:rPr>
          <w:rFonts w:ascii="Times New Roman" w:hAnsi="Times New Roman" w:cs="Times New Roman"/>
          <w:bCs/>
        </w:rPr>
        <w:t xml:space="preserve">Являясь сторонами по </w:t>
      </w:r>
      <w:r w:rsidR="00B44026" w:rsidRPr="00F614DB">
        <w:rPr>
          <w:rFonts w:ascii="Times New Roman" w:hAnsi="Times New Roman" w:cs="Times New Roman"/>
        </w:rPr>
        <w:t xml:space="preserve">Договору управления многоквартирным жилым домом по адресу: г. Владивосток, ул. </w:t>
      </w:r>
      <w:r w:rsidR="00E31236">
        <w:rPr>
          <w:rFonts w:ascii="Times New Roman" w:hAnsi="Times New Roman" w:cs="Times New Roman"/>
        </w:rPr>
        <w:t>Зеленый бульвар</w:t>
      </w:r>
      <w:r w:rsidR="00B44026" w:rsidRPr="00F614DB">
        <w:rPr>
          <w:rFonts w:ascii="Times New Roman" w:hAnsi="Times New Roman" w:cs="Times New Roman"/>
        </w:rPr>
        <w:t xml:space="preserve">, д. </w:t>
      </w:r>
      <w:r w:rsidR="00E31236">
        <w:rPr>
          <w:rFonts w:ascii="Times New Roman" w:hAnsi="Times New Roman" w:cs="Times New Roman"/>
        </w:rPr>
        <w:t>30</w:t>
      </w:r>
      <w:r w:rsidR="00B44026" w:rsidRPr="00F614DB">
        <w:rPr>
          <w:rFonts w:ascii="Times New Roman" w:hAnsi="Times New Roman" w:cs="Times New Roman"/>
        </w:rPr>
        <w:t xml:space="preserve"> от </w:t>
      </w:r>
      <w:r w:rsidR="00E31236">
        <w:rPr>
          <w:rFonts w:ascii="Times New Roman" w:hAnsi="Times New Roman" w:cs="Times New Roman"/>
        </w:rPr>
        <w:t>20</w:t>
      </w:r>
      <w:r w:rsidR="00B44026" w:rsidRPr="00F614DB">
        <w:rPr>
          <w:rFonts w:ascii="Times New Roman" w:hAnsi="Times New Roman" w:cs="Times New Roman"/>
        </w:rPr>
        <w:t>.1</w:t>
      </w:r>
      <w:r w:rsidR="00E31236">
        <w:rPr>
          <w:rFonts w:ascii="Times New Roman" w:hAnsi="Times New Roman" w:cs="Times New Roman"/>
        </w:rPr>
        <w:t>2</w:t>
      </w:r>
      <w:r w:rsidR="00B44026" w:rsidRPr="00F614DB">
        <w:rPr>
          <w:rFonts w:ascii="Times New Roman" w:hAnsi="Times New Roman" w:cs="Times New Roman"/>
        </w:rPr>
        <w:t>.201</w:t>
      </w:r>
      <w:r w:rsidR="00E31236">
        <w:rPr>
          <w:rFonts w:ascii="Times New Roman" w:hAnsi="Times New Roman" w:cs="Times New Roman"/>
        </w:rPr>
        <w:t>9</w:t>
      </w:r>
      <w:r w:rsidR="00B44026" w:rsidRPr="00F614DB">
        <w:rPr>
          <w:rFonts w:ascii="Times New Roman" w:hAnsi="Times New Roman" w:cs="Times New Roman"/>
        </w:rPr>
        <w:t xml:space="preserve"> г. (далее по тексту – «Договор») </w:t>
      </w:r>
      <w:r w:rsidRPr="00F614DB">
        <w:rPr>
          <w:rFonts w:ascii="Times New Roman" w:hAnsi="Times New Roman" w:cs="Times New Roman"/>
          <w:bCs/>
        </w:rPr>
        <w:t>заключили настоящее Дополнительное соглашение о нижеследующем:</w:t>
      </w:r>
    </w:p>
    <w:p w14:paraId="1838984E" w14:textId="3271E7A7" w:rsidR="00F614DB" w:rsidRPr="00F614DB" w:rsidRDefault="00F614DB" w:rsidP="00F614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614DB">
        <w:rPr>
          <w:rFonts w:ascii="Times New Roman" w:hAnsi="Times New Roman" w:cs="Times New Roman"/>
          <w:bCs/>
        </w:rPr>
        <w:t>Изложить пункт 2.1.10. Договора в следующей редакции – «</w:t>
      </w:r>
      <w:r w:rsidRPr="00F614DB">
        <w:rPr>
          <w:rFonts w:ascii="Times New Roman" w:eastAsia="Times New Roman" w:hAnsi="Times New Roman" w:cs="Times New Roman"/>
          <w:color w:val="000000"/>
          <w:lang w:eastAsia="ru-RU"/>
        </w:rPr>
        <w:t>Производить начисление и сбор платежей, осуществляемых Собственниками в соответствии с настоящим Договором, обеспечивая доставку Собственникам открытых квитанций (в том числе посредством размещения в почтовых ящиках) сотрудником Управляющей организации не позднее 10 (десятого) числа месяца, следующего за расчетным».</w:t>
      </w:r>
    </w:p>
    <w:p w14:paraId="728FD6A2" w14:textId="7189C134" w:rsidR="00F614DB" w:rsidRPr="00F614DB" w:rsidRDefault="00F614DB" w:rsidP="00F614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614DB">
        <w:rPr>
          <w:rFonts w:ascii="Times New Roman" w:hAnsi="Times New Roman" w:cs="Times New Roman"/>
          <w:bCs/>
        </w:rPr>
        <w:t>Изложить пункт 3.4. Договора в следующей редакции – «</w:t>
      </w:r>
      <w:r w:rsidRPr="00F614DB">
        <w:rPr>
          <w:rFonts w:ascii="Times New Roman" w:eastAsia="Times New Roman" w:hAnsi="Times New Roman" w:cs="Times New Roman"/>
          <w:lang w:eastAsia="ru-RU"/>
        </w:rPr>
        <w:t>Оплата Собственниками оказанных услуг и выполненных работ осуществляется в рублях, путем безналичных расчетов или путем внесения денежных средств в кассу Управляющей организации на основании квитанции (п. 2.1.10. ежемесячно. Срок внесения платежей Собственниками – до 20-го числа, следующим за расчетным. Управляющая организация не является плательщиком НДС в связи с применением упрощенной системы налогообложения.</w:t>
      </w:r>
    </w:p>
    <w:p w14:paraId="33565A60" w14:textId="59CDF52D" w:rsidR="009C7733" w:rsidRPr="00F614DB" w:rsidRDefault="009C7733" w:rsidP="009C773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</w:rPr>
      </w:pPr>
      <w:r w:rsidRPr="00F614DB">
        <w:rPr>
          <w:rFonts w:ascii="Times New Roman" w:hAnsi="Times New Roman" w:cs="Times New Roman"/>
        </w:rPr>
        <w:t>Изложить Приложение № 2 Договора – «Перечень работ и услуг по содержанию общего имущества МКД» в новой редакции (Приложение № 1 к настоящему дополнительному соглашению)</w:t>
      </w:r>
    </w:p>
    <w:p w14:paraId="748FF56E" w14:textId="7250F5B0" w:rsidR="000E09EF" w:rsidRPr="00C13E57" w:rsidRDefault="000E09EF" w:rsidP="00D15A52">
      <w:pPr>
        <w:pStyle w:val="ConsPlusNormal"/>
        <w:numPr>
          <w:ilvl w:val="0"/>
          <w:numId w:val="1"/>
        </w:numPr>
        <w:ind w:firstLine="709"/>
        <w:jc w:val="both"/>
        <w:rPr>
          <w:sz w:val="22"/>
          <w:szCs w:val="22"/>
        </w:rPr>
      </w:pPr>
      <w:r w:rsidRPr="00C13E57">
        <w:rPr>
          <w:sz w:val="22"/>
          <w:szCs w:val="22"/>
        </w:rPr>
        <w:t xml:space="preserve">Настоящее дополнительное соглашение является неотъемлемой частью </w:t>
      </w:r>
      <w:r w:rsidR="009C7733" w:rsidRPr="00C13E57">
        <w:rPr>
          <w:sz w:val="22"/>
          <w:szCs w:val="22"/>
        </w:rPr>
        <w:t xml:space="preserve">Договора управления многоквартирным жилым домом по адресу: г. Владивосток, ул. </w:t>
      </w:r>
      <w:r w:rsidR="00E31236">
        <w:rPr>
          <w:sz w:val="22"/>
          <w:szCs w:val="22"/>
        </w:rPr>
        <w:t>Зеленый бульва</w:t>
      </w:r>
      <w:r w:rsidR="009C7733" w:rsidRPr="00C13E57">
        <w:rPr>
          <w:sz w:val="22"/>
          <w:szCs w:val="22"/>
        </w:rPr>
        <w:t xml:space="preserve">, д. </w:t>
      </w:r>
      <w:r w:rsidR="00E31236">
        <w:rPr>
          <w:sz w:val="22"/>
          <w:szCs w:val="22"/>
        </w:rPr>
        <w:t>30</w:t>
      </w:r>
      <w:r w:rsidR="009C7733" w:rsidRPr="00C13E57">
        <w:rPr>
          <w:sz w:val="22"/>
          <w:szCs w:val="22"/>
        </w:rPr>
        <w:t xml:space="preserve"> от </w:t>
      </w:r>
      <w:r w:rsidR="00E31236">
        <w:rPr>
          <w:sz w:val="22"/>
          <w:szCs w:val="22"/>
        </w:rPr>
        <w:t>20</w:t>
      </w:r>
      <w:r w:rsidR="009C7733" w:rsidRPr="00C13E57">
        <w:rPr>
          <w:sz w:val="22"/>
          <w:szCs w:val="22"/>
        </w:rPr>
        <w:t>.1</w:t>
      </w:r>
      <w:r w:rsidR="00E31236">
        <w:rPr>
          <w:sz w:val="22"/>
          <w:szCs w:val="22"/>
        </w:rPr>
        <w:t>2</w:t>
      </w:r>
      <w:r w:rsidR="009C7733" w:rsidRPr="00C13E57">
        <w:rPr>
          <w:sz w:val="22"/>
          <w:szCs w:val="22"/>
        </w:rPr>
        <w:t>.201</w:t>
      </w:r>
      <w:r w:rsidR="00E31236">
        <w:rPr>
          <w:sz w:val="22"/>
          <w:szCs w:val="22"/>
        </w:rPr>
        <w:t>9</w:t>
      </w:r>
      <w:r w:rsidR="009C7733" w:rsidRPr="00C13E57">
        <w:rPr>
          <w:sz w:val="22"/>
          <w:szCs w:val="22"/>
        </w:rPr>
        <w:t xml:space="preserve"> г. </w:t>
      </w:r>
      <w:r w:rsidRPr="00C13E57">
        <w:rPr>
          <w:sz w:val="22"/>
          <w:szCs w:val="22"/>
        </w:rPr>
        <w:t xml:space="preserve">и вступает в силу с даты его подписания Сторонами. Условия договора, не </w:t>
      </w:r>
      <w:r w:rsidR="009C7733" w:rsidRPr="00C13E57">
        <w:rPr>
          <w:sz w:val="22"/>
          <w:szCs w:val="22"/>
        </w:rPr>
        <w:t>затронутые настоящим</w:t>
      </w:r>
      <w:r w:rsidRPr="00C13E57">
        <w:rPr>
          <w:sz w:val="22"/>
          <w:szCs w:val="22"/>
        </w:rPr>
        <w:t xml:space="preserve"> дополнительным соглашением, остаются неизменными.</w:t>
      </w:r>
    </w:p>
    <w:p w14:paraId="51C7651C" w14:textId="2CA5924B" w:rsidR="000E09EF" w:rsidRPr="00C13E57" w:rsidRDefault="000E09EF" w:rsidP="00D15A52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C13E57">
        <w:rPr>
          <w:rFonts w:ascii="Times New Roman" w:hAnsi="Times New Roman" w:cs="Times New Roman"/>
        </w:rPr>
        <w:t xml:space="preserve">Настоящее дополнительное соглашение составлено в </w:t>
      </w:r>
      <w:r w:rsidR="009C7733" w:rsidRPr="00C13E57">
        <w:rPr>
          <w:rFonts w:ascii="Times New Roman" w:hAnsi="Times New Roman" w:cs="Times New Roman"/>
        </w:rPr>
        <w:t>трех</w:t>
      </w:r>
      <w:r w:rsidRPr="00C13E57">
        <w:rPr>
          <w:rFonts w:ascii="Times New Roman" w:hAnsi="Times New Roman" w:cs="Times New Roman"/>
        </w:rPr>
        <w:t xml:space="preserve"> экземплярах, имеющих одинаковую юридическую силу, по одному для каждой из Сторон.</w:t>
      </w:r>
    </w:p>
    <w:p w14:paraId="40EECDB0" w14:textId="77777777" w:rsidR="000E09EF" w:rsidRPr="00C13E57" w:rsidRDefault="000E09EF" w:rsidP="00D15A52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C13E57">
        <w:rPr>
          <w:rFonts w:ascii="Times New Roman" w:hAnsi="Times New Roman" w:cs="Times New Roman"/>
        </w:rPr>
        <w:t>Неотъемлемой частью настоящего Дополнительного соглашения является:</w:t>
      </w:r>
    </w:p>
    <w:p w14:paraId="67E9B1ED" w14:textId="49E45E39" w:rsidR="00D74C48" w:rsidRPr="00C13E57" w:rsidRDefault="000E09EF" w:rsidP="00D15A5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C13E57">
        <w:rPr>
          <w:rFonts w:ascii="Times New Roman" w:hAnsi="Times New Roman" w:cs="Times New Roman"/>
        </w:rPr>
        <w:t xml:space="preserve"> - Приложение № 1 -</w:t>
      </w:r>
      <w:r w:rsidR="00C13E57" w:rsidRPr="00C13E57">
        <w:rPr>
          <w:rFonts w:ascii="Times New Roman" w:hAnsi="Times New Roman" w:cs="Times New Roman"/>
        </w:rPr>
        <w:t xml:space="preserve"> Перечень работ и услуг по содержанию общего имущества МКД</w:t>
      </w:r>
      <w:r w:rsidRPr="00C13E57">
        <w:rPr>
          <w:rFonts w:ascii="Times New Roman" w:hAnsi="Times New Roman" w:cs="Times New Roman"/>
        </w:rPr>
        <w:t>;</w:t>
      </w:r>
    </w:p>
    <w:p w14:paraId="0467F489" w14:textId="5117F2FC" w:rsidR="000E09EF" w:rsidRPr="00C13E57" w:rsidRDefault="000E09EF" w:rsidP="00D15A52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C13E57">
        <w:rPr>
          <w:rFonts w:ascii="Times New Roman" w:hAnsi="Times New Roman" w:cs="Times New Roman"/>
        </w:rPr>
        <w:t>Юридические адреса, банковские реквизиты и подписи представителей Сторон.</w:t>
      </w:r>
    </w:p>
    <w:p w14:paraId="5171292D" w14:textId="77777777" w:rsidR="000E09EF" w:rsidRPr="00C13E57" w:rsidRDefault="000E09EF" w:rsidP="000E09E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1"/>
        <w:gridCol w:w="4974"/>
      </w:tblGrid>
      <w:tr w:rsidR="000E09EF" w:rsidRPr="00C13E57" w14:paraId="5D585FF2" w14:textId="77777777" w:rsidTr="00D17294">
        <w:trPr>
          <w:trHeight w:val="451"/>
        </w:trPr>
        <w:tc>
          <w:tcPr>
            <w:tcW w:w="4381" w:type="dxa"/>
            <w:shd w:val="clear" w:color="auto" w:fill="auto"/>
          </w:tcPr>
          <w:p w14:paraId="3170E40A" w14:textId="5FC118EE" w:rsidR="000E09EF" w:rsidRPr="00C13E57" w:rsidRDefault="00C13E57" w:rsidP="000E0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3E57">
              <w:rPr>
                <w:rFonts w:ascii="Times New Roman" w:eastAsia="Calibri" w:hAnsi="Times New Roman" w:cs="Times New Roman"/>
                <w:b/>
              </w:rPr>
              <w:t>Управляющая организация</w:t>
            </w:r>
            <w:r w:rsidR="000E09EF" w:rsidRPr="00C13E57">
              <w:rPr>
                <w:rFonts w:ascii="Times New Roman" w:eastAsia="Calibri" w:hAnsi="Times New Roman" w:cs="Times New Roman"/>
                <w:b/>
              </w:rPr>
              <w:t>:</w:t>
            </w:r>
          </w:p>
          <w:p w14:paraId="3DE326ED" w14:textId="3E33F43F" w:rsidR="000E09EF" w:rsidRPr="00C13E57" w:rsidRDefault="000E09EF" w:rsidP="00C13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E57">
              <w:rPr>
                <w:rFonts w:ascii="Times New Roman" w:hAnsi="Times New Roman" w:cs="Times New Roman"/>
                <w:b/>
                <w:bCs/>
              </w:rPr>
              <w:t>ООО «УК «Восточный ЛУЧ»</w:t>
            </w:r>
          </w:p>
          <w:p w14:paraId="4E59312E" w14:textId="653504FC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E57">
              <w:rPr>
                <w:rFonts w:ascii="Times New Roman" w:hAnsi="Times New Roman" w:cs="Times New Roman"/>
              </w:rPr>
              <w:t>Юридический адрес: 690911, Приморский край, г. Владивосток, ул. Адмирала Горшкова, д. 79, оф. 1002</w:t>
            </w:r>
          </w:p>
          <w:p w14:paraId="4EC09ECE" w14:textId="235B8074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E57">
              <w:rPr>
                <w:rFonts w:ascii="Times New Roman" w:hAnsi="Times New Roman" w:cs="Times New Roman"/>
              </w:rPr>
              <w:t>ИНН 2543117573, КПП 254301001</w:t>
            </w:r>
          </w:p>
          <w:p w14:paraId="4E9930A8" w14:textId="77777777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E57">
              <w:rPr>
                <w:rFonts w:ascii="Times New Roman" w:hAnsi="Times New Roman" w:cs="Times New Roman"/>
              </w:rPr>
              <w:t>ОГРН 1172536035022</w:t>
            </w:r>
          </w:p>
          <w:p w14:paraId="65EC857B" w14:textId="77777777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E57">
              <w:rPr>
                <w:rFonts w:ascii="Times New Roman" w:hAnsi="Times New Roman" w:cs="Times New Roman"/>
              </w:rPr>
              <w:t>Р/с № 40702810350000020648</w:t>
            </w:r>
          </w:p>
          <w:p w14:paraId="3DC9A177" w14:textId="77777777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E57">
              <w:rPr>
                <w:rFonts w:ascii="Times New Roman" w:hAnsi="Times New Roman" w:cs="Times New Roman"/>
              </w:rPr>
              <w:t>в Дальневосточный банк ПАО Сбербанк г. Хабаровск</w:t>
            </w:r>
          </w:p>
          <w:p w14:paraId="7B442DA4" w14:textId="77777777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E57">
              <w:rPr>
                <w:rFonts w:ascii="Times New Roman" w:hAnsi="Times New Roman" w:cs="Times New Roman"/>
              </w:rPr>
              <w:t>К/с: 30101810600000000608</w:t>
            </w:r>
          </w:p>
          <w:p w14:paraId="0197DD80" w14:textId="77777777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E57">
              <w:rPr>
                <w:rFonts w:ascii="Times New Roman" w:hAnsi="Times New Roman" w:cs="Times New Roman"/>
              </w:rPr>
              <w:t>БИК 040813608</w:t>
            </w:r>
          </w:p>
          <w:p w14:paraId="3A1920C9" w14:textId="32CE319D" w:rsidR="000E09EF" w:rsidRPr="00C13E57" w:rsidRDefault="000E09EF" w:rsidP="000E09EF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s10"/>
                <w:rFonts w:ascii="Times New Roman" w:hAnsi="Times New Roman" w:cs="Times New Roman"/>
              </w:rPr>
            </w:pPr>
            <w:r w:rsidRPr="00C13E57">
              <w:rPr>
                <w:rStyle w:val="s10"/>
                <w:rFonts w:ascii="Times New Roman" w:hAnsi="Times New Roman" w:cs="Times New Roman"/>
              </w:rPr>
              <w:t>ИНН 7707083893, КПП 254002002</w:t>
            </w:r>
          </w:p>
          <w:p w14:paraId="710B9C14" w14:textId="77777777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6FA77F" w14:textId="77777777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7799346" w14:textId="7D41A5FC" w:rsidR="000E09EF" w:rsidRPr="00C13E57" w:rsidRDefault="00D15A52" w:rsidP="000E0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3E57">
              <w:rPr>
                <w:rFonts w:ascii="Times New Roman" w:eastAsia="Calibri" w:hAnsi="Times New Roman" w:cs="Times New Roman"/>
              </w:rPr>
              <w:t>Д</w:t>
            </w:r>
            <w:r w:rsidR="000E09EF" w:rsidRPr="00C13E57">
              <w:rPr>
                <w:rFonts w:ascii="Times New Roman" w:eastAsia="Calibri" w:hAnsi="Times New Roman" w:cs="Times New Roman"/>
              </w:rPr>
              <w:t>иректор</w:t>
            </w:r>
          </w:p>
          <w:p w14:paraId="42E1F6EB" w14:textId="77777777" w:rsidR="00D15A52" w:rsidRPr="00C13E57" w:rsidRDefault="00D15A52" w:rsidP="000E0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E1399A1" w14:textId="77777777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3E57">
              <w:rPr>
                <w:rFonts w:ascii="Times New Roman" w:eastAsia="Calibri" w:hAnsi="Times New Roman" w:cs="Times New Roman"/>
              </w:rPr>
              <w:t>_______________________</w:t>
            </w:r>
          </w:p>
          <w:p w14:paraId="30F98DFB" w14:textId="64742598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3E57">
              <w:rPr>
                <w:rFonts w:ascii="Times New Roman" w:eastAsia="Calibri" w:hAnsi="Times New Roman" w:cs="Times New Roman"/>
              </w:rPr>
              <w:t>(</w:t>
            </w:r>
            <w:r w:rsidR="00D15A52" w:rsidRPr="00C13E57">
              <w:rPr>
                <w:rFonts w:ascii="Times New Roman" w:eastAsia="Calibri" w:hAnsi="Times New Roman" w:cs="Times New Roman"/>
              </w:rPr>
              <w:t>Веденев Н.М.</w:t>
            </w:r>
            <w:r w:rsidRPr="00C13E57">
              <w:rPr>
                <w:rFonts w:ascii="Times New Roman" w:eastAsia="Calibri" w:hAnsi="Times New Roman" w:cs="Times New Roman"/>
              </w:rPr>
              <w:t>)</w:t>
            </w:r>
          </w:p>
          <w:p w14:paraId="70C89D83" w14:textId="77777777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shd w:val="clear" w:color="auto" w:fill="auto"/>
          </w:tcPr>
          <w:p w14:paraId="5B4FA7CB" w14:textId="3AAFCB98" w:rsidR="000E09EF" w:rsidRPr="00C13E57" w:rsidRDefault="00C13E57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3E57">
              <w:rPr>
                <w:rFonts w:ascii="Times New Roman" w:hAnsi="Times New Roman" w:cs="Times New Roman"/>
                <w:b/>
              </w:rPr>
              <w:t>Собственники</w:t>
            </w:r>
            <w:r w:rsidRPr="00C13E57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0F3F99FE" w14:textId="77777777" w:rsidR="00C13E57" w:rsidRPr="00C13E57" w:rsidRDefault="00C13E57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90ED3D2" w14:textId="77777777" w:rsidR="00C13E57" w:rsidRPr="00C13E57" w:rsidRDefault="00C13E57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7B15075" w14:textId="7A424063" w:rsidR="00C13E57" w:rsidRPr="00C13E57" w:rsidRDefault="00C13E57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3E57">
              <w:rPr>
                <w:rFonts w:ascii="Times New Roman" w:hAnsi="Times New Roman" w:cs="Times New Roman"/>
                <w:b/>
              </w:rPr>
              <w:t>_______________________</w:t>
            </w:r>
          </w:p>
          <w:p w14:paraId="3D2FA1AE" w14:textId="77777777" w:rsidR="00C13E57" w:rsidRPr="00C13E57" w:rsidRDefault="00C13E57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6FEE663" w14:textId="3F4E40B2" w:rsidR="00C13E57" w:rsidRPr="00C13E57" w:rsidRDefault="00C13E57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3E57">
              <w:rPr>
                <w:rFonts w:ascii="Times New Roman" w:hAnsi="Times New Roman" w:cs="Times New Roman"/>
                <w:b/>
              </w:rPr>
              <w:t>__________________________</w:t>
            </w:r>
          </w:p>
          <w:p w14:paraId="118003FC" w14:textId="77777777" w:rsidR="00C13E57" w:rsidRPr="00C13E57" w:rsidRDefault="00C13E57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B191C1E" w14:textId="2ACAFCB2" w:rsidR="000E09EF" w:rsidRPr="00C13E57" w:rsidRDefault="000E09EF" w:rsidP="00C13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7A99AD" w14:textId="119E71A7" w:rsidR="00D15A52" w:rsidRDefault="00D15A52" w:rsidP="002C572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EC83BEA" w14:textId="77777777" w:rsidR="00B15FEF" w:rsidRPr="001E5C46" w:rsidRDefault="00D15A52" w:rsidP="00B15FEF">
      <w:pPr>
        <w:pStyle w:val="a3"/>
        <w:spacing w:after="0" w:line="240" w:lineRule="auto"/>
        <w:ind w:left="5245"/>
        <w:contextualSpacing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15FEF" w:rsidRPr="001E5C46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Приложение № 1</w:t>
      </w:r>
    </w:p>
    <w:p w14:paraId="72AF6F20" w14:textId="77777777" w:rsidR="00B15FEF" w:rsidRPr="001E5C46" w:rsidRDefault="00B15FEF" w:rsidP="00B15FEF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C46">
        <w:rPr>
          <w:rFonts w:ascii="Times New Roman" w:hAnsi="Times New Roman" w:cs="Times New Roman"/>
          <w:b/>
          <w:bCs/>
          <w:sz w:val="20"/>
          <w:szCs w:val="20"/>
        </w:rPr>
        <w:t>К Дополнительному соглашению от ______</w:t>
      </w:r>
    </w:p>
    <w:p w14:paraId="4F4706C6" w14:textId="77777777" w:rsidR="00B15FEF" w:rsidRPr="001E5C46" w:rsidRDefault="00B15FEF" w:rsidP="00B15FEF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C46">
        <w:rPr>
          <w:rFonts w:ascii="Times New Roman" w:hAnsi="Times New Roman" w:cs="Times New Roman"/>
          <w:b/>
          <w:bCs/>
          <w:sz w:val="20"/>
          <w:szCs w:val="20"/>
        </w:rPr>
        <w:t xml:space="preserve">(Приложение № 2 к Договору управления многоквартирным жилым домом по адресу: г. Владивосток, ул. </w:t>
      </w:r>
      <w:r>
        <w:rPr>
          <w:rFonts w:ascii="Times New Roman" w:hAnsi="Times New Roman" w:cs="Times New Roman"/>
          <w:b/>
          <w:bCs/>
          <w:sz w:val="20"/>
          <w:szCs w:val="20"/>
        </w:rPr>
        <w:t>Зеленый бульвар</w:t>
      </w:r>
      <w:r w:rsidRPr="001E5C46">
        <w:rPr>
          <w:rFonts w:ascii="Times New Roman" w:hAnsi="Times New Roman" w:cs="Times New Roman"/>
          <w:b/>
          <w:bCs/>
          <w:sz w:val="20"/>
          <w:szCs w:val="20"/>
        </w:rPr>
        <w:t>, д.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30</w:t>
      </w:r>
      <w:r w:rsidRPr="001E5C46">
        <w:rPr>
          <w:rFonts w:ascii="Times New Roman" w:hAnsi="Times New Roman" w:cs="Times New Roman"/>
          <w:b/>
          <w:bCs/>
          <w:sz w:val="20"/>
          <w:szCs w:val="20"/>
        </w:rPr>
        <w:t xml:space="preserve"> от </w:t>
      </w:r>
      <w:r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1E5C46">
        <w:rPr>
          <w:rFonts w:ascii="Times New Roman" w:hAnsi="Times New Roman" w:cs="Times New Roman"/>
          <w:b/>
          <w:bCs/>
          <w:sz w:val="20"/>
          <w:szCs w:val="20"/>
        </w:rPr>
        <w:t>.1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1E5C46">
        <w:rPr>
          <w:rFonts w:ascii="Times New Roman" w:hAnsi="Times New Roman" w:cs="Times New Roman"/>
          <w:b/>
          <w:bCs/>
          <w:sz w:val="20"/>
          <w:szCs w:val="20"/>
        </w:rPr>
        <w:t>.201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1E5C46">
        <w:rPr>
          <w:rFonts w:ascii="Times New Roman" w:hAnsi="Times New Roman" w:cs="Times New Roman"/>
          <w:b/>
          <w:bCs/>
          <w:sz w:val="20"/>
          <w:szCs w:val="20"/>
        </w:rPr>
        <w:t xml:space="preserve"> г.)</w:t>
      </w:r>
    </w:p>
    <w:p w14:paraId="72DBC659" w14:textId="77777777" w:rsidR="00B15FEF" w:rsidRPr="003B629B" w:rsidRDefault="00B15FEF" w:rsidP="00B15FEF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74553E2A" w14:textId="77777777" w:rsidR="00B15FEF" w:rsidRPr="003B629B" w:rsidRDefault="00B15FEF" w:rsidP="00B15FEF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</w:p>
    <w:p w14:paraId="053EB896" w14:textId="77777777" w:rsidR="00B15FEF" w:rsidRPr="003B629B" w:rsidRDefault="00B15FEF" w:rsidP="00B15F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B629B">
        <w:rPr>
          <w:rFonts w:ascii="Times New Roman" w:hAnsi="Times New Roman" w:cs="Times New Roman"/>
          <w:b/>
          <w:bCs/>
          <w:sz w:val="20"/>
          <w:szCs w:val="20"/>
        </w:rPr>
        <w:t>Перечень и периодичность выполнения работ и оказания услуг по содержанию, текущему ремонту Общего имущества Многоквартирного дома, услуги управления и их стоимость.</w:t>
      </w:r>
    </w:p>
    <w:p w14:paraId="523C188D" w14:textId="77777777" w:rsidR="00B15FEF" w:rsidRPr="003B629B" w:rsidRDefault="00B15FEF" w:rsidP="00B15FEF">
      <w:pPr>
        <w:spacing w:after="0" w:line="238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86ACB1" w14:textId="77777777" w:rsidR="00B15FEF" w:rsidRPr="003B629B" w:rsidRDefault="00B15FEF" w:rsidP="00B15FEF">
      <w:pPr>
        <w:pStyle w:val="a3"/>
        <w:numPr>
          <w:ilvl w:val="0"/>
          <w:numId w:val="8"/>
        </w:numPr>
        <w:tabs>
          <w:tab w:val="left" w:pos="2985"/>
        </w:tabs>
        <w:spacing w:after="5" w:line="252" w:lineRule="auto"/>
        <w:ind w:right="26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B629B">
        <w:rPr>
          <w:rFonts w:ascii="Times New Roman" w:hAnsi="Times New Roman" w:cs="Times New Roman"/>
          <w:b/>
          <w:bCs/>
          <w:sz w:val="20"/>
          <w:szCs w:val="20"/>
        </w:rPr>
        <w:t>СОДЕРЖАНИЕ ОБЩЕГО ИМУЩЕСТВА ДЛЯ ЖИЛЫХ И НЕЖИЛЫХ ПОМЕЩЕНИЙ</w:t>
      </w:r>
    </w:p>
    <w:p w14:paraId="579BE97A" w14:textId="77777777" w:rsidR="00B15FEF" w:rsidRPr="00A55F54" w:rsidRDefault="00B15FEF" w:rsidP="00B15FEF">
      <w:pPr>
        <w:pStyle w:val="a3"/>
        <w:tabs>
          <w:tab w:val="left" w:pos="2985"/>
        </w:tabs>
        <w:ind w:left="1080"/>
        <w:rPr>
          <w:b/>
          <w:bCs/>
          <w:szCs w:val="20"/>
        </w:rPr>
      </w:pPr>
    </w:p>
    <w:p w14:paraId="1358CBBC" w14:textId="77777777" w:rsidR="00B15FEF" w:rsidRDefault="00B15FEF" w:rsidP="00B15FEF">
      <w:pPr>
        <w:tabs>
          <w:tab w:val="left" w:pos="2985"/>
        </w:tabs>
        <w:spacing w:line="252" w:lineRule="auto"/>
        <w:jc w:val="center"/>
        <w:rPr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Площадь жилых 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нежилых  помещений</w:t>
      </w:r>
      <w:proofErr w:type="gramEnd"/>
      <w:r w:rsidRPr="002A23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>
        <w:rPr>
          <w:szCs w:val="20"/>
        </w:rPr>
        <w:t>8 667,70 м2</w:t>
      </w:r>
    </w:p>
    <w:p w14:paraId="508C99AD" w14:textId="77777777" w:rsidR="00B15FEF" w:rsidRPr="00A55F54" w:rsidRDefault="00B15FEF" w:rsidP="00B15FEF">
      <w:pPr>
        <w:tabs>
          <w:tab w:val="left" w:pos="2985"/>
        </w:tabs>
        <w:jc w:val="center"/>
        <w:rPr>
          <w:b/>
          <w:bCs/>
          <w:szCs w:val="20"/>
        </w:rPr>
      </w:pPr>
    </w:p>
    <w:tbl>
      <w:tblPr>
        <w:tblStyle w:val="aa"/>
        <w:tblW w:w="5840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668"/>
        <w:gridCol w:w="2432"/>
        <w:gridCol w:w="1439"/>
        <w:gridCol w:w="1484"/>
        <w:gridCol w:w="1257"/>
        <w:gridCol w:w="1203"/>
        <w:gridCol w:w="2432"/>
      </w:tblGrid>
      <w:tr w:rsidR="00B15FEF" w:rsidRPr="00BC6780" w14:paraId="0A17B0D7" w14:textId="77777777" w:rsidTr="00F67E14">
        <w:trPr>
          <w:trHeight w:val="827"/>
        </w:trPr>
        <w:tc>
          <w:tcPr>
            <w:tcW w:w="306" w:type="pct"/>
          </w:tcPr>
          <w:p w14:paraId="3CF06C65" w14:textId="77777777" w:rsidR="00B15FEF" w:rsidRPr="0081560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56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114" w:type="pct"/>
          </w:tcPr>
          <w:p w14:paraId="6E7B43C4" w14:textId="77777777" w:rsidR="00B15FEF" w:rsidRPr="0081560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56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вида работы (</w:t>
            </w:r>
            <w:proofErr w:type="gramStart"/>
            <w:r w:rsidRPr="008156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услуги)  или</w:t>
            </w:r>
            <w:proofErr w:type="gramEnd"/>
            <w:r w:rsidRPr="008156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группы работ (услуг)</w:t>
            </w:r>
          </w:p>
        </w:tc>
        <w:tc>
          <w:tcPr>
            <w:tcW w:w="659" w:type="pct"/>
          </w:tcPr>
          <w:p w14:paraId="09E3B7AF" w14:textId="77777777" w:rsidR="00B15FEF" w:rsidRPr="0081560E" w:rsidRDefault="00B15FEF" w:rsidP="00F6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56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Периодичность/</w:t>
            </w:r>
            <w:r w:rsidRPr="008156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количественный</w:t>
            </w:r>
            <w:r w:rsidRPr="008156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показатель</w:t>
            </w:r>
            <w:r w:rsidRPr="008156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работы</w:t>
            </w:r>
            <w:r w:rsidRPr="008156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(услуги) за год</w:t>
            </w:r>
          </w:p>
          <w:p w14:paraId="000A6342" w14:textId="77777777" w:rsidR="00B15FEF" w:rsidRPr="0081560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" w:type="pct"/>
          </w:tcPr>
          <w:p w14:paraId="298E94AC" w14:textId="77777777" w:rsidR="00B15FEF" w:rsidRPr="0081560E" w:rsidRDefault="00B15FEF" w:rsidP="00F6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56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</w:t>
            </w:r>
            <w:r w:rsidRPr="008156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измерения</w:t>
            </w:r>
            <w:r w:rsidRPr="008156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работы</w:t>
            </w:r>
            <w:r w:rsidRPr="008156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(услуги)</w:t>
            </w:r>
          </w:p>
          <w:p w14:paraId="5DEA5F14" w14:textId="77777777" w:rsidR="00B15FEF" w:rsidRPr="0081560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</w:tcPr>
          <w:p w14:paraId="034E6C85" w14:textId="77777777" w:rsidR="00B15FEF" w:rsidRPr="0081560E" w:rsidRDefault="00B15FEF" w:rsidP="00F6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56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Стоимость/</w:t>
            </w:r>
            <w:r w:rsidRPr="008156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сметная</w:t>
            </w:r>
            <w:r w:rsidRPr="008156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стоимость</w:t>
            </w:r>
            <w:r w:rsidRPr="008156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работы</w:t>
            </w:r>
            <w:r w:rsidRPr="008156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(услуги) за</w:t>
            </w:r>
            <w:r w:rsidRPr="008156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единицу в руб.</w:t>
            </w:r>
          </w:p>
          <w:p w14:paraId="72A5CD28" w14:textId="77777777" w:rsidR="00B15FEF" w:rsidRPr="0081560E" w:rsidRDefault="00B15FEF" w:rsidP="00F6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</w:tcPr>
          <w:p w14:paraId="5DBC6321" w14:textId="77777777" w:rsidR="00B15FEF" w:rsidRPr="0081560E" w:rsidRDefault="00B15FEF" w:rsidP="00F6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156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Стоимость</w:t>
            </w:r>
            <w:r w:rsidRPr="0081560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за м² в месяц</w:t>
            </w:r>
          </w:p>
          <w:p w14:paraId="1F33D39D" w14:textId="77777777" w:rsidR="00B15FEF" w:rsidRPr="0081560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pct"/>
          </w:tcPr>
          <w:p w14:paraId="2249F3B8" w14:textId="77777777" w:rsidR="00B15FEF" w:rsidRPr="0081560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56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 </w:t>
            </w:r>
          </w:p>
        </w:tc>
      </w:tr>
      <w:tr w:rsidR="00B15FEF" w:rsidRPr="00BC6780" w14:paraId="5E361C6E" w14:textId="77777777" w:rsidTr="00F67E14">
        <w:tc>
          <w:tcPr>
            <w:tcW w:w="5000" w:type="pct"/>
            <w:gridSpan w:val="7"/>
          </w:tcPr>
          <w:p w14:paraId="49E7D729" w14:textId="77777777" w:rsidR="00B15FEF" w:rsidRPr="00CE11F4" w:rsidRDefault="00B15FEF" w:rsidP="00F67E14">
            <w:pPr>
              <w:tabs>
                <w:tab w:val="left" w:pos="2985"/>
              </w:tabs>
              <w:rPr>
                <w:b/>
                <w:bCs/>
                <w:szCs w:val="20"/>
              </w:rPr>
            </w:pPr>
          </w:p>
        </w:tc>
      </w:tr>
      <w:tr w:rsidR="00B15FEF" w:rsidRPr="00BC6780" w14:paraId="26BA6E29" w14:textId="77777777" w:rsidTr="00F67E14">
        <w:tc>
          <w:tcPr>
            <w:tcW w:w="306" w:type="pct"/>
          </w:tcPr>
          <w:p w14:paraId="5CED8E50" w14:textId="77777777" w:rsidR="00B15FEF" w:rsidRPr="00023F7E" w:rsidRDefault="00B15FEF" w:rsidP="00F67E14">
            <w:pPr>
              <w:pStyle w:val="a3"/>
              <w:ind w:left="0"/>
              <w:contextualSpacing w:val="0"/>
              <w:rPr>
                <w:b/>
                <w:szCs w:val="20"/>
              </w:rPr>
            </w:pPr>
            <w:r w:rsidRPr="00023F7E">
              <w:rPr>
                <w:b/>
                <w:szCs w:val="20"/>
              </w:rPr>
              <w:t>1.</w:t>
            </w:r>
          </w:p>
        </w:tc>
        <w:tc>
          <w:tcPr>
            <w:tcW w:w="1114" w:type="pct"/>
          </w:tcPr>
          <w:p w14:paraId="2079718D" w14:textId="77777777" w:rsidR="00B15FEF" w:rsidRPr="00023F7E" w:rsidRDefault="00B15FEF" w:rsidP="00F67E14">
            <w:pPr>
              <w:pStyle w:val="a3"/>
              <w:ind w:left="0"/>
              <w:contextualSpacing w:val="0"/>
              <w:rPr>
                <w:b/>
                <w:szCs w:val="20"/>
              </w:rPr>
            </w:pPr>
            <w:r w:rsidRPr="00023F7E">
              <w:rPr>
                <w:b/>
                <w:szCs w:val="20"/>
              </w:rPr>
              <w:t xml:space="preserve">Санитарное содержание помещений общего пользования </w:t>
            </w:r>
            <w:proofErr w:type="gramStart"/>
            <w:r w:rsidRPr="00023F7E">
              <w:rPr>
                <w:b/>
                <w:szCs w:val="20"/>
              </w:rPr>
              <w:t>( с</w:t>
            </w:r>
            <w:proofErr w:type="gramEnd"/>
            <w:r w:rsidRPr="00023F7E">
              <w:rPr>
                <w:b/>
                <w:szCs w:val="20"/>
              </w:rPr>
              <w:t xml:space="preserve"> учетом хоз. Материалов)</w:t>
            </w:r>
          </w:p>
          <w:p w14:paraId="6E05E392" w14:textId="77777777" w:rsidR="00B15FEF" w:rsidRPr="00023F7E" w:rsidRDefault="00B15FEF" w:rsidP="00F67E14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</w:tcPr>
          <w:p w14:paraId="72F83E77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</w:tcPr>
          <w:p w14:paraId="388140C2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</w:tcPr>
          <w:p w14:paraId="519E311C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</w:tcPr>
          <w:p w14:paraId="3CCEE8D2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6,10</w:t>
            </w:r>
          </w:p>
        </w:tc>
        <w:tc>
          <w:tcPr>
            <w:tcW w:w="1114" w:type="pct"/>
          </w:tcPr>
          <w:p w14:paraId="68C69E79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5FEF" w:rsidRPr="00BC6780" w14:paraId="7392825C" w14:textId="77777777" w:rsidTr="00F67E14">
        <w:tc>
          <w:tcPr>
            <w:tcW w:w="306" w:type="pct"/>
            <w:vAlign w:val="center"/>
          </w:tcPr>
          <w:p w14:paraId="5920EB71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114" w:type="pct"/>
            <w:vAlign w:val="center"/>
          </w:tcPr>
          <w:p w14:paraId="5EF53201" w14:textId="77777777" w:rsidR="00B15FEF" w:rsidRPr="00023F7E" w:rsidRDefault="00B15FEF" w:rsidP="00F67E14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Мытье пола кабины лифта</w:t>
            </w:r>
          </w:p>
        </w:tc>
        <w:tc>
          <w:tcPr>
            <w:tcW w:w="659" w:type="pct"/>
          </w:tcPr>
          <w:p w14:paraId="7F8C360A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80" w:type="pct"/>
          </w:tcPr>
          <w:p w14:paraId="41020A21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064B6E6E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375,60</w:t>
            </w:r>
          </w:p>
        </w:tc>
        <w:tc>
          <w:tcPr>
            <w:tcW w:w="551" w:type="pct"/>
          </w:tcPr>
          <w:p w14:paraId="16D82EA8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114" w:type="pct"/>
          </w:tcPr>
          <w:p w14:paraId="7E829B73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 раза в неделю</w:t>
            </w:r>
          </w:p>
        </w:tc>
      </w:tr>
      <w:tr w:rsidR="00B15FEF" w:rsidRPr="00BC6780" w14:paraId="021479D6" w14:textId="77777777" w:rsidTr="00F67E14">
        <w:tc>
          <w:tcPr>
            <w:tcW w:w="306" w:type="pct"/>
            <w:vAlign w:val="center"/>
          </w:tcPr>
          <w:p w14:paraId="569FFFBA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114" w:type="pct"/>
            <w:vAlign w:val="center"/>
          </w:tcPr>
          <w:p w14:paraId="53226999" w14:textId="77777777" w:rsidR="00B15FEF" w:rsidRPr="00023F7E" w:rsidRDefault="00B15FEF" w:rsidP="00F67E14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Влажная протирка стен, дверей и потолков кабины лифта</w:t>
            </w:r>
          </w:p>
        </w:tc>
        <w:tc>
          <w:tcPr>
            <w:tcW w:w="659" w:type="pct"/>
          </w:tcPr>
          <w:p w14:paraId="6A39E30E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80" w:type="pct"/>
            <w:vAlign w:val="center"/>
          </w:tcPr>
          <w:p w14:paraId="49C86D12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290D3557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606</w:t>
            </w: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551" w:type="pct"/>
          </w:tcPr>
          <w:p w14:paraId="7AC4105C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114" w:type="pct"/>
          </w:tcPr>
          <w:p w14:paraId="4EB49DBF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раза в месяц</w:t>
            </w:r>
          </w:p>
        </w:tc>
      </w:tr>
      <w:tr w:rsidR="00B15FEF" w:rsidRPr="00BC6780" w14:paraId="31A1D901" w14:textId="77777777" w:rsidTr="00F67E14">
        <w:tc>
          <w:tcPr>
            <w:tcW w:w="306" w:type="pct"/>
            <w:vAlign w:val="center"/>
          </w:tcPr>
          <w:p w14:paraId="6692CB3A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114" w:type="pct"/>
            <w:vAlign w:val="center"/>
          </w:tcPr>
          <w:p w14:paraId="288B4AAA" w14:textId="77777777" w:rsidR="00B15FEF" w:rsidRPr="00023F7E" w:rsidRDefault="00B15FEF" w:rsidP="00F67E14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Сухая и влажная уборка лифтовой площадки (холла), поэтажного (пожарного) коридора первого этажа </w:t>
            </w:r>
          </w:p>
        </w:tc>
        <w:tc>
          <w:tcPr>
            <w:tcW w:w="659" w:type="pct"/>
          </w:tcPr>
          <w:p w14:paraId="02BC1708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0" w:type="pct"/>
            <w:vAlign w:val="center"/>
          </w:tcPr>
          <w:p w14:paraId="04CC3506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291AD39E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416,04</w:t>
            </w:r>
          </w:p>
        </w:tc>
        <w:tc>
          <w:tcPr>
            <w:tcW w:w="551" w:type="pct"/>
          </w:tcPr>
          <w:p w14:paraId="053513DB" w14:textId="77777777" w:rsidR="00B15FEF" w:rsidRPr="00ED327B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114" w:type="pct"/>
          </w:tcPr>
          <w:p w14:paraId="60477D61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 раз в неделю</w:t>
            </w:r>
          </w:p>
        </w:tc>
      </w:tr>
      <w:tr w:rsidR="00B15FEF" w:rsidRPr="00BC6780" w14:paraId="0D01FEAB" w14:textId="77777777" w:rsidTr="00F67E14">
        <w:tc>
          <w:tcPr>
            <w:tcW w:w="306" w:type="pct"/>
            <w:vAlign w:val="center"/>
          </w:tcPr>
          <w:p w14:paraId="290EC698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114" w:type="pct"/>
            <w:vAlign w:val="center"/>
          </w:tcPr>
          <w:p w14:paraId="36E576C8" w14:textId="77777777" w:rsidR="00B15FEF" w:rsidRPr="00023F7E" w:rsidRDefault="00B15FEF" w:rsidP="00F67E14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Сухая и влажная уборка лифтовых площадок и коридоров со второго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этаж включительно</w:t>
            </w:r>
          </w:p>
        </w:tc>
        <w:tc>
          <w:tcPr>
            <w:tcW w:w="659" w:type="pct"/>
          </w:tcPr>
          <w:p w14:paraId="1C0AAE06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80" w:type="pct"/>
            <w:vAlign w:val="center"/>
          </w:tcPr>
          <w:p w14:paraId="60C2EE13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31343D33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3878,79</w:t>
            </w:r>
          </w:p>
        </w:tc>
        <w:tc>
          <w:tcPr>
            <w:tcW w:w="551" w:type="pct"/>
          </w:tcPr>
          <w:p w14:paraId="3C1C8F64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114" w:type="pct"/>
          </w:tcPr>
          <w:p w14:paraId="2EB5BC35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 раза в месяц</w:t>
            </w:r>
          </w:p>
        </w:tc>
      </w:tr>
      <w:tr w:rsidR="00B15FEF" w:rsidRPr="00BC6780" w14:paraId="48E2E86D" w14:textId="77777777" w:rsidTr="00F67E14">
        <w:tc>
          <w:tcPr>
            <w:tcW w:w="306" w:type="pct"/>
            <w:vAlign w:val="center"/>
          </w:tcPr>
          <w:p w14:paraId="2093AF8E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1114" w:type="pct"/>
            <w:vAlign w:val="center"/>
          </w:tcPr>
          <w:p w14:paraId="5CC28E5C" w14:textId="77777777" w:rsidR="00B15FEF" w:rsidRPr="00023F7E" w:rsidRDefault="00B15FEF" w:rsidP="00F67E14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Сухая и влажная уборка лестничных маршей (пожарной лестницы) и площадок (пожарная лестница)</w:t>
            </w:r>
          </w:p>
        </w:tc>
        <w:tc>
          <w:tcPr>
            <w:tcW w:w="659" w:type="pct"/>
          </w:tcPr>
          <w:p w14:paraId="2EDC4CF8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80" w:type="pct"/>
            <w:vAlign w:val="center"/>
          </w:tcPr>
          <w:p w14:paraId="54818F00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0957C2BA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3 857,12</w:t>
            </w:r>
          </w:p>
        </w:tc>
        <w:tc>
          <w:tcPr>
            <w:tcW w:w="551" w:type="pct"/>
          </w:tcPr>
          <w:p w14:paraId="06D6173D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1114" w:type="pct"/>
          </w:tcPr>
          <w:p w14:paraId="5E464571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раза в месяц</w:t>
            </w:r>
          </w:p>
        </w:tc>
      </w:tr>
      <w:tr w:rsidR="00B15FEF" w:rsidRPr="00BC6780" w14:paraId="7F385197" w14:textId="77777777" w:rsidTr="00F67E14">
        <w:tc>
          <w:tcPr>
            <w:tcW w:w="306" w:type="pct"/>
            <w:vAlign w:val="center"/>
          </w:tcPr>
          <w:p w14:paraId="43FB7869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1114" w:type="pct"/>
            <w:vAlign w:val="center"/>
          </w:tcPr>
          <w:p w14:paraId="214733AE" w14:textId="77777777" w:rsidR="00B15FEF" w:rsidRPr="00023F7E" w:rsidRDefault="00B15FEF" w:rsidP="00F67E14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Влажная протирка дверей, плафонов на лестничных клетках</w:t>
            </w:r>
          </w:p>
        </w:tc>
        <w:tc>
          <w:tcPr>
            <w:tcW w:w="659" w:type="pct"/>
          </w:tcPr>
          <w:p w14:paraId="43966464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" w:type="pct"/>
            <w:vAlign w:val="center"/>
          </w:tcPr>
          <w:p w14:paraId="7B96236C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49D9D0EF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040,12</w:t>
            </w:r>
          </w:p>
        </w:tc>
        <w:tc>
          <w:tcPr>
            <w:tcW w:w="551" w:type="pct"/>
          </w:tcPr>
          <w:p w14:paraId="44312D7A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14" w:type="pct"/>
          </w:tcPr>
          <w:p w14:paraId="2DAA7431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раз в квартал+ 1 раз</w:t>
            </w:r>
          </w:p>
        </w:tc>
      </w:tr>
      <w:tr w:rsidR="00B15FEF" w:rsidRPr="00BC6780" w14:paraId="7726877B" w14:textId="77777777" w:rsidTr="00F67E14">
        <w:tc>
          <w:tcPr>
            <w:tcW w:w="306" w:type="pct"/>
            <w:vAlign w:val="center"/>
          </w:tcPr>
          <w:p w14:paraId="2E9F0D3C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1114" w:type="pct"/>
            <w:vAlign w:val="center"/>
          </w:tcPr>
          <w:p w14:paraId="26CB888C" w14:textId="77777777" w:rsidR="00B15FEF" w:rsidRPr="00023F7E" w:rsidRDefault="00B15FEF" w:rsidP="00F67E14">
            <w:pPr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Влажная протирка радиаторов и/или конвекторов со 2 по 25 этаж</w:t>
            </w:r>
          </w:p>
        </w:tc>
        <w:tc>
          <w:tcPr>
            <w:tcW w:w="659" w:type="pct"/>
          </w:tcPr>
          <w:p w14:paraId="69421CDA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80" w:type="pct"/>
            <w:vAlign w:val="center"/>
          </w:tcPr>
          <w:p w14:paraId="2859C7AA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174D90E3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736,75</w:t>
            </w:r>
          </w:p>
        </w:tc>
        <w:tc>
          <w:tcPr>
            <w:tcW w:w="551" w:type="pct"/>
          </w:tcPr>
          <w:p w14:paraId="15BC1CEC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114" w:type="pct"/>
          </w:tcPr>
          <w:p w14:paraId="6CAE5602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раза в месяц</w:t>
            </w:r>
          </w:p>
        </w:tc>
      </w:tr>
      <w:tr w:rsidR="00B15FEF" w:rsidRPr="00BC6780" w14:paraId="66B2167B" w14:textId="77777777" w:rsidTr="00F67E14">
        <w:tc>
          <w:tcPr>
            <w:tcW w:w="306" w:type="pct"/>
            <w:vAlign w:val="center"/>
          </w:tcPr>
          <w:p w14:paraId="1C286429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1114" w:type="pct"/>
            <w:vAlign w:val="center"/>
          </w:tcPr>
          <w:p w14:paraId="549730B7" w14:textId="77777777" w:rsidR="00B15FEF" w:rsidRPr="00023F7E" w:rsidRDefault="00B15FEF" w:rsidP="00F67E14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Влажная Протирка шкафов для счетчиков и слаботочных устройств</w:t>
            </w:r>
          </w:p>
        </w:tc>
        <w:tc>
          <w:tcPr>
            <w:tcW w:w="659" w:type="pct"/>
          </w:tcPr>
          <w:p w14:paraId="4734C2AF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80" w:type="pct"/>
            <w:vAlign w:val="center"/>
          </w:tcPr>
          <w:p w14:paraId="4E1D841F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5D627D37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563,40</w:t>
            </w:r>
          </w:p>
        </w:tc>
        <w:tc>
          <w:tcPr>
            <w:tcW w:w="551" w:type="pct"/>
          </w:tcPr>
          <w:p w14:paraId="266A8CA9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114" w:type="pct"/>
          </w:tcPr>
          <w:p w14:paraId="60A2F587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раза в месяц</w:t>
            </w:r>
          </w:p>
        </w:tc>
      </w:tr>
      <w:tr w:rsidR="00B15FEF" w:rsidRPr="00BC6780" w14:paraId="02FA65F2" w14:textId="77777777" w:rsidTr="00F67E14">
        <w:tc>
          <w:tcPr>
            <w:tcW w:w="306" w:type="pct"/>
            <w:vAlign w:val="center"/>
          </w:tcPr>
          <w:p w14:paraId="59154FBD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1114" w:type="pct"/>
            <w:vAlign w:val="center"/>
          </w:tcPr>
          <w:p w14:paraId="21A0E472" w14:textId="77777777" w:rsidR="00B15FEF" w:rsidRPr="00023F7E" w:rsidRDefault="00B15FEF" w:rsidP="00F67E14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Влажная Протирка почтовых ящиков</w:t>
            </w:r>
          </w:p>
        </w:tc>
        <w:tc>
          <w:tcPr>
            <w:tcW w:w="659" w:type="pct"/>
          </w:tcPr>
          <w:p w14:paraId="3468BAA3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80" w:type="pct"/>
            <w:vAlign w:val="center"/>
          </w:tcPr>
          <w:p w14:paraId="30CCD529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3D1A467C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520,06</w:t>
            </w:r>
          </w:p>
        </w:tc>
        <w:tc>
          <w:tcPr>
            <w:tcW w:w="551" w:type="pct"/>
          </w:tcPr>
          <w:p w14:paraId="340ECC8D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14" w:type="pct"/>
          </w:tcPr>
          <w:p w14:paraId="36CA1E55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 раза в месяц</w:t>
            </w:r>
          </w:p>
        </w:tc>
      </w:tr>
      <w:tr w:rsidR="00B15FEF" w:rsidRPr="00BC6780" w14:paraId="2F17CDE2" w14:textId="77777777" w:rsidTr="00F67E14">
        <w:tc>
          <w:tcPr>
            <w:tcW w:w="306" w:type="pct"/>
            <w:vAlign w:val="center"/>
          </w:tcPr>
          <w:p w14:paraId="5B2597D4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1114" w:type="pct"/>
            <w:vAlign w:val="center"/>
          </w:tcPr>
          <w:p w14:paraId="4C3E9295" w14:textId="77777777" w:rsidR="00B15FEF" w:rsidRPr="00023F7E" w:rsidRDefault="00B15FEF" w:rsidP="00F67E14">
            <w:pPr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Сухая </w:t>
            </w: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переходных лоджий</w:t>
            </w:r>
          </w:p>
        </w:tc>
        <w:tc>
          <w:tcPr>
            <w:tcW w:w="659" w:type="pct"/>
          </w:tcPr>
          <w:p w14:paraId="178A448F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80" w:type="pct"/>
            <w:vAlign w:val="center"/>
          </w:tcPr>
          <w:p w14:paraId="2E74E10A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54EA1439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1 690,20</w:t>
            </w:r>
          </w:p>
        </w:tc>
        <w:tc>
          <w:tcPr>
            <w:tcW w:w="551" w:type="pct"/>
          </w:tcPr>
          <w:p w14:paraId="3316B582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114" w:type="pct"/>
          </w:tcPr>
          <w:p w14:paraId="093E1E29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раза в месяц</w:t>
            </w:r>
          </w:p>
        </w:tc>
      </w:tr>
      <w:tr w:rsidR="00B15FEF" w:rsidRPr="00BC6780" w14:paraId="77BE7651" w14:textId="77777777" w:rsidTr="00F67E14">
        <w:tc>
          <w:tcPr>
            <w:tcW w:w="306" w:type="pct"/>
            <w:vAlign w:val="center"/>
          </w:tcPr>
          <w:p w14:paraId="3F42196A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1114" w:type="pct"/>
            <w:vAlign w:val="center"/>
          </w:tcPr>
          <w:p w14:paraId="65D5C7D4" w14:textId="77777777" w:rsidR="00B15FEF" w:rsidRPr="00023F7E" w:rsidRDefault="00B15FEF" w:rsidP="00F67E14">
            <w:pPr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снега на переходных лоджиях в холодный период</w:t>
            </w:r>
          </w:p>
        </w:tc>
        <w:tc>
          <w:tcPr>
            <w:tcW w:w="659" w:type="pct"/>
          </w:tcPr>
          <w:p w14:paraId="5560056D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80" w:type="pct"/>
            <w:vAlign w:val="center"/>
          </w:tcPr>
          <w:p w14:paraId="5FBD18A3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74671096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1276,51</w:t>
            </w:r>
          </w:p>
        </w:tc>
        <w:tc>
          <w:tcPr>
            <w:tcW w:w="551" w:type="pct"/>
          </w:tcPr>
          <w:p w14:paraId="30F42F7F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14" w:type="pct"/>
          </w:tcPr>
          <w:p w14:paraId="22CEEF49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(В зимний период)</w:t>
            </w:r>
          </w:p>
        </w:tc>
      </w:tr>
      <w:tr w:rsidR="00B15FEF" w:rsidRPr="00BC6780" w14:paraId="2D3F428D" w14:textId="77777777" w:rsidTr="00F67E14">
        <w:tc>
          <w:tcPr>
            <w:tcW w:w="306" w:type="pct"/>
            <w:vAlign w:val="center"/>
          </w:tcPr>
          <w:p w14:paraId="60CE0779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1114" w:type="pct"/>
            <w:vAlign w:val="center"/>
          </w:tcPr>
          <w:p w14:paraId="5B018525" w14:textId="77777777" w:rsidR="00B15FEF" w:rsidRPr="00023F7E" w:rsidRDefault="00B15FEF" w:rsidP="00F67E14">
            <w:pPr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Мытье окон на переходных лоджиях</w:t>
            </w:r>
          </w:p>
        </w:tc>
        <w:tc>
          <w:tcPr>
            <w:tcW w:w="659" w:type="pct"/>
          </w:tcPr>
          <w:p w14:paraId="645DD4A0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center"/>
          </w:tcPr>
          <w:p w14:paraId="7EB2E573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30195920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8 841,05</w:t>
            </w:r>
          </w:p>
        </w:tc>
        <w:tc>
          <w:tcPr>
            <w:tcW w:w="551" w:type="pct"/>
          </w:tcPr>
          <w:p w14:paraId="577CED47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114" w:type="pct"/>
          </w:tcPr>
          <w:p w14:paraId="6EA78FA9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раза в год перед и после отопительного сезона</w:t>
            </w:r>
          </w:p>
        </w:tc>
      </w:tr>
      <w:tr w:rsidR="00B15FEF" w:rsidRPr="00BC6780" w14:paraId="06B04DDC" w14:textId="77777777" w:rsidTr="00F67E14">
        <w:tc>
          <w:tcPr>
            <w:tcW w:w="306" w:type="pct"/>
            <w:vAlign w:val="center"/>
          </w:tcPr>
          <w:p w14:paraId="6EE8F44F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1.13.</w:t>
            </w:r>
          </w:p>
        </w:tc>
        <w:tc>
          <w:tcPr>
            <w:tcW w:w="1114" w:type="pct"/>
            <w:vAlign w:val="center"/>
          </w:tcPr>
          <w:p w14:paraId="79F179C6" w14:textId="77777777" w:rsidR="00B15FEF" w:rsidRPr="00023F7E" w:rsidRDefault="00B15FEF" w:rsidP="00F67E14">
            <w:pPr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кровли от мусора и грязи</w:t>
            </w:r>
          </w:p>
        </w:tc>
        <w:tc>
          <w:tcPr>
            <w:tcW w:w="659" w:type="pct"/>
          </w:tcPr>
          <w:p w14:paraId="3FD9A388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0" w:type="pct"/>
            <w:vAlign w:val="center"/>
          </w:tcPr>
          <w:p w14:paraId="1B6362F6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4ED846F1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520,06</w:t>
            </w:r>
          </w:p>
        </w:tc>
        <w:tc>
          <w:tcPr>
            <w:tcW w:w="551" w:type="pct"/>
          </w:tcPr>
          <w:p w14:paraId="5A2661A4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114" w:type="pct"/>
          </w:tcPr>
          <w:p w14:paraId="0D7CC578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5FEF" w:rsidRPr="00BC6780" w14:paraId="2C863E54" w14:textId="77777777" w:rsidTr="00F67E14">
        <w:tc>
          <w:tcPr>
            <w:tcW w:w="306" w:type="pct"/>
            <w:vAlign w:val="center"/>
          </w:tcPr>
          <w:p w14:paraId="34A7AC6A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1.14.</w:t>
            </w:r>
          </w:p>
        </w:tc>
        <w:tc>
          <w:tcPr>
            <w:tcW w:w="1114" w:type="pct"/>
            <w:vAlign w:val="center"/>
          </w:tcPr>
          <w:p w14:paraId="1F8E40E4" w14:textId="77777777" w:rsidR="00B15FEF" w:rsidRPr="00023F7E" w:rsidRDefault="00B15FEF" w:rsidP="00F67E14">
            <w:pPr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Удаление с крыш снега и наледи</w:t>
            </w:r>
          </w:p>
        </w:tc>
        <w:tc>
          <w:tcPr>
            <w:tcW w:w="659" w:type="pct"/>
          </w:tcPr>
          <w:p w14:paraId="2F5C3143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center"/>
          </w:tcPr>
          <w:p w14:paraId="7EDAA749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25509475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2 600,31</w:t>
            </w:r>
          </w:p>
        </w:tc>
        <w:tc>
          <w:tcPr>
            <w:tcW w:w="551" w:type="pct"/>
          </w:tcPr>
          <w:p w14:paraId="1F5C0693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114" w:type="pct"/>
          </w:tcPr>
          <w:p w14:paraId="2875067A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5FEF" w:rsidRPr="00BC6780" w14:paraId="71092253" w14:textId="77777777" w:rsidTr="00F67E14">
        <w:tc>
          <w:tcPr>
            <w:tcW w:w="306" w:type="pct"/>
            <w:vAlign w:val="center"/>
          </w:tcPr>
          <w:p w14:paraId="3511E559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1.15.</w:t>
            </w:r>
          </w:p>
        </w:tc>
        <w:tc>
          <w:tcPr>
            <w:tcW w:w="1114" w:type="pct"/>
            <w:vAlign w:val="center"/>
          </w:tcPr>
          <w:p w14:paraId="0A985017" w14:textId="77777777" w:rsidR="00B15FEF" w:rsidRPr="00023F7E" w:rsidRDefault="00B15FEF" w:rsidP="00F67E14">
            <w:pPr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Дератизация/дезинсекция</w:t>
            </w:r>
          </w:p>
        </w:tc>
        <w:tc>
          <w:tcPr>
            <w:tcW w:w="659" w:type="pct"/>
          </w:tcPr>
          <w:p w14:paraId="10454425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0" w:type="pct"/>
            <w:vAlign w:val="center"/>
          </w:tcPr>
          <w:p w14:paraId="4C540559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4E5E133A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1 560,18</w:t>
            </w:r>
          </w:p>
        </w:tc>
        <w:tc>
          <w:tcPr>
            <w:tcW w:w="551" w:type="pct"/>
          </w:tcPr>
          <w:p w14:paraId="0A14877E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114" w:type="pct"/>
          </w:tcPr>
          <w:p w14:paraId="509EA412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5FEF" w:rsidRPr="00BC6780" w14:paraId="3242502C" w14:textId="77777777" w:rsidTr="00F67E14">
        <w:tc>
          <w:tcPr>
            <w:tcW w:w="306" w:type="pct"/>
            <w:vAlign w:val="center"/>
          </w:tcPr>
          <w:p w14:paraId="0676B78D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14" w:type="pct"/>
            <w:vAlign w:val="center"/>
          </w:tcPr>
          <w:p w14:paraId="136C5732" w14:textId="77777777" w:rsidR="00B15FEF" w:rsidRPr="00023F7E" w:rsidRDefault="00B15FEF" w:rsidP="00F67E14">
            <w:pPr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Санитарное содержание придомовой территории (включая хоз. Материалы)</w:t>
            </w:r>
          </w:p>
        </w:tc>
        <w:tc>
          <w:tcPr>
            <w:tcW w:w="659" w:type="pct"/>
          </w:tcPr>
          <w:p w14:paraId="3E59CAC4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15C4A47C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</w:tcPr>
          <w:p w14:paraId="33E6F660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</w:tcPr>
          <w:p w14:paraId="3E8685BC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14" w:type="pct"/>
          </w:tcPr>
          <w:p w14:paraId="49C5545D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5FEF" w:rsidRPr="00BC6780" w14:paraId="1872E9C8" w14:textId="77777777" w:rsidTr="00F67E14">
        <w:tc>
          <w:tcPr>
            <w:tcW w:w="306" w:type="pct"/>
            <w:vAlign w:val="center"/>
          </w:tcPr>
          <w:p w14:paraId="350A8067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114" w:type="pct"/>
            <w:vAlign w:val="center"/>
          </w:tcPr>
          <w:p w14:paraId="6EECAFC7" w14:textId="77777777" w:rsidR="00B15FEF" w:rsidRPr="00023F7E" w:rsidRDefault="00B15FEF" w:rsidP="00F67E14">
            <w:pPr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урн от мусора</w:t>
            </w:r>
          </w:p>
        </w:tc>
        <w:tc>
          <w:tcPr>
            <w:tcW w:w="659" w:type="pct"/>
          </w:tcPr>
          <w:p w14:paraId="0920669F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0" w:type="pct"/>
            <w:vAlign w:val="center"/>
          </w:tcPr>
          <w:p w14:paraId="3B0DA905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1619F4B1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86,67</w:t>
            </w:r>
          </w:p>
        </w:tc>
        <w:tc>
          <w:tcPr>
            <w:tcW w:w="551" w:type="pct"/>
          </w:tcPr>
          <w:p w14:paraId="7CCCF5E6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E028352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114" w:type="pct"/>
          </w:tcPr>
          <w:p w14:paraId="2174C9EA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sz w:val="20"/>
                <w:szCs w:val="20"/>
              </w:rPr>
              <w:t>При расчете 4 урны на придомовую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5 раз в неделю</w:t>
            </w:r>
          </w:p>
        </w:tc>
      </w:tr>
      <w:tr w:rsidR="00B15FEF" w:rsidRPr="00BC6780" w14:paraId="319E0892" w14:textId="77777777" w:rsidTr="00F67E14">
        <w:tc>
          <w:tcPr>
            <w:tcW w:w="306" w:type="pct"/>
            <w:vAlign w:val="center"/>
          </w:tcPr>
          <w:p w14:paraId="0B7F53FC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114" w:type="pct"/>
            <w:vAlign w:val="center"/>
          </w:tcPr>
          <w:p w14:paraId="2EC5921C" w14:textId="77777777" w:rsidR="00B15FEF" w:rsidRPr="00023F7E" w:rsidRDefault="00B15FEF" w:rsidP="00F67E14">
            <w:pPr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контейнерных площадок</w:t>
            </w:r>
          </w:p>
        </w:tc>
        <w:tc>
          <w:tcPr>
            <w:tcW w:w="659" w:type="pct"/>
          </w:tcPr>
          <w:p w14:paraId="6C831269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0" w:type="pct"/>
            <w:vAlign w:val="center"/>
          </w:tcPr>
          <w:p w14:paraId="7B6648F7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1E0A31A1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260,03</w:t>
            </w:r>
          </w:p>
        </w:tc>
        <w:tc>
          <w:tcPr>
            <w:tcW w:w="551" w:type="pct"/>
          </w:tcPr>
          <w:p w14:paraId="081EB7BF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4" w:type="pct"/>
          </w:tcPr>
          <w:p w14:paraId="1D7BCE17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 расчете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023F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мусорных баков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5 раз в неделю</w:t>
            </w:r>
          </w:p>
        </w:tc>
      </w:tr>
      <w:tr w:rsidR="00B15FEF" w:rsidRPr="00BC6780" w14:paraId="6632311B" w14:textId="77777777" w:rsidTr="00F67E14">
        <w:tc>
          <w:tcPr>
            <w:tcW w:w="306" w:type="pct"/>
            <w:vAlign w:val="center"/>
          </w:tcPr>
          <w:p w14:paraId="16BB9611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114" w:type="pct"/>
            <w:vAlign w:val="center"/>
          </w:tcPr>
          <w:p w14:paraId="3578D987" w14:textId="77777777" w:rsidR="00B15FEF" w:rsidRPr="00023F7E" w:rsidRDefault="00B15FEF" w:rsidP="00F67E14">
            <w:pPr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Помывка мусорных баков</w:t>
            </w:r>
          </w:p>
        </w:tc>
        <w:tc>
          <w:tcPr>
            <w:tcW w:w="659" w:type="pct"/>
          </w:tcPr>
          <w:p w14:paraId="783DD13A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0" w:type="pct"/>
            <w:vAlign w:val="center"/>
          </w:tcPr>
          <w:p w14:paraId="76909F52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253CF35E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1560,18</w:t>
            </w:r>
          </w:p>
        </w:tc>
        <w:tc>
          <w:tcPr>
            <w:tcW w:w="551" w:type="pct"/>
          </w:tcPr>
          <w:p w14:paraId="2E512A40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14" w:type="pct"/>
          </w:tcPr>
          <w:p w14:paraId="7ACEAF90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 расчете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023F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мусорных баков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1 раз в 2 месяца</w:t>
            </w:r>
          </w:p>
        </w:tc>
      </w:tr>
      <w:tr w:rsidR="00B15FEF" w:rsidRPr="00BC6780" w14:paraId="1C0402A7" w14:textId="77777777" w:rsidTr="00F67E14">
        <w:tc>
          <w:tcPr>
            <w:tcW w:w="306" w:type="pct"/>
            <w:vAlign w:val="center"/>
          </w:tcPr>
          <w:p w14:paraId="2E92B426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2.4</w:t>
            </w: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14" w:type="pct"/>
            <w:vAlign w:val="center"/>
          </w:tcPr>
          <w:p w14:paraId="4D15D964" w14:textId="77777777" w:rsidR="00B15FEF" w:rsidRPr="00023F7E" w:rsidRDefault="00B15FEF" w:rsidP="00F67E1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 по содержанию придомового участка в зимний период (с 16.10 по 14.04)</w:t>
            </w:r>
          </w:p>
          <w:p w14:paraId="5A41A506" w14:textId="77777777" w:rsidR="00B15FEF" w:rsidRPr="00023F7E" w:rsidRDefault="00B15FEF" w:rsidP="00F67E14">
            <w:pPr>
              <w:tabs>
                <w:tab w:val="left" w:pos="2985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</w:tcPr>
          <w:p w14:paraId="2364ACE6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6849C599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</w:tcPr>
          <w:p w14:paraId="712E7ACF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</w:tcPr>
          <w:p w14:paraId="1F2A5D8C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1,84</w:t>
            </w:r>
          </w:p>
        </w:tc>
        <w:tc>
          <w:tcPr>
            <w:tcW w:w="1114" w:type="pct"/>
          </w:tcPr>
          <w:p w14:paraId="37539190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5FEF" w:rsidRPr="00BC6780" w14:paraId="35698F43" w14:textId="77777777" w:rsidTr="00F67E14">
        <w:tc>
          <w:tcPr>
            <w:tcW w:w="306" w:type="pct"/>
            <w:vAlign w:val="center"/>
          </w:tcPr>
          <w:p w14:paraId="60E68321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1114" w:type="pct"/>
            <w:vAlign w:val="center"/>
          </w:tcPr>
          <w:p w14:paraId="06416740" w14:textId="77777777" w:rsidR="00B15FEF" w:rsidRPr="00023F7E" w:rsidRDefault="00B15FEF" w:rsidP="00F67E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Посыпка территории песком или смесью песка с хлоридами</w:t>
            </w:r>
          </w:p>
          <w:p w14:paraId="1622C90F" w14:textId="77777777" w:rsidR="00B15FEF" w:rsidRPr="00023F7E" w:rsidRDefault="00B15FEF" w:rsidP="00F67E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</w:tcPr>
          <w:p w14:paraId="4F8810E0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0" w:type="pct"/>
            <w:vAlign w:val="center"/>
          </w:tcPr>
          <w:p w14:paraId="31FC45B5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360AEC8C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3 952,47</w:t>
            </w:r>
          </w:p>
        </w:tc>
        <w:tc>
          <w:tcPr>
            <w:tcW w:w="551" w:type="pct"/>
          </w:tcPr>
          <w:p w14:paraId="5C218EC0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114" w:type="pct"/>
          </w:tcPr>
          <w:p w14:paraId="0E6E3811" w14:textId="77777777" w:rsidR="00B15FEF" w:rsidRPr="00023F7E" w:rsidRDefault="00B15FEF" w:rsidP="00F67E14">
            <w:pPr>
              <w:tabs>
                <w:tab w:val="left" w:pos="2985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5FEF" w:rsidRPr="00BC6780" w14:paraId="66D28318" w14:textId="77777777" w:rsidTr="00F67E14">
        <w:tc>
          <w:tcPr>
            <w:tcW w:w="306" w:type="pct"/>
            <w:vAlign w:val="center"/>
          </w:tcPr>
          <w:p w14:paraId="2DA9C1D3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2.4.2.</w:t>
            </w:r>
          </w:p>
        </w:tc>
        <w:tc>
          <w:tcPr>
            <w:tcW w:w="1114" w:type="pct"/>
            <w:vAlign w:val="center"/>
          </w:tcPr>
          <w:p w14:paraId="647D963D" w14:textId="77777777" w:rsidR="00B15FEF" w:rsidRPr="00023F7E" w:rsidRDefault="00B15FEF" w:rsidP="00F67E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Подметания свежевыпавшего снега толщиной слоя до 2 см.</w:t>
            </w:r>
          </w:p>
        </w:tc>
        <w:tc>
          <w:tcPr>
            <w:tcW w:w="659" w:type="pct"/>
          </w:tcPr>
          <w:p w14:paraId="40F99327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0" w:type="pct"/>
            <w:vAlign w:val="center"/>
          </w:tcPr>
          <w:p w14:paraId="418F15B6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2940B917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832,09</w:t>
            </w:r>
          </w:p>
        </w:tc>
        <w:tc>
          <w:tcPr>
            <w:tcW w:w="551" w:type="pct"/>
          </w:tcPr>
          <w:p w14:paraId="33097642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114" w:type="pct"/>
          </w:tcPr>
          <w:p w14:paraId="0D0A7FB9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5FEF" w:rsidRPr="00BC6780" w14:paraId="6992FB72" w14:textId="77777777" w:rsidTr="00F67E14">
        <w:tc>
          <w:tcPr>
            <w:tcW w:w="306" w:type="pct"/>
            <w:vAlign w:val="center"/>
          </w:tcPr>
          <w:p w14:paraId="34FC13F9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2.4.3.</w:t>
            </w:r>
          </w:p>
        </w:tc>
        <w:tc>
          <w:tcPr>
            <w:tcW w:w="1114" w:type="pct"/>
            <w:vAlign w:val="center"/>
          </w:tcPr>
          <w:p w14:paraId="459712A5" w14:textId="77777777" w:rsidR="00B15FEF" w:rsidRPr="00023F7E" w:rsidRDefault="00B15FEF" w:rsidP="00F67E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Механизированная уборка снега (снегоуборочная техника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автоматизированный инвентарь</w:t>
            </w: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59" w:type="pct"/>
          </w:tcPr>
          <w:p w14:paraId="4FB31FF4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center"/>
          </w:tcPr>
          <w:p w14:paraId="25DDAF94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44A595BC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15255,15</w:t>
            </w:r>
          </w:p>
        </w:tc>
        <w:tc>
          <w:tcPr>
            <w:tcW w:w="551" w:type="pct"/>
          </w:tcPr>
          <w:p w14:paraId="1F6E2664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14" w:type="pct"/>
          </w:tcPr>
          <w:p w14:paraId="5FC37CAE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sz w:val="20"/>
                <w:szCs w:val="20"/>
              </w:rPr>
              <w:t>Обслуживание техники, ГСМ, нами специалиста</w:t>
            </w:r>
          </w:p>
        </w:tc>
      </w:tr>
      <w:tr w:rsidR="00B15FEF" w:rsidRPr="00BC6780" w14:paraId="09BE1722" w14:textId="77777777" w:rsidTr="00F67E14">
        <w:tc>
          <w:tcPr>
            <w:tcW w:w="306" w:type="pct"/>
            <w:vAlign w:val="center"/>
          </w:tcPr>
          <w:p w14:paraId="46C53542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2.4.4.</w:t>
            </w:r>
          </w:p>
        </w:tc>
        <w:tc>
          <w:tcPr>
            <w:tcW w:w="1114" w:type="pct"/>
            <w:vAlign w:val="center"/>
          </w:tcPr>
          <w:p w14:paraId="1698ED96" w14:textId="77777777" w:rsidR="00B15FEF" w:rsidRPr="00023F7E" w:rsidRDefault="00B15FEF" w:rsidP="00F67E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Сдвигание свежевыпавшего снега толщиной слоя свыше 2 см.</w:t>
            </w:r>
          </w:p>
        </w:tc>
        <w:tc>
          <w:tcPr>
            <w:tcW w:w="659" w:type="pct"/>
          </w:tcPr>
          <w:p w14:paraId="03DF4759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0" w:type="pct"/>
            <w:vAlign w:val="center"/>
          </w:tcPr>
          <w:p w14:paraId="27C0C91F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29F06F0C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2 600</w:t>
            </w: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51" w:type="pct"/>
          </w:tcPr>
          <w:p w14:paraId="07E0EF76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14" w:type="pct"/>
          </w:tcPr>
          <w:p w14:paraId="5B4F3C03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5FEF" w:rsidRPr="00BC6780" w14:paraId="2AF60729" w14:textId="77777777" w:rsidTr="00F67E14">
        <w:tc>
          <w:tcPr>
            <w:tcW w:w="306" w:type="pct"/>
            <w:vAlign w:val="center"/>
          </w:tcPr>
          <w:p w14:paraId="5C8A373C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2.4.5.</w:t>
            </w:r>
          </w:p>
        </w:tc>
        <w:tc>
          <w:tcPr>
            <w:tcW w:w="1114" w:type="pct"/>
            <w:vAlign w:val="center"/>
          </w:tcPr>
          <w:p w14:paraId="3D75E85E" w14:textId="77777777" w:rsidR="00B15FEF" w:rsidRPr="00023F7E" w:rsidRDefault="00B15FEF" w:rsidP="00F67E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территорий от наледи и льда</w:t>
            </w:r>
          </w:p>
        </w:tc>
        <w:tc>
          <w:tcPr>
            <w:tcW w:w="659" w:type="pct"/>
          </w:tcPr>
          <w:p w14:paraId="6F602361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pct"/>
            <w:vAlign w:val="center"/>
          </w:tcPr>
          <w:p w14:paraId="563A3A25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12D58BAA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2496,29</w:t>
            </w:r>
          </w:p>
        </w:tc>
        <w:tc>
          <w:tcPr>
            <w:tcW w:w="551" w:type="pct"/>
          </w:tcPr>
          <w:p w14:paraId="255BB3A7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14" w:type="pct"/>
          </w:tcPr>
          <w:p w14:paraId="4A07DEAA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5FEF" w:rsidRPr="00BC6780" w14:paraId="043B0ECD" w14:textId="77777777" w:rsidTr="00F67E14">
        <w:tc>
          <w:tcPr>
            <w:tcW w:w="306" w:type="pct"/>
            <w:vAlign w:val="center"/>
          </w:tcPr>
          <w:p w14:paraId="3B7D7CD9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2.4.6.</w:t>
            </w:r>
          </w:p>
        </w:tc>
        <w:tc>
          <w:tcPr>
            <w:tcW w:w="1114" w:type="pct"/>
            <w:vAlign w:val="center"/>
          </w:tcPr>
          <w:p w14:paraId="582B5936" w14:textId="77777777" w:rsidR="00B15FEF" w:rsidRPr="00023F7E" w:rsidRDefault="00B15FEF" w:rsidP="00F67E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Подметание территории в дни без снегопада</w:t>
            </w:r>
          </w:p>
        </w:tc>
        <w:tc>
          <w:tcPr>
            <w:tcW w:w="659" w:type="pct"/>
          </w:tcPr>
          <w:p w14:paraId="120A584B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80" w:type="pct"/>
            <w:vAlign w:val="center"/>
          </w:tcPr>
          <w:p w14:paraId="31E9E966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75ABB1B6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109</w:t>
            </w: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551" w:type="pct"/>
          </w:tcPr>
          <w:p w14:paraId="56CD9425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114" w:type="pct"/>
          </w:tcPr>
          <w:p w14:paraId="27B92131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5FEF" w:rsidRPr="00BC6780" w14:paraId="5ADB04DA" w14:textId="77777777" w:rsidTr="00F67E14">
        <w:tc>
          <w:tcPr>
            <w:tcW w:w="306" w:type="pct"/>
            <w:vAlign w:val="center"/>
          </w:tcPr>
          <w:p w14:paraId="68B37236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1114" w:type="pct"/>
            <w:vAlign w:val="center"/>
          </w:tcPr>
          <w:p w14:paraId="4731741C" w14:textId="77777777" w:rsidR="00B15FEF" w:rsidRPr="00023F7E" w:rsidRDefault="00B15FEF" w:rsidP="00F67E14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 по содержанию придомового участка в летний период (с 15.04 по 15.10)</w:t>
            </w:r>
          </w:p>
          <w:p w14:paraId="4F401EA0" w14:textId="77777777" w:rsidR="00B15FEF" w:rsidRPr="00023F7E" w:rsidRDefault="00B15FEF" w:rsidP="00F67E1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</w:tcPr>
          <w:p w14:paraId="69E3D2C3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64197F98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</w:tcPr>
          <w:p w14:paraId="4140D49E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</w:tcPr>
          <w:p w14:paraId="6F29888A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1114" w:type="pct"/>
          </w:tcPr>
          <w:p w14:paraId="2767F97D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5FEF" w:rsidRPr="00BC6780" w14:paraId="351E6903" w14:textId="77777777" w:rsidTr="00F67E14">
        <w:tc>
          <w:tcPr>
            <w:tcW w:w="306" w:type="pct"/>
            <w:vAlign w:val="center"/>
          </w:tcPr>
          <w:p w14:paraId="1F56143C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1114" w:type="pct"/>
            <w:vAlign w:val="center"/>
          </w:tcPr>
          <w:p w14:paraId="445310FF" w14:textId="77777777" w:rsidR="00B15FEF" w:rsidRPr="00023F7E" w:rsidRDefault="00B15FEF" w:rsidP="00F67E1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Подметание территории, уборка и транспортировка мусора в установленное место </w:t>
            </w:r>
          </w:p>
        </w:tc>
        <w:tc>
          <w:tcPr>
            <w:tcW w:w="659" w:type="pct"/>
          </w:tcPr>
          <w:p w14:paraId="41BFE040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80" w:type="pct"/>
            <w:vAlign w:val="center"/>
          </w:tcPr>
          <w:p w14:paraId="790ADA61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3068A0FE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881,21</w:t>
            </w:r>
          </w:p>
        </w:tc>
        <w:tc>
          <w:tcPr>
            <w:tcW w:w="551" w:type="pct"/>
          </w:tcPr>
          <w:p w14:paraId="38F4FD86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114" w:type="pct"/>
          </w:tcPr>
          <w:p w14:paraId="29AEE1EF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5FEF" w:rsidRPr="00BC6780" w14:paraId="54438EB3" w14:textId="77777777" w:rsidTr="00F67E14">
        <w:tc>
          <w:tcPr>
            <w:tcW w:w="306" w:type="pct"/>
            <w:vAlign w:val="center"/>
          </w:tcPr>
          <w:p w14:paraId="6AAF7419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2.5.2.</w:t>
            </w:r>
          </w:p>
        </w:tc>
        <w:tc>
          <w:tcPr>
            <w:tcW w:w="1114" w:type="pct"/>
            <w:vAlign w:val="center"/>
          </w:tcPr>
          <w:p w14:paraId="6805E561" w14:textId="77777777" w:rsidR="00B15FEF" w:rsidRPr="00023F7E" w:rsidRDefault="00B15FEF" w:rsidP="00F67E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Протирка аншлага (номерной таблички МКД)</w:t>
            </w:r>
          </w:p>
        </w:tc>
        <w:tc>
          <w:tcPr>
            <w:tcW w:w="659" w:type="pct"/>
          </w:tcPr>
          <w:p w14:paraId="453DB592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center"/>
          </w:tcPr>
          <w:p w14:paraId="6B6B7B20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155F79B5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693,41</w:t>
            </w:r>
          </w:p>
        </w:tc>
        <w:tc>
          <w:tcPr>
            <w:tcW w:w="551" w:type="pct"/>
          </w:tcPr>
          <w:p w14:paraId="0ACCCAA2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114" w:type="pct"/>
          </w:tcPr>
          <w:p w14:paraId="6D864CF7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sz w:val="20"/>
                <w:szCs w:val="20"/>
              </w:rPr>
              <w:t>Из расчета 1 номерная табличка</w:t>
            </w:r>
          </w:p>
        </w:tc>
      </w:tr>
      <w:tr w:rsidR="00B15FEF" w:rsidRPr="00BC6780" w14:paraId="6E343927" w14:textId="77777777" w:rsidTr="00F67E14">
        <w:tc>
          <w:tcPr>
            <w:tcW w:w="306" w:type="pct"/>
            <w:vAlign w:val="center"/>
          </w:tcPr>
          <w:p w14:paraId="3EC64351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2.5.3</w:t>
            </w:r>
          </w:p>
        </w:tc>
        <w:tc>
          <w:tcPr>
            <w:tcW w:w="1114" w:type="pct"/>
            <w:vAlign w:val="center"/>
          </w:tcPr>
          <w:p w14:paraId="57114F8B" w14:textId="77777777" w:rsidR="00B15FEF" w:rsidRPr="00023F7E" w:rsidRDefault="00B15FEF" w:rsidP="00F67E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газонов от мусора</w:t>
            </w:r>
          </w:p>
        </w:tc>
        <w:tc>
          <w:tcPr>
            <w:tcW w:w="659" w:type="pct"/>
          </w:tcPr>
          <w:p w14:paraId="4E256E86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80" w:type="pct"/>
            <w:vAlign w:val="center"/>
          </w:tcPr>
          <w:p w14:paraId="0D0DDB28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679D4427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624,07</w:t>
            </w:r>
          </w:p>
        </w:tc>
        <w:tc>
          <w:tcPr>
            <w:tcW w:w="551" w:type="pct"/>
          </w:tcPr>
          <w:p w14:paraId="174C75F8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114" w:type="pct"/>
          </w:tcPr>
          <w:p w14:paraId="6B5670DA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5FEF" w:rsidRPr="00BC6780" w14:paraId="0F7CEA10" w14:textId="77777777" w:rsidTr="00F67E14">
        <w:tc>
          <w:tcPr>
            <w:tcW w:w="306" w:type="pct"/>
            <w:vAlign w:val="center"/>
          </w:tcPr>
          <w:p w14:paraId="648184FA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2.5.4.</w:t>
            </w:r>
          </w:p>
        </w:tc>
        <w:tc>
          <w:tcPr>
            <w:tcW w:w="1114" w:type="pct"/>
            <w:vAlign w:val="center"/>
          </w:tcPr>
          <w:p w14:paraId="57D755BE" w14:textId="77777777" w:rsidR="00B15FEF" w:rsidRPr="00023F7E" w:rsidRDefault="00B15FEF" w:rsidP="00F67E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Выкашивание газонов</w:t>
            </w:r>
          </w:p>
        </w:tc>
        <w:tc>
          <w:tcPr>
            <w:tcW w:w="659" w:type="pct"/>
          </w:tcPr>
          <w:p w14:paraId="7B013B94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center"/>
          </w:tcPr>
          <w:p w14:paraId="795789A2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2E480935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6 587,45</w:t>
            </w:r>
          </w:p>
        </w:tc>
        <w:tc>
          <w:tcPr>
            <w:tcW w:w="551" w:type="pct"/>
          </w:tcPr>
          <w:p w14:paraId="1C960BC0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14" w:type="pct"/>
          </w:tcPr>
          <w:p w14:paraId="434D81E4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sz w:val="20"/>
                <w:szCs w:val="20"/>
              </w:rPr>
              <w:t>ГСМ, обслуживание техники</w:t>
            </w:r>
          </w:p>
        </w:tc>
      </w:tr>
      <w:tr w:rsidR="00B15FEF" w:rsidRPr="00BC6780" w14:paraId="38A1561B" w14:textId="77777777" w:rsidTr="00F67E14">
        <w:trPr>
          <w:trHeight w:val="852"/>
        </w:trPr>
        <w:tc>
          <w:tcPr>
            <w:tcW w:w="306" w:type="pct"/>
            <w:vAlign w:val="center"/>
          </w:tcPr>
          <w:p w14:paraId="462C204F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2.5.5.</w:t>
            </w:r>
          </w:p>
        </w:tc>
        <w:tc>
          <w:tcPr>
            <w:tcW w:w="1114" w:type="pct"/>
            <w:vAlign w:val="center"/>
          </w:tcPr>
          <w:p w14:paraId="25E04EE4" w14:textId="77777777" w:rsidR="00B15FEF" w:rsidRPr="00023F7E" w:rsidRDefault="00B15FEF" w:rsidP="00F67E1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Завоз земли в целях благоустройства придомовой территории</w:t>
            </w:r>
          </w:p>
        </w:tc>
        <w:tc>
          <w:tcPr>
            <w:tcW w:w="659" w:type="pct"/>
          </w:tcPr>
          <w:p w14:paraId="293F52A7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center"/>
          </w:tcPr>
          <w:p w14:paraId="7D5291A1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63A9B9D5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18 722,23</w:t>
            </w:r>
          </w:p>
        </w:tc>
        <w:tc>
          <w:tcPr>
            <w:tcW w:w="551" w:type="pct"/>
          </w:tcPr>
          <w:p w14:paraId="014B1366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114" w:type="pct"/>
          </w:tcPr>
          <w:p w14:paraId="3833DC90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sz w:val="20"/>
                <w:szCs w:val="20"/>
              </w:rPr>
              <w:t>12 м3 земли</w:t>
            </w:r>
          </w:p>
        </w:tc>
      </w:tr>
      <w:tr w:rsidR="00B15FEF" w:rsidRPr="00BC6780" w14:paraId="5114B850" w14:textId="77777777" w:rsidTr="00F67E14">
        <w:tc>
          <w:tcPr>
            <w:tcW w:w="306" w:type="pct"/>
            <w:vAlign w:val="center"/>
          </w:tcPr>
          <w:p w14:paraId="20712E4A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1114" w:type="pct"/>
            <w:vAlign w:val="center"/>
          </w:tcPr>
          <w:p w14:paraId="3109969D" w14:textId="77777777" w:rsidR="00B15FEF" w:rsidRPr="00023F7E" w:rsidRDefault="00B15FEF" w:rsidP="00F67E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Подготовка дома к сезонной эксплуатации</w:t>
            </w:r>
          </w:p>
          <w:p w14:paraId="57E3D4AF" w14:textId="77777777" w:rsidR="00B15FEF" w:rsidRPr="00023F7E" w:rsidRDefault="00B15FEF" w:rsidP="00F67E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A631AA2" w14:textId="77777777" w:rsidR="00B15FEF" w:rsidRPr="00023F7E" w:rsidRDefault="00B15FEF" w:rsidP="00F67E1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</w:tcPr>
          <w:p w14:paraId="2701A99F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14:paraId="05D4FA67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</w:tcPr>
          <w:p w14:paraId="5696F963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</w:tcPr>
          <w:p w14:paraId="78EA3F1A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1114" w:type="pct"/>
          </w:tcPr>
          <w:p w14:paraId="4D83B71D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5FEF" w:rsidRPr="00BC6780" w14:paraId="29AFDC49" w14:textId="77777777" w:rsidTr="00F67E14">
        <w:tc>
          <w:tcPr>
            <w:tcW w:w="306" w:type="pct"/>
            <w:vAlign w:val="center"/>
          </w:tcPr>
          <w:p w14:paraId="22EFBAAB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114" w:type="pct"/>
            <w:vAlign w:val="center"/>
          </w:tcPr>
          <w:p w14:paraId="61D8F149" w14:textId="77777777" w:rsidR="00B15FEF" w:rsidRPr="00023F7E" w:rsidRDefault="00B15FEF" w:rsidP="00F67E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Сезонные осмотры конструктивных элементов и инженерных коммуникации МКД</w:t>
            </w:r>
          </w:p>
        </w:tc>
        <w:tc>
          <w:tcPr>
            <w:tcW w:w="659" w:type="pct"/>
            <w:vAlign w:val="center"/>
          </w:tcPr>
          <w:p w14:paraId="5AAD5C14" w14:textId="77777777" w:rsidR="00B15FEF" w:rsidRPr="00585872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pct"/>
          </w:tcPr>
          <w:p w14:paraId="47B24DF2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1E651F39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9 361,11</w:t>
            </w:r>
          </w:p>
        </w:tc>
        <w:tc>
          <w:tcPr>
            <w:tcW w:w="551" w:type="pct"/>
          </w:tcPr>
          <w:p w14:paraId="286B8D2C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14" w:type="pct"/>
          </w:tcPr>
          <w:p w14:paraId="4113A50E" w14:textId="77777777" w:rsidR="00B15FEF" w:rsidRPr="003F3671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Весенний и осенний осмотр</w:t>
            </w:r>
          </w:p>
        </w:tc>
      </w:tr>
      <w:tr w:rsidR="00B15FEF" w:rsidRPr="00BC6780" w14:paraId="495A8519" w14:textId="77777777" w:rsidTr="00F67E14">
        <w:tc>
          <w:tcPr>
            <w:tcW w:w="306" w:type="pct"/>
            <w:vAlign w:val="center"/>
          </w:tcPr>
          <w:p w14:paraId="5AA299F6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1114" w:type="pct"/>
            <w:vAlign w:val="center"/>
          </w:tcPr>
          <w:p w14:paraId="2AF94A1C" w14:textId="77777777" w:rsidR="00B15FEF" w:rsidRPr="00023F7E" w:rsidRDefault="00B15FEF" w:rsidP="00F67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Внеочередные осмотры конструктивных элементов и инженерных коммуникации МКД</w:t>
            </w:r>
          </w:p>
        </w:tc>
        <w:tc>
          <w:tcPr>
            <w:tcW w:w="659" w:type="pct"/>
            <w:vAlign w:val="center"/>
          </w:tcPr>
          <w:p w14:paraId="389CE28C" w14:textId="77777777" w:rsidR="00B15FEF" w:rsidRPr="00585872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0" w:type="pct"/>
          </w:tcPr>
          <w:p w14:paraId="75ABEE8C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5FEB5AF5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2166,92</w:t>
            </w:r>
          </w:p>
        </w:tc>
        <w:tc>
          <w:tcPr>
            <w:tcW w:w="551" w:type="pct"/>
          </w:tcPr>
          <w:p w14:paraId="630D4AA2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14" w:type="pct"/>
          </w:tcPr>
          <w:p w14:paraId="0FF51CB2" w14:textId="77777777" w:rsidR="00B15FEF" w:rsidRPr="003F3671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671">
              <w:rPr>
                <w:rFonts w:ascii="Times New Roman" w:hAnsi="Times New Roman" w:cs="Times New Roman"/>
                <w:sz w:val="20"/>
                <w:szCs w:val="20"/>
              </w:rPr>
              <w:t>1 раз в месяц</w:t>
            </w:r>
          </w:p>
        </w:tc>
      </w:tr>
      <w:tr w:rsidR="00B15FEF" w:rsidRPr="00BC6780" w14:paraId="0A35A02B" w14:textId="77777777" w:rsidTr="00F67E14">
        <w:tc>
          <w:tcPr>
            <w:tcW w:w="306" w:type="pct"/>
            <w:vAlign w:val="center"/>
          </w:tcPr>
          <w:p w14:paraId="30B0DEE8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1114" w:type="pct"/>
            <w:vAlign w:val="center"/>
          </w:tcPr>
          <w:p w14:paraId="0C64476C" w14:textId="77777777" w:rsidR="00B15FEF" w:rsidRPr="00023F7E" w:rsidRDefault="00B15FEF" w:rsidP="00F67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Промывка и опрессовка (не химическая) системы отопления</w:t>
            </w:r>
          </w:p>
        </w:tc>
        <w:tc>
          <w:tcPr>
            <w:tcW w:w="659" w:type="pct"/>
            <w:vAlign w:val="center"/>
          </w:tcPr>
          <w:p w14:paraId="7E14A53D" w14:textId="77777777" w:rsidR="00B15FEF" w:rsidRPr="00585872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680" w:type="pct"/>
          </w:tcPr>
          <w:p w14:paraId="79141F66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14059135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167 459,96</w:t>
            </w:r>
          </w:p>
        </w:tc>
        <w:tc>
          <w:tcPr>
            <w:tcW w:w="551" w:type="pct"/>
          </w:tcPr>
          <w:p w14:paraId="34A04930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1,61</w:t>
            </w:r>
          </w:p>
        </w:tc>
        <w:tc>
          <w:tcPr>
            <w:tcW w:w="1114" w:type="pct"/>
          </w:tcPr>
          <w:p w14:paraId="0424935A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5FEF" w:rsidRPr="00BC6780" w14:paraId="5F23AED6" w14:textId="77777777" w:rsidTr="00F67E14">
        <w:tc>
          <w:tcPr>
            <w:tcW w:w="306" w:type="pct"/>
            <w:vAlign w:val="center"/>
          </w:tcPr>
          <w:p w14:paraId="464E3523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1114" w:type="pct"/>
            <w:vAlign w:val="center"/>
          </w:tcPr>
          <w:p w14:paraId="41595D4D" w14:textId="77777777" w:rsidR="00B15FEF" w:rsidRPr="00023F7E" w:rsidRDefault="00B15FEF" w:rsidP="00F67E1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Химическая промывка Теплового узла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без разбора</w:t>
            </w: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(на ГВС)</w:t>
            </w:r>
          </w:p>
        </w:tc>
        <w:tc>
          <w:tcPr>
            <w:tcW w:w="659" w:type="pct"/>
            <w:vAlign w:val="center"/>
          </w:tcPr>
          <w:p w14:paraId="1C5D27CB" w14:textId="77777777" w:rsidR="00B15FEF" w:rsidRPr="00585872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pct"/>
          </w:tcPr>
          <w:p w14:paraId="3CCC61E6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07D49584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24 962,97</w:t>
            </w:r>
          </w:p>
        </w:tc>
        <w:tc>
          <w:tcPr>
            <w:tcW w:w="551" w:type="pct"/>
          </w:tcPr>
          <w:p w14:paraId="01789E15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14" w:type="pct"/>
          </w:tcPr>
          <w:p w14:paraId="0B5536CB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5FEF" w:rsidRPr="00BC6780" w14:paraId="5C537004" w14:textId="77777777" w:rsidTr="00F67E14">
        <w:tc>
          <w:tcPr>
            <w:tcW w:w="306" w:type="pct"/>
            <w:vAlign w:val="center"/>
          </w:tcPr>
          <w:p w14:paraId="76F729B5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14" w:type="pct"/>
            <w:vAlign w:val="center"/>
          </w:tcPr>
          <w:p w14:paraId="030804BC" w14:textId="77777777" w:rsidR="00B15FEF" w:rsidRPr="00023F7E" w:rsidRDefault="00B15FEF" w:rsidP="00F67E1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систем АСУД, АПС</w:t>
            </w:r>
          </w:p>
          <w:p w14:paraId="65AA5D10" w14:textId="77777777" w:rsidR="00B15FEF" w:rsidRPr="00023F7E" w:rsidRDefault="00B15FEF" w:rsidP="00F67E1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53C11491" w14:textId="77777777" w:rsidR="00B15FEF" w:rsidRPr="00585872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</w:tcPr>
          <w:p w14:paraId="313EE2C8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</w:tcPr>
          <w:p w14:paraId="548EDFE8" w14:textId="77777777" w:rsidR="00B15FEF" w:rsidRPr="00023F7E" w:rsidRDefault="00B15FEF" w:rsidP="00F67E1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</w:tcPr>
          <w:p w14:paraId="0830AB8A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114" w:type="pct"/>
          </w:tcPr>
          <w:p w14:paraId="4E3181F5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5FEF" w:rsidRPr="00BC6780" w14:paraId="0E4160EF" w14:textId="77777777" w:rsidTr="00F67E14">
        <w:tc>
          <w:tcPr>
            <w:tcW w:w="306" w:type="pct"/>
            <w:vAlign w:val="center"/>
          </w:tcPr>
          <w:p w14:paraId="07FD2565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114" w:type="pct"/>
            <w:vAlign w:val="center"/>
          </w:tcPr>
          <w:p w14:paraId="1590424D" w14:textId="77777777" w:rsidR="00B15FEF" w:rsidRPr="00023F7E" w:rsidRDefault="00B15FEF" w:rsidP="00F67E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Обслуживание систем АСУД, АПС</w:t>
            </w:r>
          </w:p>
          <w:p w14:paraId="5A4C36B3" w14:textId="77777777" w:rsidR="00B15FEF" w:rsidRPr="00023F7E" w:rsidRDefault="00B15FEF" w:rsidP="00F67E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38DB49BE" w14:textId="77777777" w:rsidR="00B15FEF" w:rsidRPr="00585872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0" w:type="pct"/>
          </w:tcPr>
          <w:p w14:paraId="4FA8DA42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1BCA06D2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18 982,26</w:t>
            </w:r>
          </w:p>
        </w:tc>
        <w:tc>
          <w:tcPr>
            <w:tcW w:w="551" w:type="pct"/>
          </w:tcPr>
          <w:p w14:paraId="30746EE5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1114" w:type="pct"/>
          </w:tcPr>
          <w:p w14:paraId="7DCF2167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5FEF" w:rsidRPr="00BC6780" w14:paraId="205D66B3" w14:textId="77777777" w:rsidTr="00F67E14">
        <w:tc>
          <w:tcPr>
            <w:tcW w:w="306" w:type="pct"/>
            <w:vAlign w:val="center"/>
          </w:tcPr>
          <w:p w14:paraId="7D3075AE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14" w:type="pct"/>
            <w:vAlign w:val="center"/>
          </w:tcPr>
          <w:p w14:paraId="471F91A4" w14:textId="77777777" w:rsidR="00B15FEF" w:rsidRPr="00023F7E" w:rsidRDefault="00B15FEF" w:rsidP="00F67E1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Техническое обслуживание общих коммуникаций, внутридомового инженерного оборудования,</w:t>
            </w:r>
          </w:p>
        </w:tc>
        <w:tc>
          <w:tcPr>
            <w:tcW w:w="659" w:type="pct"/>
            <w:vAlign w:val="center"/>
          </w:tcPr>
          <w:p w14:paraId="21231D1E" w14:textId="77777777" w:rsidR="00B15FEF" w:rsidRPr="00585872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</w:tcPr>
          <w:p w14:paraId="5B20C7E3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</w:tcPr>
          <w:p w14:paraId="13A12DF4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</w:tcPr>
          <w:p w14:paraId="296C9EFE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5,04</w:t>
            </w:r>
          </w:p>
        </w:tc>
        <w:tc>
          <w:tcPr>
            <w:tcW w:w="1114" w:type="pct"/>
          </w:tcPr>
          <w:p w14:paraId="471C3656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5FEF" w:rsidRPr="00BC6780" w14:paraId="09C54772" w14:textId="77777777" w:rsidTr="00F67E14">
        <w:tc>
          <w:tcPr>
            <w:tcW w:w="306" w:type="pct"/>
            <w:vAlign w:val="center"/>
          </w:tcPr>
          <w:p w14:paraId="3A399242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1114" w:type="pct"/>
            <w:vAlign w:val="center"/>
          </w:tcPr>
          <w:p w14:paraId="4DACAE6A" w14:textId="77777777" w:rsidR="00B15FEF" w:rsidRPr="00023F7E" w:rsidRDefault="00B15FEF" w:rsidP="00F67E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обслуживание на системах водоснабжения, канализации, теплоснабжения</w:t>
            </w:r>
          </w:p>
        </w:tc>
        <w:tc>
          <w:tcPr>
            <w:tcW w:w="659" w:type="pct"/>
            <w:vAlign w:val="center"/>
          </w:tcPr>
          <w:p w14:paraId="74ABFA70" w14:textId="77777777" w:rsidR="00B15FEF" w:rsidRPr="00585872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80" w:type="pct"/>
          </w:tcPr>
          <w:p w14:paraId="04B3840A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75DD3617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040,12</w:t>
            </w:r>
          </w:p>
        </w:tc>
        <w:tc>
          <w:tcPr>
            <w:tcW w:w="551" w:type="pct"/>
          </w:tcPr>
          <w:p w14:paraId="427114FB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2,40</w:t>
            </w:r>
          </w:p>
        </w:tc>
        <w:tc>
          <w:tcPr>
            <w:tcW w:w="1114" w:type="pct"/>
          </w:tcPr>
          <w:p w14:paraId="073EA825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сантехника, теплотехника</w:t>
            </w:r>
          </w:p>
        </w:tc>
      </w:tr>
      <w:tr w:rsidR="00B15FEF" w:rsidRPr="00BC6780" w14:paraId="51A26719" w14:textId="77777777" w:rsidTr="00F67E14">
        <w:tc>
          <w:tcPr>
            <w:tcW w:w="306" w:type="pct"/>
            <w:vAlign w:val="center"/>
          </w:tcPr>
          <w:p w14:paraId="70529623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1114" w:type="pct"/>
            <w:vAlign w:val="center"/>
          </w:tcPr>
          <w:p w14:paraId="2B569F9F" w14:textId="77777777" w:rsidR="00B15FEF" w:rsidRPr="00023F7E" w:rsidRDefault="00B15FEF" w:rsidP="00F67E1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Обслуживание на системах электроснабжения</w:t>
            </w:r>
          </w:p>
        </w:tc>
        <w:tc>
          <w:tcPr>
            <w:tcW w:w="659" w:type="pct"/>
            <w:vAlign w:val="center"/>
          </w:tcPr>
          <w:p w14:paraId="3536679C" w14:textId="77777777" w:rsidR="00B15FEF" w:rsidRPr="00585872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80" w:type="pct"/>
          </w:tcPr>
          <w:p w14:paraId="0331A524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229904E9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274</w:t>
            </w: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1" w:type="pct"/>
          </w:tcPr>
          <w:p w14:paraId="635E2647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1114" w:type="pct"/>
          </w:tcPr>
          <w:p w14:paraId="2DEF5526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электрика, энергетика</w:t>
            </w:r>
          </w:p>
        </w:tc>
      </w:tr>
      <w:tr w:rsidR="00B15FEF" w:rsidRPr="00BC6780" w14:paraId="065EE34F" w14:textId="77777777" w:rsidTr="00F67E14">
        <w:tc>
          <w:tcPr>
            <w:tcW w:w="306" w:type="pct"/>
            <w:vAlign w:val="center"/>
          </w:tcPr>
          <w:p w14:paraId="5E5A112F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1114" w:type="pct"/>
            <w:vAlign w:val="center"/>
          </w:tcPr>
          <w:p w14:paraId="40520F84" w14:textId="77777777" w:rsidR="00B15FEF" w:rsidRPr="00023F7E" w:rsidRDefault="00B15FEF" w:rsidP="00F67E1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Обслуживание ИТП</w:t>
            </w:r>
          </w:p>
        </w:tc>
        <w:tc>
          <w:tcPr>
            <w:tcW w:w="659" w:type="pct"/>
            <w:vAlign w:val="center"/>
          </w:tcPr>
          <w:p w14:paraId="272A13D2" w14:textId="77777777" w:rsidR="00B15FEF" w:rsidRPr="00585872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0" w:type="pct"/>
          </w:tcPr>
          <w:p w14:paraId="1447231A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081A5EB0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3 640,43</w:t>
            </w:r>
          </w:p>
        </w:tc>
        <w:tc>
          <w:tcPr>
            <w:tcW w:w="551" w:type="pct"/>
          </w:tcPr>
          <w:p w14:paraId="76AF28ED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114" w:type="pct"/>
          </w:tcPr>
          <w:p w14:paraId="38C205A2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5FEF" w:rsidRPr="00BC6780" w14:paraId="40764884" w14:textId="77777777" w:rsidTr="00F67E14">
        <w:tc>
          <w:tcPr>
            <w:tcW w:w="306" w:type="pct"/>
            <w:vAlign w:val="center"/>
          </w:tcPr>
          <w:p w14:paraId="0142FDCF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1114" w:type="pct"/>
            <w:vAlign w:val="center"/>
          </w:tcPr>
          <w:p w14:paraId="020F92D8" w14:textId="77777777" w:rsidR="00B15FEF" w:rsidRPr="00023F7E" w:rsidRDefault="00B15FEF" w:rsidP="00F67E1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Обслуживание водомерного узла</w:t>
            </w:r>
          </w:p>
        </w:tc>
        <w:tc>
          <w:tcPr>
            <w:tcW w:w="659" w:type="pct"/>
            <w:vAlign w:val="center"/>
          </w:tcPr>
          <w:p w14:paraId="2A811521" w14:textId="77777777" w:rsidR="00B15FEF" w:rsidRPr="00585872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0" w:type="pct"/>
          </w:tcPr>
          <w:p w14:paraId="35145BDB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6914A8F9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080,24</w:t>
            </w:r>
          </w:p>
        </w:tc>
        <w:tc>
          <w:tcPr>
            <w:tcW w:w="551" w:type="pct"/>
          </w:tcPr>
          <w:p w14:paraId="58A35ACB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114" w:type="pct"/>
          </w:tcPr>
          <w:p w14:paraId="0DDF0959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5FEF" w:rsidRPr="00BC6780" w14:paraId="436C9597" w14:textId="77777777" w:rsidTr="00F67E14">
        <w:tc>
          <w:tcPr>
            <w:tcW w:w="306" w:type="pct"/>
            <w:vAlign w:val="center"/>
          </w:tcPr>
          <w:p w14:paraId="14C8B7BD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1114" w:type="pct"/>
            <w:vAlign w:val="center"/>
          </w:tcPr>
          <w:p w14:paraId="733D8195" w14:textId="77777777" w:rsidR="00B15FEF" w:rsidRPr="00023F7E" w:rsidRDefault="00B15FEF" w:rsidP="00F67E1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Съем общедомовых показаний счетчиков теплоснабжения (отопление)</w:t>
            </w:r>
          </w:p>
        </w:tc>
        <w:tc>
          <w:tcPr>
            <w:tcW w:w="659" w:type="pct"/>
            <w:vAlign w:val="center"/>
          </w:tcPr>
          <w:p w14:paraId="19A12C9D" w14:textId="77777777" w:rsidR="00B15FEF" w:rsidRPr="00585872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0" w:type="pct"/>
          </w:tcPr>
          <w:p w14:paraId="573943B2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4AE6FA80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1 473,50</w:t>
            </w:r>
          </w:p>
        </w:tc>
        <w:tc>
          <w:tcPr>
            <w:tcW w:w="551" w:type="pct"/>
          </w:tcPr>
          <w:p w14:paraId="1A24DD7D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114" w:type="pct"/>
          </w:tcPr>
          <w:p w14:paraId="1351C7D9" w14:textId="77777777" w:rsidR="00B15FEF" w:rsidRPr="003F3671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671">
              <w:rPr>
                <w:rFonts w:ascii="Times New Roman" w:hAnsi="Times New Roman" w:cs="Times New Roman"/>
                <w:sz w:val="20"/>
                <w:szCs w:val="20"/>
              </w:rPr>
              <w:t>Ежемесячно с 20 по 25 число</w:t>
            </w:r>
          </w:p>
        </w:tc>
      </w:tr>
      <w:tr w:rsidR="00B15FEF" w:rsidRPr="00BC6780" w14:paraId="4FE5B288" w14:textId="77777777" w:rsidTr="00F67E14">
        <w:tc>
          <w:tcPr>
            <w:tcW w:w="306" w:type="pct"/>
            <w:vAlign w:val="center"/>
          </w:tcPr>
          <w:p w14:paraId="37B39FD1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5.6.</w:t>
            </w:r>
          </w:p>
        </w:tc>
        <w:tc>
          <w:tcPr>
            <w:tcW w:w="1114" w:type="pct"/>
            <w:vAlign w:val="center"/>
          </w:tcPr>
          <w:p w14:paraId="0106E63A" w14:textId="77777777" w:rsidR="00B15FEF" w:rsidRPr="00023F7E" w:rsidRDefault="00B15FEF" w:rsidP="00F67E1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Съем общедомовых показаний счетчиков электроснабжения (электричество)</w:t>
            </w:r>
          </w:p>
        </w:tc>
        <w:tc>
          <w:tcPr>
            <w:tcW w:w="659" w:type="pct"/>
            <w:vAlign w:val="center"/>
          </w:tcPr>
          <w:p w14:paraId="00BAF59F" w14:textId="77777777" w:rsidR="00B15FEF" w:rsidRPr="00585872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0" w:type="pct"/>
          </w:tcPr>
          <w:p w14:paraId="1F6D913B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496959D0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1 473,50</w:t>
            </w:r>
          </w:p>
        </w:tc>
        <w:tc>
          <w:tcPr>
            <w:tcW w:w="551" w:type="pct"/>
          </w:tcPr>
          <w:p w14:paraId="69A755CB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114" w:type="pct"/>
          </w:tcPr>
          <w:p w14:paraId="53932B01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3671">
              <w:rPr>
                <w:rFonts w:ascii="Times New Roman" w:hAnsi="Times New Roman" w:cs="Times New Roman"/>
                <w:sz w:val="20"/>
                <w:szCs w:val="20"/>
              </w:rPr>
              <w:t>Ежемесячно с 20 по 25 число</w:t>
            </w:r>
          </w:p>
        </w:tc>
      </w:tr>
      <w:tr w:rsidR="00B15FEF" w:rsidRPr="00BC6780" w14:paraId="1E7B5BF8" w14:textId="77777777" w:rsidTr="00F67E14">
        <w:tc>
          <w:tcPr>
            <w:tcW w:w="306" w:type="pct"/>
            <w:vAlign w:val="center"/>
          </w:tcPr>
          <w:p w14:paraId="39FEFE32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5.7.</w:t>
            </w:r>
          </w:p>
        </w:tc>
        <w:tc>
          <w:tcPr>
            <w:tcW w:w="1114" w:type="pct"/>
            <w:vAlign w:val="center"/>
          </w:tcPr>
          <w:p w14:paraId="066AA87F" w14:textId="77777777" w:rsidR="00B15FEF" w:rsidRPr="00023F7E" w:rsidRDefault="00B15FEF" w:rsidP="00F67E1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Съем общедомовых показаний счетчиков водоснабжения (ХВС)</w:t>
            </w:r>
          </w:p>
        </w:tc>
        <w:tc>
          <w:tcPr>
            <w:tcW w:w="659" w:type="pct"/>
            <w:vAlign w:val="center"/>
          </w:tcPr>
          <w:p w14:paraId="44CECBEE" w14:textId="77777777" w:rsidR="00B15FEF" w:rsidRPr="00585872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0" w:type="pct"/>
          </w:tcPr>
          <w:p w14:paraId="4C72415A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5641F602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1 473,50</w:t>
            </w:r>
          </w:p>
        </w:tc>
        <w:tc>
          <w:tcPr>
            <w:tcW w:w="551" w:type="pct"/>
          </w:tcPr>
          <w:p w14:paraId="3B877C2D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114" w:type="pct"/>
          </w:tcPr>
          <w:p w14:paraId="57B38ED5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3671">
              <w:rPr>
                <w:rFonts w:ascii="Times New Roman" w:hAnsi="Times New Roman" w:cs="Times New Roman"/>
                <w:sz w:val="20"/>
                <w:szCs w:val="20"/>
              </w:rPr>
              <w:t>Ежемесячно с 20 по 25 число</w:t>
            </w:r>
          </w:p>
        </w:tc>
      </w:tr>
      <w:tr w:rsidR="00B15FEF" w:rsidRPr="00BC6780" w14:paraId="69159F87" w14:textId="77777777" w:rsidTr="00F67E14">
        <w:tc>
          <w:tcPr>
            <w:tcW w:w="306" w:type="pct"/>
            <w:vAlign w:val="center"/>
          </w:tcPr>
          <w:p w14:paraId="7D8403B8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14" w:type="pct"/>
            <w:vAlign w:val="center"/>
          </w:tcPr>
          <w:p w14:paraId="4C8FA6C0" w14:textId="77777777" w:rsidR="00B15FEF" w:rsidRPr="00023F7E" w:rsidRDefault="00B15FEF" w:rsidP="00F67E1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659" w:type="pct"/>
            <w:vAlign w:val="center"/>
          </w:tcPr>
          <w:p w14:paraId="3DFCE5CC" w14:textId="77777777" w:rsidR="00B15FEF" w:rsidRPr="00585872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</w:tcPr>
          <w:p w14:paraId="2A0898FB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</w:tcPr>
          <w:p w14:paraId="26E18ECE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</w:tcPr>
          <w:p w14:paraId="36304276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114" w:type="pct"/>
          </w:tcPr>
          <w:p w14:paraId="74728999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5FEF" w:rsidRPr="00BC6780" w14:paraId="0AB4D1D3" w14:textId="77777777" w:rsidTr="00F67E14">
        <w:tc>
          <w:tcPr>
            <w:tcW w:w="306" w:type="pct"/>
            <w:vAlign w:val="center"/>
          </w:tcPr>
          <w:p w14:paraId="7D95DC13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1114" w:type="pct"/>
            <w:vAlign w:val="center"/>
          </w:tcPr>
          <w:p w14:paraId="7928C387" w14:textId="77777777" w:rsidR="00B15FEF" w:rsidRPr="00023F7E" w:rsidRDefault="00B15FEF" w:rsidP="00F67E1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Обслуживание грузовых лифтов</w:t>
            </w:r>
          </w:p>
        </w:tc>
        <w:tc>
          <w:tcPr>
            <w:tcW w:w="659" w:type="pct"/>
            <w:vAlign w:val="center"/>
          </w:tcPr>
          <w:p w14:paraId="2BE21159" w14:textId="77777777" w:rsidR="00B15FEF" w:rsidRPr="00585872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pct"/>
          </w:tcPr>
          <w:p w14:paraId="1AC04E30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76" w:type="pct"/>
          </w:tcPr>
          <w:p w14:paraId="5E844C85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6 890,82</w:t>
            </w:r>
          </w:p>
        </w:tc>
        <w:tc>
          <w:tcPr>
            <w:tcW w:w="551" w:type="pct"/>
          </w:tcPr>
          <w:p w14:paraId="1478764B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14" w:type="pct"/>
          </w:tcPr>
          <w:p w14:paraId="6C5EC4E7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Аварийная служба работает круглосуточно</w:t>
            </w:r>
          </w:p>
        </w:tc>
      </w:tr>
      <w:tr w:rsidR="00B15FEF" w:rsidRPr="00BC6780" w14:paraId="727027A6" w14:textId="77777777" w:rsidTr="00F67E14">
        <w:tc>
          <w:tcPr>
            <w:tcW w:w="306" w:type="pct"/>
            <w:vAlign w:val="center"/>
          </w:tcPr>
          <w:p w14:paraId="55E24186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1114" w:type="pct"/>
            <w:vAlign w:val="center"/>
          </w:tcPr>
          <w:p w14:paraId="63F8A285" w14:textId="77777777" w:rsidR="00B15FEF" w:rsidRPr="00023F7E" w:rsidRDefault="00B15FEF" w:rsidP="00F67E1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6.2. Обслуживание пассажирских лифтов</w:t>
            </w:r>
          </w:p>
        </w:tc>
        <w:tc>
          <w:tcPr>
            <w:tcW w:w="659" w:type="pct"/>
            <w:vAlign w:val="center"/>
          </w:tcPr>
          <w:p w14:paraId="547FB749" w14:textId="77777777" w:rsidR="00B15FEF" w:rsidRPr="00585872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pct"/>
          </w:tcPr>
          <w:p w14:paraId="42A745BC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76" w:type="pct"/>
          </w:tcPr>
          <w:p w14:paraId="262B0B73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5,243,95</w:t>
            </w:r>
          </w:p>
        </w:tc>
        <w:tc>
          <w:tcPr>
            <w:tcW w:w="551" w:type="pct"/>
          </w:tcPr>
          <w:p w14:paraId="5C62FF8F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14" w:type="pct"/>
          </w:tcPr>
          <w:p w14:paraId="5CF30769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Аварийная служба работает круглосуточно</w:t>
            </w:r>
          </w:p>
        </w:tc>
      </w:tr>
      <w:tr w:rsidR="00B15FEF" w:rsidRPr="00BC6780" w14:paraId="7160C711" w14:textId="77777777" w:rsidTr="00F67E14">
        <w:tc>
          <w:tcPr>
            <w:tcW w:w="306" w:type="pct"/>
            <w:vAlign w:val="center"/>
          </w:tcPr>
          <w:p w14:paraId="53AE09B5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1114" w:type="pct"/>
            <w:vAlign w:val="center"/>
          </w:tcPr>
          <w:p w14:paraId="56B74F13" w14:textId="77777777" w:rsidR="00B15FEF" w:rsidRPr="00023F7E" w:rsidRDefault="00B15FEF" w:rsidP="00F67E1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страхование лифтов</w:t>
            </w:r>
          </w:p>
        </w:tc>
        <w:tc>
          <w:tcPr>
            <w:tcW w:w="659" w:type="pct"/>
            <w:vAlign w:val="center"/>
          </w:tcPr>
          <w:p w14:paraId="51618270" w14:textId="77777777" w:rsidR="00B15FEF" w:rsidRPr="00585872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pct"/>
          </w:tcPr>
          <w:p w14:paraId="24D5EA2A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3D85212E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9 361,11</w:t>
            </w:r>
          </w:p>
        </w:tc>
        <w:tc>
          <w:tcPr>
            <w:tcW w:w="551" w:type="pct"/>
          </w:tcPr>
          <w:p w14:paraId="3756A5F9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114" w:type="pct"/>
          </w:tcPr>
          <w:p w14:paraId="122A0725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5FEF" w:rsidRPr="00BC6780" w14:paraId="7030ECE6" w14:textId="77777777" w:rsidTr="00F67E14">
        <w:tc>
          <w:tcPr>
            <w:tcW w:w="306" w:type="pct"/>
            <w:vAlign w:val="center"/>
          </w:tcPr>
          <w:p w14:paraId="28C1D2F6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6.4.</w:t>
            </w:r>
          </w:p>
        </w:tc>
        <w:tc>
          <w:tcPr>
            <w:tcW w:w="1114" w:type="pct"/>
            <w:vAlign w:val="center"/>
          </w:tcPr>
          <w:p w14:paraId="2EC6DD8B" w14:textId="77777777" w:rsidR="00B15FEF" w:rsidRPr="00023F7E" w:rsidRDefault="00B15FEF" w:rsidP="00F67E1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Освидетельствование лифтов</w:t>
            </w:r>
          </w:p>
        </w:tc>
        <w:tc>
          <w:tcPr>
            <w:tcW w:w="659" w:type="pct"/>
            <w:vAlign w:val="center"/>
          </w:tcPr>
          <w:p w14:paraId="1E2DDD7D" w14:textId="77777777" w:rsidR="00B15FEF" w:rsidRPr="00585872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pct"/>
          </w:tcPr>
          <w:p w14:paraId="6096BC88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11CB891F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32,243,84</w:t>
            </w:r>
          </w:p>
        </w:tc>
        <w:tc>
          <w:tcPr>
            <w:tcW w:w="551" w:type="pct"/>
          </w:tcPr>
          <w:p w14:paraId="48582A53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114" w:type="pct"/>
          </w:tcPr>
          <w:p w14:paraId="795C979A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5FEF" w:rsidRPr="00BC6780" w14:paraId="207AB7AA" w14:textId="77777777" w:rsidTr="00F67E14">
        <w:tc>
          <w:tcPr>
            <w:tcW w:w="306" w:type="pct"/>
            <w:vAlign w:val="center"/>
          </w:tcPr>
          <w:p w14:paraId="1FFD1A6F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14" w:type="pct"/>
            <w:vAlign w:val="center"/>
          </w:tcPr>
          <w:p w14:paraId="4BEBD6EF" w14:textId="77777777" w:rsidR="00B15FEF" w:rsidRPr="00023F7E" w:rsidRDefault="00B15FEF" w:rsidP="00F67E1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Организация аварийной службы </w:t>
            </w:r>
          </w:p>
          <w:p w14:paraId="31A17B06" w14:textId="77777777" w:rsidR="00B15FEF" w:rsidRPr="00023F7E" w:rsidRDefault="00B15FEF" w:rsidP="00F67E1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AF953BF" w14:textId="77777777" w:rsidR="00B15FEF" w:rsidRPr="00023F7E" w:rsidRDefault="00B15FEF" w:rsidP="00F67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6A0E9390" w14:textId="77777777" w:rsidR="00B15FEF" w:rsidRPr="00585872" w:rsidRDefault="00B15FEF" w:rsidP="00F67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</w:tcPr>
          <w:p w14:paraId="4C3FD899" w14:textId="77777777" w:rsidR="00B15FEF" w:rsidRPr="00023F7E" w:rsidRDefault="00B15FEF" w:rsidP="00F67E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6" w:type="pct"/>
          </w:tcPr>
          <w:p w14:paraId="486544E4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</w:tcPr>
          <w:p w14:paraId="7010BA76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114" w:type="pct"/>
          </w:tcPr>
          <w:p w14:paraId="4CCE46B0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5FEF" w:rsidRPr="00BC6780" w14:paraId="4F68517F" w14:textId="77777777" w:rsidTr="00F67E14">
        <w:tc>
          <w:tcPr>
            <w:tcW w:w="306" w:type="pct"/>
            <w:vAlign w:val="center"/>
          </w:tcPr>
          <w:p w14:paraId="1EE4B38D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.1.</w:t>
            </w:r>
          </w:p>
        </w:tc>
        <w:tc>
          <w:tcPr>
            <w:tcW w:w="1114" w:type="pct"/>
            <w:vAlign w:val="center"/>
          </w:tcPr>
          <w:p w14:paraId="46C8E3F1" w14:textId="77777777" w:rsidR="00B15FEF" w:rsidRPr="00023F7E" w:rsidRDefault="00B15FEF" w:rsidP="00F67E1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Работа аварийной службы</w:t>
            </w:r>
          </w:p>
        </w:tc>
        <w:tc>
          <w:tcPr>
            <w:tcW w:w="659" w:type="pct"/>
            <w:vAlign w:val="center"/>
          </w:tcPr>
          <w:p w14:paraId="23DD657A" w14:textId="77777777" w:rsidR="00B15FEF" w:rsidRPr="00585872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680" w:type="pct"/>
          </w:tcPr>
          <w:p w14:paraId="7F8AB363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0710D468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327,71</w:t>
            </w:r>
          </w:p>
        </w:tc>
        <w:tc>
          <w:tcPr>
            <w:tcW w:w="551" w:type="pct"/>
          </w:tcPr>
          <w:p w14:paraId="2BB13B93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114" w:type="pct"/>
          </w:tcPr>
          <w:p w14:paraId="49474D2B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sz w:val="20"/>
                <w:szCs w:val="20"/>
              </w:rPr>
              <w:t>(выезд в аварийных ситуациях отключение СО и ХГВС)</w:t>
            </w:r>
          </w:p>
        </w:tc>
      </w:tr>
      <w:tr w:rsidR="00B15FEF" w:rsidRPr="00BC6780" w14:paraId="527E4D61" w14:textId="77777777" w:rsidTr="00F67E14">
        <w:tc>
          <w:tcPr>
            <w:tcW w:w="306" w:type="pct"/>
            <w:vAlign w:val="center"/>
          </w:tcPr>
          <w:p w14:paraId="700B5E09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Pr="00023F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14" w:type="pct"/>
            <w:vAlign w:val="center"/>
          </w:tcPr>
          <w:p w14:paraId="7F23647E" w14:textId="77777777" w:rsidR="00B15FEF" w:rsidRPr="00023F7E" w:rsidRDefault="00B15FEF" w:rsidP="00F67E1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Ведение ГИС ЖКХ</w:t>
            </w:r>
          </w:p>
          <w:p w14:paraId="0BD34544" w14:textId="77777777" w:rsidR="00B15FEF" w:rsidRPr="00023F7E" w:rsidRDefault="00B15FEF" w:rsidP="00F67E1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314EF2F" w14:textId="77777777" w:rsidR="00B15FEF" w:rsidRPr="00023F7E" w:rsidRDefault="00B15FEF" w:rsidP="00F67E1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1528C1BB" w14:textId="77777777" w:rsidR="00B15FEF" w:rsidRPr="00585872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</w:p>
        </w:tc>
        <w:tc>
          <w:tcPr>
            <w:tcW w:w="680" w:type="pct"/>
          </w:tcPr>
          <w:p w14:paraId="579CECBD" w14:textId="77777777" w:rsidR="00B15FEF" w:rsidRPr="00023F7E" w:rsidRDefault="00B15FEF" w:rsidP="00F67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pct"/>
          </w:tcPr>
          <w:p w14:paraId="3A32E547" w14:textId="77777777" w:rsidR="00B15FEF" w:rsidRPr="00023F7E" w:rsidRDefault="00B15FEF" w:rsidP="00F67E1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</w:tcPr>
          <w:p w14:paraId="4D92ADBB" w14:textId="77777777" w:rsidR="00B15FEF" w:rsidRPr="00CE11F4" w:rsidRDefault="00B15FEF" w:rsidP="00F67E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114" w:type="pct"/>
          </w:tcPr>
          <w:p w14:paraId="0F1FD014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5FEF" w:rsidRPr="00BC6780" w14:paraId="7B2707B9" w14:textId="77777777" w:rsidTr="00F67E14">
        <w:tc>
          <w:tcPr>
            <w:tcW w:w="306" w:type="pct"/>
            <w:vAlign w:val="center"/>
          </w:tcPr>
          <w:p w14:paraId="526B7255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10</w:t>
            </w: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.1.</w:t>
            </w:r>
          </w:p>
        </w:tc>
        <w:tc>
          <w:tcPr>
            <w:tcW w:w="1114" w:type="pct"/>
            <w:vAlign w:val="center"/>
          </w:tcPr>
          <w:p w14:paraId="7F0DF686" w14:textId="77777777" w:rsidR="00B15FEF" w:rsidRPr="00023F7E" w:rsidRDefault="00B15FEF" w:rsidP="00F67E14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Ведение ГИС ЖКХ</w:t>
            </w:r>
          </w:p>
        </w:tc>
        <w:tc>
          <w:tcPr>
            <w:tcW w:w="659" w:type="pct"/>
            <w:vAlign w:val="center"/>
          </w:tcPr>
          <w:p w14:paraId="55B7761A" w14:textId="77777777" w:rsidR="00B15FEF" w:rsidRPr="00585872" w:rsidRDefault="00B15FEF" w:rsidP="00F67E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0" w:type="pct"/>
          </w:tcPr>
          <w:p w14:paraId="7A3AB45C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23F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Раз за период</w:t>
            </w:r>
          </w:p>
        </w:tc>
        <w:tc>
          <w:tcPr>
            <w:tcW w:w="576" w:type="pct"/>
          </w:tcPr>
          <w:p w14:paraId="3926235C" w14:textId="77777777" w:rsidR="00B15FEF" w:rsidRPr="00CE11F4" w:rsidRDefault="00B15FEF" w:rsidP="00F67E1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6 934,16</w:t>
            </w:r>
          </w:p>
        </w:tc>
        <w:tc>
          <w:tcPr>
            <w:tcW w:w="551" w:type="pct"/>
          </w:tcPr>
          <w:p w14:paraId="072756AB" w14:textId="77777777" w:rsidR="00B15FEF" w:rsidRPr="00CE11F4" w:rsidRDefault="00B15FEF" w:rsidP="00F67E1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114" w:type="pct"/>
          </w:tcPr>
          <w:p w14:paraId="0B349439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Cs/>
                <w:sz w:val="20"/>
                <w:szCs w:val="20"/>
              </w:rPr>
              <w:t>(Работа специалиста и специализированной организации)</w:t>
            </w:r>
          </w:p>
        </w:tc>
      </w:tr>
      <w:tr w:rsidR="00B15FEF" w:rsidRPr="00BC6780" w14:paraId="0CEC4161" w14:textId="77777777" w:rsidTr="00F67E14">
        <w:tc>
          <w:tcPr>
            <w:tcW w:w="3335" w:type="pct"/>
            <w:gridSpan w:val="5"/>
            <w:vAlign w:val="center"/>
          </w:tcPr>
          <w:p w14:paraId="23604D2E" w14:textId="77777777" w:rsidR="00B15FEF" w:rsidRPr="00023F7E" w:rsidRDefault="00B15FEF" w:rsidP="00F67E1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23F7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ПО СОДЕРЖАНИЮ ОБЩЕГО ИМУЩЕСТВА МКД:</w:t>
            </w:r>
          </w:p>
        </w:tc>
        <w:tc>
          <w:tcPr>
            <w:tcW w:w="551" w:type="pct"/>
          </w:tcPr>
          <w:p w14:paraId="407D92AF" w14:textId="77777777" w:rsidR="00B15FEF" w:rsidRPr="00CE11F4" w:rsidRDefault="00B15FEF" w:rsidP="00F67E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023F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5,0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14" w:type="pct"/>
          </w:tcPr>
          <w:p w14:paraId="2C712D86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5FEF" w:rsidRPr="00BC6780" w14:paraId="499C3906" w14:textId="77777777" w:rsidTr="00F67E14">
        <w:tc>
          <w:tcPr>
            <w:tcW w:w="3335" w:type="pct"/>
            <w:gridSpan w:val="5"/>
            <w:vAlign w:val="center"/>
          </w:tcPr>
          <w:p w14:paraId="5E94D597" w14:textId="77777777" w:rsidR="00B15FEF" w:rsidRPr="00023F7E" w:rsidRDefault="00B15FEF" w:rsidP="00F67E1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51" w:type="pct"/>
          </w:tcPr>
          <w:p w14:paraId="0ED2FA45" w14:textId="77777777" w:rsidR="00B15FEF" w:rsidRPr="00023F7E" w:rsidRDefault="00B15FEF" w:rsidP="00F67E1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14" w:type="pct"/>
          </w:tcPr>
          <w:p w14:paraId="4ED7D892" w14:textId="77777777" w:rsidR="00B15FEF" w:rsidRPr="00023F7E" w:rsidRDefault="00B15FEF" w:rsidP="00F67E14">
            <w:p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94468CF" w14:textId="77777777" w:rsidR="00B15FEF" w:rsidRDefault="00B15FEF" w:rsidP="00B15FE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0758792" w14:textId="77777777" w:rsidR="00B15FEF" w:rsidRDefault="00B15FEF" w:rsidP="00B15FEF">
      <w:pPr>
        <w:spacing w:after="0" w:line="238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7DEB29F" w14:textId="77777777" w:rsidR="00B15FEF" w:rsidRPr="00CE11F4" w:rsidRDefault="00B15FEF" w:rsidP="00B15FEF">
      <w:pPr>
        <w:pStyle w:val="a3"/>
        <w:numPr>
          <w:ilvl w:val="0"/>
          <w:numId w:val="8"/>
        </w:numPr>
        <w:shd w:val="clear" w:color="auto" w:fill="FFFFFF"/>
        <w:spacing w:after="5" w:line="252" w:lineRule="auto"/>
        <w:ind w:right="263"/>
        <w:jc w:val="both"/>
        <w:rPr>
          <w:szCs w:val="20"/>
        </w:rPr>
      </w:pPr>
      <w:r w:rsidRPr="00CE11F4">
        <w:rPr>
          <w:b/>
          <w:szCs w:val="20"/>
        </w:rPr>
        <w:t xml:space="preserve">Текущий ремонт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45"/>
      </w:tblGrid>
      <w:tr w:rsidR="00B15FEF" w14:paraId="1F03B9A3" w14:textId="77777777" w:rsidTr="00F67E14">
        <w:trPr>
          <w:trHeight w:val="297"/>
        </w:trPr>
        <w:tc>
          <w:tcPr>
            <w:tcW w:w="5000" w:type="pct"/>
            <w:tcBorders>
              <w:top w:val="single" w:sz="4" w:space="0" w:color="000000"/>
            </w:tcBorders>
            <w:vAlign w:val="center"/>
          </w:tcPr>
          <w:p w14:paraId="15775BA6" w14:textId="77777777" w:rsidR="00B15FEF" w:rsidRPr="00940A82" w:rsidRDefault="00B15FEF" w:rsidP="00F67E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0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Перечень работ, которые могут выполняться по статье «Текущий ремонт" по согласованию с советом МКД, а в случае его отсутствия или решения собрания собственников помещений (далее – ОСС)  о предоставлении права выполнять работы по текущему ремонту без согласования ОСС или совета МКД, утвержденного Протоколом ОСС, а также случаях, необходимы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  <w:r w:rsidRPr="00940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для устранения аварийных ситуаци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й</w:t>
            </w:r>
            <w:r w:rsidRPr="00940A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которые могут угрожать жизни и здоровья граждан или по предписанию (требованию) контрольных и надзорных органов Государственной власти.</w:t>
            </w:r>
          </w:p>
        </w:tc>
      </w:tr>
      <w:tr w:rsidR="00B15FEF" w14:paraId="1BF92C8F" w14:textId="77777777" w:rsidTr="00F67E14">
        <w:trPr>
          <w:trHeight w:val="297"/>
        </w:trPr>
        <w:tc>
          <w:tcPr>
            <w:tcW w:w="5000" w:type="pct"/>
            <w:tcBorders>
              <w:top w:val="single" w:sz="4" w:space="0" w:color="000000"/>
            </w:tcBorders>
            <w:vAlign w:val="center"/>
          </w:tcPr>
          <w:p w14:paraId="6CF55CE2" w14:textId="77777777" w:rsidR="00B15FEF" w:rsidRDefault="00B15FEF" w:rsidP="00F6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Устранение местных деформаций, усиление восстановление поврежденных участков фундамента, вентиляционных продухов, отмосток. </w:t>
            </w:r>
          </w:p>
        </w:tc>
      </w:tr>
      <w:tr w:rsidR="00B15FEF" w14:paraId="4B710344" w14:textId="77777777" w:rsidTr="00F67E14">
        <w:tc>
          <w:tcPr>
            <w:tcW w:w="5000" w:type="pct"/>
            <w:vAlign w:val="center"/>
          </w:tcPr>
          <w:p w14:paraId="412F3780" w14:textId="77777777" w:rsidR="00B15FEF" w:rsidRDefault="00B15FEF" w:rsidP="00F6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Герметизация стыков, швов и трещин, заделка и восстановление архитектурных элементов, ремонт и окраска фасадов.</w:t>
            </w:r>
          </w:p>
        </w:tc>
      </w:tr>
      <w:tr w:rsidR="00B15FEF" w14:paraId="43A9FD4B" w14:textId="77777777" w:rsidTr="00F67E14">
        <w:tc>
          <w:tcPr>
            <w:tcW w:w="5000" w:type="pct"/>
            <w:vAlign w:val="center"/>
          </w:tcPr>
          <w:p w14:paraId="49971268" w14:textId="77777777" w:rsidR="00B15FEF" w:rsidRDefault="00B15FEF" w:rsidP="00F6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Частичная смена отдельных элементов перекрытий, заделка швов и трещин перекрытий, их укрепление и окраска, их замена и ремонт в местах общего пользования.</w:t>
            </w:r>
          </w:p>
        </w:tc>
      </w:tr>
      <w:tr w:rsidR="00B15FEF" w14:paraId="67AF325B" w14:textId="77777777" w:rsidTr="00F67E14">
        <w:tc>
          <w:tcPr>
            <w:tcW w:w="5000" w:type="pct"/>
            <w:vAlign w:val="center"/>
          </w:tcPr>
          <w:p w14:paraId="6B66F418" w14:textId="77777777" w:rsidR="00B15FEF" w:rsidRDefault="00B15FEF" w:rsidP="00F6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Усиление и устранение неисправностей кровли, замена и восстановление отдельных участков кровли, устранение неисправностей элементов кровли, замена водосточных труб, желобов (фартуков) и ограждений, ремонт гидроизоляции, утепления и вентиляции.</w:t>
            </w:r>
          </w:p>
        </w:tc>
      </w:tr>
      <w:tr w:rsidR="00B15FEF" w14:paraId="71B70B53" w14:textId="77777777" w:rsidTr="00F67E14">
        <w:tc>
          <w:tcPr>
            <w:tcW w:w="5000" w:type="pct"/>
            <w:vAlign w:val="center"/>
          </w:tcPr>
          <w:p w14:paraId="472BADCA" w14:textId="77777777" w:rsidR="00B15FEF" w:rsidRDefault="00B15FEF" w:rsidP="00F6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Смена и восстановление отдельных элементов (приборов) оконных и дверных заполнений в местах общего пользования.</w:t>
            </w:r>
          </w:p>
        </w:tc>
      </w:tr>
      <w:tr w:rsidR="00B15FEF" w14:paraId="5B6A00D2" w14:textId="77777777" w:rsidTr="00F67E14">
        <w:tc>
          <w:tcPr>
            <w:tcW w:w="5000" w:type="pct"/>
            <w:vAlign w:val="center"/>
          </w:tcPr>
          <w:p w14:paraId="163A7367" w14:textId="77777777" w:rsidR="00B15FEF" w:rsidRDefault="00B15FEF" w:rsidP="00F6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Восстановление или замена отдельных участков и элементов лестниц, крылец. </w:t>
            </w:r>
          </w:p>
        </w:tc>
      </w:tr>
      <w:tr w:rsidR="00B15FEF" w14:paraId="18B0D538" w14:textId="77777777" w:rsidTr="00F67E14">
        <w:tc>
          <w:tcPr>
            <w:tcW w:w="5000" w:type="pct"/>
            <w:vAlign w:val="center"/>
          </w:tcPr>
          <w:p w14:paraId="0CAE604B" w14:textId="77777777" w:rsidR="00B15FEF" w:rsidRDefault="00B15FEF" w:rsidP="00F6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Замена, восстановление отдельных участков полов в местах общего пользования.</w:t>
            </w:r>
          </w:p>
        </w:tc>
      </w:tr>
      <w:tr w:rsidR="00B15FEF" w14:paraId="7248D491" w14:textId="77777777" w:rsidTr="00F67E14">
        <w:tc>
          <w:tcPr>
            <w:tcW w:w="5000" w:type="pct"/>
            <w:vAlign w:val="center"/>
          </w:tcPr>
          <w:p w14:paraId="52F0931E" w14:textId="77777777" w:rsidR="00B15FEF" w:rsidRDefault="00B15FEF" w:rsidP="00F6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Восстановление отделки стен, потолков отдельными участками в подъездах, технических помещениях, в др. общедомовых вспомогательных помещениях.</w:t>
            </w:r>
          </w:p>
        </w:tc>
      </w:tr>
      <w:tr w:rsidR="00B15FEF" w14:paraId="45FB9EDF" w14:textId="77777777" w:rsidTr="00F67E14">
        <w:tc>
          <w:tcPr>
            <w:tcW w:w="5000" w:type="pct"/>
            <w:vAlign w:val="center"/>
          </w:tcPr>
          <w:p w14:paraId="6F0FA360" w14:textId="77777777" w:rsidR="00B15FEF" w:rsidRDefault="00B15FEF" w:rsidP="00F6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лифтового оборудования (не капитальный)</w:t>
            </w:r>
          </w:p>
        </w:tc>
      </w:tr>
      <w:tr w:rsidR="00B15FEF" w14:paraId="73AAA372" w14:textId="77777777" w:rsidTr="00F67E14">
        <w:tc>
          <w:tcPr>
            <w:tcW w:w="5000" w:type="pct"/>
            <w:vAlign w:val="center"/>
          </w:tcPr>
          <w:p w14:paraId="610ABABC" w14:textId="77777777" w:rsidR="00B15FEF" w:rsidRDefault="00B15FEF" w:rsidP="00F6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Установка, замена и восстановление работоспособности отдельных элементов и частей внутренних общедомовых систем водоснабжения, теплоснабжения и канализации.</w:t>
            </w:r>
          </w:p>
        </w:tc>
      </w:tr>
      <w:tr w:rsidR="00B15FEF" w14:paraId="55BD4CEB" w14:textId="77777777" w:rsidTr="00F67E14">
        <w:tc>
          <w:tcPr>
            <w:tcW w:w="5000" w:type="pct"/>
            <w:vAlign w:val="center"/>
          </w:tcPr>
          <w:p w14:paraId="744D54DB" w14:textId="77777777" w:rsidR="00B15FEF" w:rsidRDefault="00B15FEF" w:rsidP="00F6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Установка, замена и восстановление работоспособности общедомовой системы электроснабжения и электротехнических устройств, за исключением внутриквартирных устройств и приборов.</w:t>
            </w:r>
          </w:p>
        </w:tc>
      </w:tr>
      <w:tr w:rsidR="00B15FEF" w14:paraId="66D8EAC0" w14:textId="77777777" w:rsidTr="00F67E14">
        <w:tc>
          <w:tcPr>
            <w:tcW w:w="5000" w:type="pct"/>
            <w:vAlign w:val="center"/>
          </w:tcPr>
          <w:p w14:paraId="5A3CBAD9" w14:textId="77777777" w:rsidR="00B15FEF" w:rsidRDefault="00B15FEF" w:rsidP="00F6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 и восстановление работоспособности общедомовой системы вентиляции.</w:t>
            </w:r>
          </w:p>
        </w:tc>
      </w:tr>
      <w:tr w:rsidR="00B15FEF" w14:paraId="2471D28F" w14:textId="77777777" w:rsidTr="00F67E14">
        <w:tc>
          <w:tcPr>
            <w:tcW w:w="5000" w:type="pct"/>
            <w:vAlign w:val="center"/>
          </w:tcPr>
          <w:p w14:paraId="2AB2B260" w14:textId="77777777" w:rsidR="00B15FEF" w:rsidRDefault="00B15FEF" w:rsidP="00F67E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Усиление, смена, заделка отдельных участков меж подъездных перегородок.</w:t>
            </w:r>
          </w:p>
        </w:tc>
      </w:tr>
      <w:tr w:rsidR="00B15FEF" w14:paraId="602388F8" w14:textId="77777777" w:rsidTr="00F67E14">
        <w:trPr>
          <w:trHeight w:val="70"/>
        </w:trPr>
        <w:tc>
          <w:tcPr>
            <w:tcW w:w="5000" w:type="pct"/>
            <w:vAlign w:val="center"/>
          </w:tcPr>
          <w:p w14:paraId="3DA78EF1" w14:textId="77777777" w:rsidR="00B15FEF" w:rsidRDefault="00B15FEF" w:rsidP="00F67E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разрушенных участков тротуаров, проездов, дорожек, ограждений и оборудования детских, спортивных, хозяйственных площадок, площадок для отдыха в границах территории, закрепленной за домом.</w:t>
            </w:r>
          </w:p>
        </w:tc>
      </w:tr>
      <w:tr w:rsidR="00B15FEF" w14:paraId="1882FCD8" w14:textId="77777777" w:rsidTr="00F67E14">
        <w:tc>
          <w:tcPr>
            <w:tcW w:w="5000" w:type="pct"/>
            <w:vAlign w:val="center"/>
          </w:tcPr>
          <w:p w14:paraId="4E4A6EA1" w14:textId="77777777" w:rsidR="00B15FEF" w:rsidRDefault="00B15FEF" w:rsidP="00F6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Замена и восстановление элементов и частей элементов специальных технических устройств. </w:t>
            </w:r>
          </w:p>
        </w:tc>
      </w:tr>
      <w:tr w:rsidR="00B15FEF" w14:paraId="22AC5692" w14:textId="77777777" w:rsidTr="00F67E14">
        <w:tc>
          <w:tcPr>
            <w:tcW w:w="5000" w:type="pct"/>
            <w:vAlign w:val="center"/>
          </w:tcPr>
          <w:p w14:paraId="742AA296" w14:textId="77777777" w:rsidR="00B15FEF" w:rsidRDefault="00B15FEF" w:rsidP="00F6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Ремонт, замена входных и меж тамбурных подъездных дверей и технических помещений, и поэтажных помещений. Замена оконных заполнений в местах общего пользования.</w:t>
            </w:r>
          </w:p>
        </w:tc>
      </w:tr>
      <w:tr w:rsidR="00B15FEF" w14:paraId="3958CDE6" w14:textId="77777777" w:rsidTr="00F67E14">
        <w:tc>
          <w:tcPr>
            <w:tcW w:w="5000" w:type="pct"/>
            <w:vAlign w:val="center"/>
          </w:tcPr>
          <w:p w14:paraId="4881DF1A" w14:textId="77777777" w:rsidR="00B15FEF" w:rsidRDefault="00B15FEF" w:rsidP="00F6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Установка, замена и восстановление работоспособности отдельных элементов и частей наружных общедомовых систем водоснабжения, теплоснабжения и канализации, электроснабжения</w:t>
            </w:r>
          </w:p>
        </w:tc>
      </w:tr>
      <w:tr w:rsidR="00B15FEF" w14:paraId="0A0E1A3F" w14:textId="77777777" w:rsidTr="00F67E14">
        <w:tc>
          <w:tcPr>
            <w:tcW w:w="5000" w:type="pct"/>
            <w:vAlign w:val="center"/>
          </w:tcPr>
          <w:p w14:paraId="1EDFC826" w14:textId="77777777" w:rsidR="00B15FEF" w:rsidRDefault="00B15FEF" w:rsidP="00F6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работоспособности ВРУ, теплоузлов, водомерных узлов</w:t>
            </w:r>
          </w:p>
        </w:tc>
      </w:tr>
      <w:tr w:rsidR="00B15FEF" w14:paraId="70F8B17D" w14:textId="77777777" w:rsidTr="00F67E14">
        <w:tc>
          <w:tcPr>
            <w:tcW w:w="5000" w:type="pct"/>
            <w:vAlign w:val="center"/>
          </w:tcPr>
          <w:p w14:paraId="5A119E74" w14:textId="77777777" w:rsidR="00B15FEF" w:rsidRDefault="00B15FEF" w:rsidP="00F6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Внешнее и внутреннее благоустройство общедомовых мест в МКД</w:t>
            </w:r>
          </w:p>
        </w:tc>
      </w:tr>
      <w:tr w:rsidR="00B15FEF" w14:paraId="04D6A965" w14:textId="77777777" w:rsidTr="00F67E14">
        <w:tc>
          <w:tcPr>
            <w:tcW w:w="5000" w:type="pct"/>
            <w:vAlign w:val="center"/>
          </w:tcPr>
          <w:p w14:paraId="0FBDF117" w14:textId="77777777" w:rsidR="00B15FEF" w:rsidRDefault="00B15FEF" w:rsidP="00F67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 светильников в МКД</w:t>
            </w:r>
          </w:p>
        </w:tc>
      </w:tr>
    </w:tbl>
    <w:p w14:paraId="3A2D3759" w14:textId="77777777" w:rsidR="00B15FEF" w:rsidRDefault="00B15FEF" w:rsidP="00B15FEF">
      <w:pPr>
        <w:spacing w:after="0" w:line="238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3B118E3" w14:textId="77777777" w:rsidR="00B15FEF" w:rsidRDefault="00B15FEF" w:rsidP="00B15FEF">
      <w:pPr>
        <w:spacing w:after="0" w:line="238" w:lineRule="auto"/>
        <w:ind w:right="2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a"/>
        <w:tblW w:w="0" w:type="auto"/>
        <w:tblInd w:w="-289" w:type="dxa"/>
        <w:tblLook w:val="04A0" w:firstRow="1" w:lastRow="0" w:firstColumn="1" w:lastColumn="0" w:noHBand="0" w:noVBand="1"/>
      </w:tblPr>
      <w:tblGrid>
        <w:gridCol w:w="492"/>
        <w:gridCol w:w="1496"/>
        <w:gridCol w:w="1890"/>
        <w:gridCol w:w="1435"/>
        <w:gridCol w:w="1435"/>
        <w:gridCol w:w="1277"/>
        <w:gridCol w:w="1609"/>
      </w:tblGrid>
      <w:tr w:rsidR="00B15FEF" w:rsidRPr="00E43E71" w14:paraId="0319AF51" w14:textId="77777777" w:rsidTr="00F67E14">
        <w:tc>
          <w:tcPr>
            <w:tcW w:w="492" w:type="dxa"/>
            <w:vMerge w:val="restart"/>
            <w:vAlign w:val="center"/>
          </w:tcPr>
          <w:p w14:paraId="6C14A836" w14:textId="77777777" w:rsidR="00B15FEF" w:rsidRPr="00E43E71" w:rsidRDefault="00B15FEF" w:rsidP="00F67E1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E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496" w:type="dxa"/>
            <w:vMerge w:val="restart"/>
            <w:vAlign w:val="center"/>
          </w:tcPr>
          <w:p w14:paraId="6F86013F" w14:textId="77777777" w:rsidR="00B15FEF" w:rsidRPr="00E43E71" w:rsidRDefault="00B15FEF" w:rsidP="00F67E1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E7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 объекта</w:t>
            </w:r>
          </w:p>
        </w:tc>
        <w:tc>
          <w:tcPr>
            <w:tcW w:w="7646" w:type="dxa"/>
            <w:gridSpan w:val="5"/>
          </w:tcPr>
          <w:p w14:paraId="02EAC1CE" w14:textId="77777777" w:rsidR="00B15FEF" w:rsidRPr="00E43E71" w:rsidRDefault="00B15FEF" w:rsidP="00F67E1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Размер платы, руб./кв.м. площади жилого, нежилого помещения и машино-места</w:t>
            </w:r>
          </w:p>
        </w:tc>
      </w:tr>
      <w:tr w:rsidR="00B15FEF" w:rsidRPr="00E43E71" w14:paraId="55D1F947" w14:textId="77777777" w:rsidTr="00F67E14">
        <w:tc>
          <w:tcPr>
            <w:tcW w:w="492" w:type="dxa"/>
            <w:vMerge/>
            <w:vAlign w:val="center"/>
          </w:tcPr>
          <w:p w14:paraId="0B6761BD" w14:textId="77777777" w:rsidR="00B15FEF" w:rsidRPr="00E43E71" w:rsidRDefault="00B15FEF" w:rsidP="00F67E1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96" w:type="dxa"/>
            <w:vMerge/>
            <w:vAlign w:val="center"/>
          </w:tcPr>
          <w:p w14:paraId="181D59B0" w14:textId="77777777" w:rsidR="00B15FEF" w:rsidRPr="00E43E71" w:rsidRDefault="00B15FEF" w:rsidP="00F67E1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</w:tcPr>
          <w:p w14:paraId="39067279" w14:textId="77777777" w:rsidR="00B15FEF" w:rsidRDefault="00B15FEF" w:rsidP="00F67E1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объекта (помещение, машино-место)</w:t>
            </w:r>
          </w:p>
        </w:tc>
        <w:tc>
          <w:tcPr>
            <w:tcW w:w="1435" w:type="dxa"/>
            <w:vAlign w:val="center"/>
          </w:tcPr>
          <w:p w14:paraId="476262D1" w14:textId="77777777" w:rsidR="00B15FEF" w:rsidRPr="00E43E71" w:rsidRDefault="00B15FEF" w:rsidP="00F67E1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общедомового имущества</w:t>
            </w:r>
          </w:p>
        </w:tc>
        <w:tc>
          <w:tcPr>
            <w:tcW w:w="1435" w:type="dxa"/>
            <w:vAlign w:val="center"/>
          </w:tcPr>
          <w:p w14:paraId="2475D1E8" w14:textId="77777777" w:rsidR="00B15FEF" w:rsidRPr="00E43E71" w:rsidRDefault="00B15FEF" w:rsidP="00F67E1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Текущий ремонт общедомового имущества</w:t>
            </w:r>
          </w:p>
        </w:tc>
        <w:tc>
          <w:tcPr>
            <w:tcW w:w="1277" w:type="dxa"/>
            <w:vAlign w:val="center"/>
          </w:tcPr>
          <w:p w14:paraId="57026CEC" w14:textId="77777777" w:rsidR="00B15FEF" w:rsidRPr="00E43E71" w:rsidRDefault="00B15FEF" w:rsidP="00F67E1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Услуги управления МКД</w:t>
            </w:r>
          </w:p>
        </w:tc>
        <w:tc>
          <w:tcPr>
            <w:tcW w:w="1609" w:type="dxa"/>
            <w:shd w:val="clear" w:color="auto" w:fill="FFC000"/>
            <w:vAlign w:val="center"/>
          </w:tcPr>
          <w:p w14:paraId="13198A0E" w14:textId="77777777" w:rsidR="00B15FEF" w:rsidRPr="00E43E71" w:rsidRDefault="00B15FEF" w:rsidP="00F67E1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(без учета дополнительных услуг)</w:t>
            </w:r>
          </w:p>
        </w:tc>
      </w:tr>
      <w:tr w:rsidR="00B15FEF" w:rsidRPr="00E0447C" w14:paraId="729613F7" w14:textId="77777777" w:rsidTr="00F67E14">
        <w:tc>
          <w:tcPr>
            <w:tcW w:w="492" w:type="dxa"/>
          </w:tcPr>
          <w:p w14:paraId="7354E97D" w14:textId="77777777" w:rsidR="00B15FEF" w:rsidRPr="00E43E71" w:rsidRDefault="00B15FEF" w:rsidP="00F67E1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E7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96" w:type="dxa"/>
          </w:tcPr>
          <w:p w14:paraId="1B8E524E" w14:textId="77777777" w:rsidR="00B15FEF" w:rsidRPr="00E43E71" w:rsidRDefault="00B15FEF" w:rsidP="00F67E1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Владивосток, ул. Зеленый бульвар, д. 30</w:t>
            </w:r>
          </w:p>
        </w:tc>
        <w:tc>
          <w:tcPr>
            <w:tcW w:w="1890" w:type="dxa"/>
          </w:tcPr>
          <w:p w14:paraId="3DF83169" w14:textId="77777777" w:rsidR="00B15FEF" w:rsidRDefault="00B15FEF" w:rsidP="00F67E1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жилых и нежилых помещений</w:t>
            </w:r>
          </w:p>
        </w:tc>
        <w:tc>
          <w:tcPr>
            <w:tcW w:w="1435" w:type="dxa"/>
          </w:tcPr>
          <w:p w14:paraId="758C5006" w14:textId="77777777" w:rsidR="00B15FEF" w:rsidRPr="00E43E71" w:rsidRDefault="00B15FEF" w:rsidP="00F67E1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25,09</w:t>
            </w:r>
          </w:p>
        </w:tc>
        <w:tc>
          <w:tcPr>
            <w:tcW w:w="1435" w:type="dxa"/>
          </w:tcPr>
          <w:p w14:paraId="22E6EFF1" w14:textId="77777777" w:rsidR="00B15FEF" w:rsidRPr="00E43E71" w:rsidRDefault="00B15FEF" w:rsidP="00F67E1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4,50</w:t>
            </w:r>
          </w:p>
        </w:tc>
        <w:tc>
          <w:tcPr>
            <w:tcW w:w="1277" w:type="dxa"/>
          </w:tcPr>
          <w:p w14:paraId="108FAA79" w14:textId="77777777" w:rsidR="00B15FEF" w:rsidRPr="00E43E71" w:rsidRDefault="00B15FEF" w:rsidP="00F67E1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4,80</w:t>
            </w:r>
          </w:p>
        </w:tc>
        <w:tc>
          <w:tcPr>
            <w:tcW w:w="1609" w:type="dxa"/>
            <w:shd w:val="clear" w:color="auto" w:fill="FFC000"/>
          </w:tcPr>
          <w:p w14:paraId="728BA717" w14:textId="77777777" w:rsidR="00B15FEF" w:rsidRPr="00E0447C" w:rsidRDefault="00B15FEF" w:rsidP="00F67E1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34,39</w:t>
            </w:r>
          </w:p>
        </w:tc>
      </w:tr>
    </w:tbl>
    <w:p w14:paraId="0288D941" w14:textId="77777777" w:rsidR="00B15FEF" w:rsidRPr="00060A59" w:rsidRDefault="00B15FEF" w:rsidP="00B15FEF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22"/>
        <w:gridCol w:w="4739"/>
      </w:tblGrid>
      <w:tr w:rsidR="00B15FEF" w:rsidRPr="00060A59" w14:paraId="22D524CE" w14:textId="77777777" w:rsidTr="00F67E14">
        <w:tc>
          <w:tcPr>
            <w:tcW w:w="4778" w:type="dxa"/>
          </w:tcPr>
          <w:p w14:paraId="57034317" w14:textId="77777777" w:rsidR="00B15FEF" w:rsidRPr="00060A59" w:rsidRDefault="00B15FEF" w:rsidP="00F67E14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СОБСТВЕННИКИ</w:t>
            </w:r>
          </w:p>
          <w:p w14:paraId="3331B734" w14:textId="77777777" w:rsidR="00B15FEF" w:rsidRPr="00060A59" w:rsidRDefault="00B15FEF" w:rsidP="00F67E14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54E1B50" w14:textId="77777777" w:rsidR="00B15FEF" w:rsidRDefault="00B15FEF" w:rsidP="00F67E14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07A823C" w14:textId="77777777" w:rsidR="00B15FEF" w:rsidRPr="00060A59" w:rsidRDefault="00B15FEF" w:rsidP="00F67E14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</w:t>
            </w:r>
          </w:p>
          <w:p w14:paraId="26E31E27" w14:textId="77777777" w:rsidR="00B15FEF" w:rsidRPr="00060A59" w:rsidRDefault="00B15FEF" w:rsidP="00F67E14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8" w:type="dxa"/>
          </w:tcPr>
          <w:p w14:paraId="72087670" w14:textId="77777777" w:rsidR="00B15FEF" w:rsidRPr="00060A59" w:rsidRDefault="00B15FEF" w:rsidP="00F67E14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УПРАВЛЯЮЩАЯ ОРГАНИЗАЦИЯ</w:t>
            </w:r>
          </w:p>
          <w:p w14:paraId="49B49056" w14:textId="77777777" w:rsidR="00B15FEF" w:rsidRPr="00060A59" w:rsidRDefault="00B15FEF" w:rsidP="00F67E14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</w:t>
            </w:r>
          </w:p>
          <w:p w14:paraId="2F121194" w14:textId="77777777" w:rsidR="00B15FEF" w:rsidRPr="00060A59" w:rsidRDefault="00B15FEF" w:rsidP="00F67E14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339288A" w14:textId="77777777" w:rsidR="00B15FEF" w:rsidRPr="00060A59" w:rsidRDefault="00B15FEF" w:rsidP="00F67E14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_______________/</w:t>
            </w:r>
            <w:r w:rsidRPr="00060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Веденев Н. М.</w:t>
            </w:r>
            <w:r w:rsidRPr="0006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</w:tr>
    </w:tbl>
    <w:p w14:paraId="067ABCF5" w14:textId="65F1B12D" w:rsidR="00D15A52" w:rsidRDefault="00D15A52">
      <w:pPr>
        <w:rPr>
          <w:rFonts w:ascii="Times New Roman" w:hAnsi="Times New Roman" w:cs="Times New Roman"/>
          <w:sz w:val="24"/>
          <w:szCs w:val="24"/>
        </w:rPr>
      </w:pPr>
    </w:p>
    <w:sectPr w:rsidR="00D15A52" w:rsidSect="00E6682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6F1"/>
    <w:multiLevelType w:val="hybridMultilevel"/>
    <w:tmpl w:val="6B4E0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B76A7"/>
    <w:multiLevelType w:val="hybridMultilevel"/>
    <w:tmpl w:val="5032E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10554"/>
    <w:multiLevelType w:val="hybridMultilevel"/>
    <w:tmpl w:val="EF761C58"/>
    <w:lvl w:ilvl="0" w:tplc="076895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0473B"/>
    <w:multiLevelType w:val="multilevel"/>
    <w:tmpl w:val="49524F6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4" w15:restartNumberingAfterBreak="0">
    <w:nsid w:val="278C4E13"/>
    <w:multiLevelType w:val="hybridMultilevel"/>
    <w:tmpl w:val="E440F682"/>
    <w:lvl w:ilvl="0" w:tplc="D5107C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AF4973"/>
    <w:multiLevelType w:val="hybridMultilevel"/>
    <w:tmpl w:val="023874BA"/>
    <w:lvl w:ilvl="0" w:tplc="183C36C8">
      <w:start w:val="1"/>
      <w:numFmt w:val="decimal"/>
      <w:lvlText w:val="%1."/>
      <w:lvlJc w:val="left"/>
      <w:pPr>
        <w:ind w:left="1287" w:hanging="360"/>
      </w:pPr>
      <w:rPr>
        <w:rFonts w:asciiTheme="minorHAnsi" w:hAnsiTheme="minorHAnsi" w:cstheme="minorBidi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A60B75"/>
    <w:multiLevelType w:val="multilevel"/>
    <w:tmpl w:val="31AE5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3D61BA"/>
    <w:multiLevelType w:val="hybridMultilevel"/>
    <w:tmpl w:val="824E8958"/>
    <w:lvl w:ilvl="0" w:tplc="83EED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5C6E29"/>
    <w:multiLevelType w:val="hybridMultilevel"/>
    <w:tmpl w:val="33C67A3C"/>
    <w:lvl w:ilvl="0" w:tplc="183C36C8">
      <w:start w:val="1"/>
      <w:numFmt w:val="decimal"/>
      <w:lvlText w:val="%1."/>
      <w:lvlJc w:val="left"/>
      <w:rPr>
        <w:rFonts w:asciiTheme="minorHAnsi" w:hAnsiTheme="minorHAnsi" w:cstheme="minorBidi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44001"/>
    <w:multiLevelType w:val="hybridMultilevel"/>
    <w:tmpl w:val="74CE7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073046">
    <w:abstractNumId w:val="8"/>
  </w:num>
  <w:num w:numId="2" w16cid:durableId="476840300">
    <w:abstractNumId w:val="3"/>
  </w:num>
  <w:num w:numId="3" w16cid:durableId="2141651850">
    <w:abstractNumId w:val="6"/>
  </w:num>
  <w:num w:numId="4" w16cid:durableId="21021408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0105399">
    <w:abstractNumId w:val="4"/>
  </w:num>
  <w:num w:numId="6" w16cid:durableId="1336684621">
    <w:abstractNumId w:val="5"/>
  </w:num>
  <w:num w:numId="7" w16cid:durableId="1726290233">
    <w:abstractNumId w:val="0"/>
  </w:num>
  <w:num w:numId="8" w16cid:durableId="1424062655">
    <w:abstractNumId w:val="2"/>
  </w:num>
  <w:num w:numId="9" w16cid:durableId="836845886">
    <w:abstractNumId w:val="9"/>
  </w:num>
  <w:num w:numId="10" w16cid:durableId="1500265610">
    <w:abstractNumId w:val="1"/>
  </w:num>
  <w:num w:numId="11" w16cid:durableId="7861974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18"/>
    <w:rsid w:val="000477A8"/>
    <w:rsid w:val="000E09EF"/>
    <w:rsid w:val="001866AA"/>
    <w:rsid w:val="001B0EB3"/>
    <w:rsid w:val="001B4EC3"/>
    <w:rsid w:val="001D6814"/>
    <w:rsid w:val="001E5C46"/>
    <w:rsid w:val="002560B8"/>
    <w:rsid w:val="002C5727"/>
    <w:rsid w:val="002D1218"/>
    <w:rsid w:val="002F1343"/>
    <w:rsid w:val="00332776"/>
    <w:rsid w:val="00580186"/>
    <w:rsid w:val="005C3D53"/>
    <w:rsid w:val="00675F4C"/>
    <w:rsid w:val="00811025"/>
    <w:rsid w:val="009C6395"/>
    <w:rsid w:val="009C7733"/>
    <w:rsid w:val="009D6B21"/>
    <w:rsid w:val="00B15FEF"/>
    <w:rsid w:val="00B44026"/>
    <w:rsid w:val="00BD1F9E"/>
    <w:rsid w:val="00C13E57"/>
    <w:rsid w:val="00C3029C"/>
    <w:rsid w:val="00D15A52"/>
    <w:rsid w:val="00D74C48"/>
    <w:rsid w:val="00D9033C"/>
    <w:rsid w:val="00DC2976"/>
    <w:rsid w:val="00E31236"/>
    <w:rsid w:val="00E66826"/>
    <w:rsid w:val="00E84AFA"/>
    <w:rsid w:val="00F57BE3"/>
    <w:rsid w:val="00F614DB"/>
    <w:rsid w:val="00F8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F0B9"/>
  <w15:chartTrackingRefBased/>
  <w15:docId w15:val="{69C04CFA-2BC2-4F0C-9DCF-59AC9452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76"/>
    <w:pPr>
      <w:ind w:left="720"/>
      <w:contextualSpacing/>
    </w:pPr>
  </w:style>
  <w:style w:type="paragraph" w:styleId="a4">
    <w:name w:val="Title"/>
    <w:basedOn w:val="a"/>
    <w:link w:val="a5"/>
    <w:qFormat/>
    <w:rsid w:val="002C57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C57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C5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basedOn w:val="a"/>
    <w:next w:val="a4"/>
    <w:qFormat/>
    <w:rsid w:val="002C57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10">
    <w:name w:val="s_10"/>
    <w:basedOn w:val="a0"/>
    <w:rsid w:val="000E09EF"/>
  </w:style>
  <w:style w:type="paragraph" w:styleId="a7">
    <w:name w:val="Body Text Indent"/>
    <w:basedOn w:val="a"/>
    <w:link w:val="a8"/>
    <w:semiHidden/>
    <w:unhideWhenUsed/>
    <w:rsid w:val="00D15A52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D15A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">
    <w:name w:val="Iau?iue Знак"/>
    <w:link w:val="Iauiue0"/>
    <w:locked/>
    <w:rsid w:val="009D6B21"/>
    <w:rPr>
      <w:lang w:val="en-US"/>
    </w:rPr>
  </w:style>
  <w:style w:type="paragraph" w:customStyle="1" w:styleId="Iauiue0">
    <w:name w:val="Iau?iue"/>
    <w:link w:val="Iauiue"/>
    <w:rsid w:val="009D6B21"/>
    <w:pPr>
      <w:spacing w:after="0" w:line="240" w:lineRule="auto"/>
    </w:pPr>
    <w:rPr>
      <w:lang w:val="en-US"/>
    </w:rPr>
  </w:style>
  <w:style w:type="paragraph" w:styleId="a9">
    <w:name w:val="No Spacing"/>
    <w:uiPriority w:val="1"/>
    <w:qFormat/>
    <w:rsid w:val="00B15FEF"/>
    <w:pPr>
      <w:spacing w:after="0" w:line="240" w:lineRule="auto"/>
    </w:pPr>
  </w:style>
  <w:style w:type="table" w:styleId="aa">
    <w:name w:val="Table Grid"/>
    <w:basedOn w:val="a1"/>
    <w:uiPriority w:val="39"/>
    <w:rsid w:val="00B15F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64C6C-FFAC-41B4-B143-3394BEFF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Веденев Никита Максимович</dc:creator>
  <cp:keywords/>
  <dc:description/>
  <cp:lastModifiedBy>Веденев Никита Максимович</cp:lastModifiedBy>
  <cp:revision>7</cp:revision>
  <cp:lastPrinted>2022-01-14T02:59:00Z</cp:lastPrinted>
  <dcterms:created xsi:type="dcterms:W3CDTF">2023-12-18T23:24:00Z</dcterms:created>
  <dcterms:modified xsi:type="dcterms:W3CDTF">2024-03-05T22:06:00Z</dcterms:modified>
</cp:coreProperties>
</file>