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854B" w14:textId="77777777" w:rsidR="001846A6" w:rsidRDefault="001846A6" w:rsidP="001846A6">
      <w:pPr>
        <w:suppressAutoHyphens/>
        <w:spacing w:after="0" w:line="240" w:lineRule="auto"/>
        <w:rPr>
          <w:b/>
          <w:bCs/>
          <w:kern w:val="1"/>
          <w:lang w:eastAsia="ar-SA"/>
        </w:rPr>
      </w:pPr>
    </w:p>
    <w:p w14:paraId="072E90A9" w14:textId="77777777" w:rsidR="001846A6" w:rsidRDefault="001846A6" w:rsidP="001846A6">
      <w:pPr>
        <w:suppressAutoHyphens/>
        <w:spacing w:after="0" w:line="240" w:lineRule="auto"/>
        <w:rPr>
          <w:b/>
          <w:bCs/>
          <w:kern w:val="1"/>
          <w:lang w:eastAsia="ar-SA"/>
        </w:rPr>
      </w:pPr>
    </w:p>
    <w:p w14:paraId="1170D2CC" w14:textId="77777777" w:rsidR="001846A6" w:rsidRPr="00496C01" w:rsidRDefault="001846A6" w:rsidP="001846A6">
      <w:pPr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8F65B03" w14:textId="20705B71" w:rsidR="001846A6" w:rsidRPr="00B54596" w:rsidRDefault="000B1A24" w:rsidP="001846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5459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«УТВЕРЖДЕНО»</w:t>
      </w:r>
    </w:p>
    <w:p w14:paraId="30132307" w14:textId="0E0E4288" w:rsidR="000B1A24" w:rsidRPr="00B54596" w:rsidRDefault="001846A6" w:rsidP="001846A6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54596">
        <w:rPr>
          <w:rFonts w:ascii="Times New Roman" w:hAnsi="Times New Roman" w:cs="Times New Roman"/>
          <w:kern w:val="1"/>
          <w:sz w:val="24"/>
          <w:szCs w:val="24"/>
          <w:lang w:eastAsia="ar-SA"/>
        </w:rPr>
        <w:t>Директор ООО «УК Восточный ЛУЧ»</w:t>
      </w:r>
    </w:p>
    <w:p w14:paraId="541B16F9" w14:textId="4941A6E7" w:rsidR="001846A6" w:rsidRPr="00B54596" w:rsidRDefault="001846A6" w:rsidP="001846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54596">
        <w:rPr>
          <w:rFonts w:ascii="Times New Roman" w:hAnsi="Times New Roman" w:cs="Times New Roman"/>
          <w:kern w:val="1"/>
          <w:sz w:val="24"/>
          <w:szCs w:val="24"/>
          <w:lang w:eastAsia="ar-SA"/>
        </w:rPr>
        <w:t>____________________ Н.М. Веденев</w:t>
      </w:r>
    </w:p>
    <w:p w14:paraId="76ACDB09" w14:textId="77777777" w:rsidR="001846A6" w:rsidRPr="00B54596" w:rsidRDefault="001846A6" w:rsidP="00492350">
      <w:pPr>
        <w:suppressAutoHyphens/>
        <w:spacing w:line="100" w:lineRule="atLeast"/>
        <w:ind w:left="-284"/>
        <w:jc w:val="right"/>
        <w:rPr>
          <w:rFonts w:ascii="Times New Roman" w:hAnsi="Times New Roman" w:cs="Times New Roman"/>
          <w:kern w:val="1"/>
          <w:sz w:val="24"/>
          <w:szCs w:val="24"/>
          <w:lang w:eastAsia="ar-SA"/>
        </w:rPr>
        <w:sectPr w:rsidR="001846A6" w:rsidRPr="00B54596" w:rsidSect="00DE0948">
          <w:pgSz w:w="11906" w:h="16838"/>
          <w:pgMar w:top="567" w:right="566" w:bottom="284" w:left="1134" w:header="708" w:footer="708" w:gutter="0"/>
          <w:cols w:num="2" w:space="708"/>
          <w:docGrid w:linePitch="360"/>
        </w:sectPr>
      </w:pPr>
    </w:p>
    <w:p w14:paraId="4EC657E9" w14:textId="77777777" w:rsidR="00E168EE" w:rsidRPr="00B54596" w:rsidRDefault="00E168EE" w:rsidP="00492350">
      <w:pPr>
        <w:suppressAutoHyphens/>
        <w:spacing w:line="100" w:lineRule="atLeast"/>
        <w:ind w:left="-284"/>
        <w:jc w:val="right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527BCFAD" w14:textId="77777777" w:rsidR="00E168EE" w:rsidRPr="00B54596" w:rsidRDefault="00E168EE" w:rsidP="00492350">
      <w:pPr>
        <w:pStyle w:val="Iauiue"/>
        <w:tabs>
          <w:tab w:val="right" w:pos="9092"/>
        </w:tabs>
        <w:ind w:left="-284"/>
        <w:jc w:val="right"/>
        <w:rPr>
          <w:sz w:val="24"/>
          <w:szCs w:val="24"/>
          <w:lang w:val="ru-RU"/>
        </w:rPr>
      </w:pPr>
    </w:p>
    <w:p w14:paraId="72DAFDCE" w14:textId="77777777" w:rsidR="00E168EE" w:rsidRPr="00B54596" w:rsidRDefault="00E168EE" w:rsidP="00492350">
      <w:pPr>
        <w:pStyle w:val="Iauiue"/>
        <w:tabs>
          <w:tab w:val="right" w:pos="9092"/>
        </w:tabs>
        <w:ind w:left="-284" w:right="92"/>
        <w:jc w:val="right"/>
        <w:rPr>
          <w:sz w:val="24"/>
          <w:szCs w:val="24"/>
          <w:lang w:val="ru-RU"/>
        </w:rPr>
      </w:pPr>
    </w:p>
    <w:p w14:paraId="10765E34" w14:textId="08F3D2B0" w:rsidR="00EE1381" w:rsidRPr="00B54596" w:rsidRDefault="00EE1381" w:rsidP="00B54596">
      <w:pPr>
        <w:pStyle w:val="Iauiue"/>
        <w:ind w:left="-142"/>
        <w:jc w:val="center"/>
        <w:rPr>
          <w:b/>
          <w:sz w:val="24"/>
          <w:szCs w:val="24"/>
          <w:lang w:val="ru-RU"/>
        </w:rPr>
      </w:pPr>
      <w:r w:rsidRPr="00B54596">
        <w:rPr>
          <w:b/>
          <w:sz w:val="24"/>
          <w:szCs w:val="24"/>
          <w:lang w:val="ru-RU"/>
        </w:rPr>
        <w:t>РЕГЛАМЕНТ</w:t>
      </w:r>
    </w:p>
    <w:p w14:paraId="63B190A4" w14:textId="587A01BF" w:rsidR="00F70077" w:rsidRPr="00B54596" w:rsidRDefault="00EE1381" w:rsidP="00B54596">
      <w:pPr>
        <w:pStyle w:val="Iauiue"/>
        <w:ind w:left="-142"/>
        <w:jc w:val="center"/>
        <w:rPr>
          <w:b/>
          <w:sz w:val="24"/>
          <w:szCs w:val="24"/>
          <w:lang w:val="ru-RU"/>
        </w:rPr>
      </w:pPr>
      <w:r w:rsidRPr="00B54596">
        <w:rPr>
          <w:b/>
          <w:sz w:val="24"/>
          <w:szCs w:val="24"/>
          <w:lang w:val="ru-RU"/>
        </w:rPr>
        <w:t xml:space="preserve">порядка и условий предоставления услуг </w:t>
      </w:r>
      <w:r w:rsidR="004B2E03">
        <w:rPr>
          <w:b/>
          <w:sz w:val="24"/>
          <w:szCs w:val="24"/>
          <w:lang w:val="ru-RU"/>
        </w:rPr>
        <w:t>консьержа</w:t>
      </w:r>
    </w:p>
    <w:p w14:paraId="46E87912" w14:textId="33D5FDD1" w:rsidR="00EE1381" w:rsidRPr="00B54596" w:rsidRDefault="001846A6" w:rsidP="00B54596">
      <w:pPr>
        <w:pStyle w:val="Iauiue"/>
        <w:ind w:left="-142"/>
        <w:jc w:val="center"/>
        <w:rPr>
          <w:b/>
          <w:sz w:val="24"/>
          <w:szCs w:val="24"/>
          <w:lang w:val="ru-RU"/>
        </w:rPr>
      </w:pPr>
      <w:r w:rsidRPr="00B54596">
        <w:rPr>
          <w:b/>
          <w:sz w:val="24"/>
          <w:szCs w:val="24"/>
          <w:lang w:val="ru-RU"/>
        </w:rPr>
        <w:t>в</w:t>
      </w:r>
      <w:r w:rsidR="00EE1381" w:rsidRPr="00B54596">
        <w:rPr>
          <w:b/>
          <w:sz w:val="24"/>
          <w:szCs w:val="24"/>
          <w:lang w:val="ru-RU"/>
        </w:rPr>
        <w:t xml:space="preserve"> многоквартирном жилом доме № </w:t>
      </w:r>
      <w:r w:rsidR="00997A9D">
        <w:rPr>
          <w:b/>
          <w:sz w:val="24"/>
          <w:szCs w:val="24"/>
          <w:lang w:val="ru-RU"/>
        </w:rPr>
        <w:t>20</w:t>
      </w:r>
      <w:r w:rsidR="00EE1381" w:rsidRPr="00B54596">
        <w:rPr>
          <w:b/>
          <w:sz w:val="24"/>
          <w:szCs w:val="24"/>
          <w:lang w:val="ru-RU"/>
        </w:rPr>
        <w:t xml:space="preserve"> по ул. </w:t>
      </w:r>
      <w:r w:rsidR="004A2BC6" w:rsidRPr="00B54596">
        <w:rPr>
          <w:b/>
          <w:sz w:val="24"/>
          <w:szCs w:val="24"/>
          <w:lang w:val="ru-RU"/>
        </w:rPr>
        <w:t>Полковника Фесюна</w:t>
      </w:r>
      <w:r w:rsidR="00EE1381" w:rsidRPr="00B54596">
        <w:rPr>
          <w:b/>
          <w:sz w:val="24"/>
          <w:szCs w:val="24"/>
          <w:lang w:val="ru-RU"/>
        </w:rPr>
        <w:t xml:space="preserve"> в г. Владивостоке, </w:t>
      </w:r>
      <w:r w:rsidR="00496C01" w:rsidRPr="00B54596">
        <w:rPr>
          <w:b/>
          <w:sz w:val="24"/>
          <w:szCs w:val="24"/>
          <w:lang w:val="ru-RU"/>
        </w:rPr>
        <w:t>690</w:t>
      </w:r>
      <w:r w:rsidR="004A2BC6" w:rsidRPr="00B54596">
        <w:rPr>
          <w:b/>
          <w:sz w:val="24"/>
          <w:szCs w:val="24"/>
          <w:lang w:val="ru-RU"/>
        </w:rPr>
        <w:t>911</w:t>
      </w:r>
    </w:p>
    <w:p w14:paraId="07620D96" w14:textId="77777777" w:rsidR="00EE1381" w:rsidRPr="00B54596" w:rsidRDefault="00EE1381" w:rsidP="00B54596">
      <w:pPr>
        <w:pStyle w:val="Iauiue"/>
        <w:ind w:left="-142"/>
        <w:jc w:val="center"/>
        <w:rPr>
          <w:b/>
          <w:color w:val="000000"/>
          <w:sz w:val="24"/>
          <w:szCs w:val="24"/>
          <w:lang w:val="ru-RU"/>
        </w:rPr>
      </w:pPr>
    </w:p>
    <w:p w14:paraId="03959BD2" w14:textId="0D26DAF8" w:rsidR="00F70077" w:rsidRPr="00B54596" w:rsidRDefault="00D7094B" w:rsidP="00B54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Настоящ</w:t>
      </w:r>
      <w:r w:rsidR="00EE1381" w:rsidRPr="00B545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ий регламент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устанавливает </w:t>
      </w:r>
      <w:r w:rsidR="00EE1381" w:rsidRPr="00B545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порядок и условия оказания дополнительной услуги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консьержа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E1381" w:rsidRPr="00B545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МКД № </w:t>
      </w:r>
      <w:r w:rsidR="00997A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20</w:t>
      </w:r>
      <w:r w:rsidR="00EE1381" w:rsidRPr="00B545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14:paraId="1D876ABC" w14:textId="4843484D" w:rsidR="00D7094B" w:rsidRPr="00B54596" w:rsidRDefault="00D7094B" w:rsidP="00B5459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1. </w:t>
      </w:r>
      <w:r w:rsidR="00E227B2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Общие положения</w:t>
      </w:r>
    </w:p>
    <w:p w14:paraId="6F165E8C" w14:textId="77777777" w:rsidR="00F70077" w:rsidRPr="00B54596" w:rsidRDefault="00F70077" w:rsidP="00B5459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6202A" w14:textId="42E776B2" w:rsidR="00D7094B" w:rsidRPr="00B54596" w:rsidRDefault="00EE1381" w:rsidP="00B54596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 и надзор за оказанием дополнительной услуги </w:t>
      </w:r>
      <w:bookmarkStart w:id="0" w:name="_Hlk127526133"/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консьержа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End w:id="0"/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 Управляющим ООО «УК «Восточный ЛУЧ»</w:t>
      </w:r>
    </w:p>
    <w:p w14:paraId="5F7CB61C" w14:textId="1FFD2281" w:rsidR="00D7094B" w:rsidRPr="00B54596" w:rsidRDefault="00EE1381" w:rsidP="00B54596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Физическое или юридическое лицо, оказывающий услуги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консьержа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(далее по тексту –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отвечает за точное соблюдение данн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 регламента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поддержание чистоты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месте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оказания услуг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холле первого этажа, ведение установленной документации.</w:t>
      </w:r>
    </w:p>
    <w:p w14:paraId="4E633B9E" w14:textId="429686F8" w:rsidR="00D7094B" w:rsidRPr="00B54596" w:rsidRDefault="004B2E03" w:rsidP="00B54596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должен</w:t>
      </w:r>
      <w:r w:rsidR="00EE138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оказывать услуги 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смены в опрятном виде и</w:t>
      </w:r>
      <w:r w:rsidR="00EE138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исполнять настоящий регламент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E28C322" w14:textId="58F3C77D" w:rsidR="00D7094B" w:rsidRPr="00B54596" w:rsidRDefault="00D7094B" w:rsidP="00B5459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2. </w:t>
      </w:r>
      <w:r w:rsidR="004B2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Консьерж</w:t>
      </w:r>
      <w:r w:rsidR="00496C01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долж</w:t>
      </w:r>
      <w:r w:rsidR="00496C01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на </w:t>
      </w: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знать</w:t>
      </w:r>
    </w:p>
    <w:p w14:paraId="2932161D" w14:textId="47405218" w:rsidR="00FE440E" w:rsidRPr="00B54596" w:rsidRDefault="00FE440E" w:rsidP="00B54596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общего имущества в многоквартирным доме, утвержденный действующим законодательством РФ;</w:t>
      </w:r>
    </w:p>
    <w:p w14:paraId="3CD2BA81" w14:textId="15A047CC" w:rsidR="00F70077" w:rsidRPr="00B54596" w:rsidRDefault="00FE440E" w:rsidP="00B54596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порядок пользования общим имуществом в многоквартирных доме;</w:t>
      </w:r>
    </w:p>
    <w:p w14:paraId="7B49C7D1" w14:textId="2C9C9DA3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 положения настояще</w:t>
      </w:r>
      <w:r w:rsidR="00EE138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регламента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</w:p>
    <w:p w14:paraId="58839EC6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 нормы санитарного содержания подъезда, график уборки; </w:t>
      </w:r>
    </w:p>
    <w:p w14:paraId="4C6F09E4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 порядок расположения квартир; </w:t>
      </w:r>
    </w:p>
    <w:p w14:paraId="5ADB423F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 в лицо жителей дома, фамилии жильцов и их номера телефонов (при их согласии); </w:t>
      </w:r>
    </w:p>
    <w:p w14:paraId="28896399" w14:textId="0D070100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• номера телефонов эксплуатирующей организации, предприятий по обслуживанию дома, аварийных служб, </w:t>
      </w:r>
      <w:r w:rsidR="00F936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полиции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скорой помощи, пожарной команды; </w:t>
      </w:r>
    </w:p>
    <w:p w14:paraId="0A43C8EC" w14:textId="40F38DD8" w:rsidR="00AB5C7D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 правила пользования и расположение средств противопожарной защиты и сигнализации. </w:t>
      </w:r>
    </w:p>
    <w:p w14:paraId="63713FDD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AABF6C7" w14:textId="5983A827" w:rsidR="00D7094B" w:rsidRPr="00B54596" w:rsidRDefault="00D7094B" w:rsidP="00B5459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3. </w:t>
      </w:r>
      <w:r w:rsidR="00496C01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="00241339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бязанности </w:t>
      </w:r>
      <w:r w:rsidR="004B2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консьержа</w:t>
      </w:r>
    </w:p>
    <w:p w14:paraId="0226DC94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B191E0D" w14:textId="2101A7FE" w:rsidR="00D7094B" w:rsidRPr="00B54596" w:rsidRDefault="00D7094B" w:rsidP="001F0E8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Осуществлять контроль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сохранностью 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общедомового имущества, а также за системой видеонаблюдения и домофоном, путем периодичных обходов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(утром и вечером с 8</w:t>
      </w:r>
      <w:r w:rsidR="001F0E8B" w:rsidRP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:00 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10</w:t>
      </w:r>
      <w:r w:rsidR="001F0E8B" w:rsidRP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утра и с </w:t>
      </w:r>
      <w:r w:rsidR="001F0E8B" w:rsidRP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20:00 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22</w:t>
      </w:r>
      <w:r w:rsidR="001F0E8B" w:rsidRP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:00 </w:t>
      </w:r>
      <w:r w:rsidR="005940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вечера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с использованием систем видеонаблюдения;</w:t>
      </w:r>
    </w:p>
    <w:p w14:paraId="7DA299FB" w14:textId="2C02AC00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общении с жителями дома соблюдать вежливость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1FA3A67" w14:textId="3267E7AD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Обеспечивать своевременную передачу оперативной информации о выявленных нарушениях в доме для принятия мер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79F63F3" w14:textId="58622568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Пропускать в дом посетителей (гостей, курьеров, службу доставки) только убедившись, что их действительно ожидают в квартире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078E903" w14:textId="22E4F8FE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Работников коммунальных служб (лифтеров, сантехников и т.д.) пропускать с отметкой в Журнале учета посетителей по предъявлению удостоверения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A1A3A42" w14:textId="5B7D1AAA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случае погрузочно-разгрузочных работ, контролировать их ход, и при необходимости, предотвращать перегруз кабины лифта, замусоривание и порчу лифтов и холлов подъездов. </w:t>
      </w:r>
      <w:r w:rsidR="00FE440E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крупногабаритные вещи (мебель), строительные материалы и мусор должны вносится и выносится под контролем </w:t>
      </w:r>
      <w:r w:rsidR="00243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консьержа</w:t>
      </w:r>
      <w:r w:rsidR="00FE440E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B39A39B" w14:textId="5982CB12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A043BA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ровер</w:t>
      </w:r>
      <w:r w:rsidR="00A043BA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ять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целостность замков на дверях подвала, электрощитовой, мусороприемной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входов и выходов на паркинг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выхода на крышу дома, о чем делается соответствующая запись в журнале</w:t>
      </w:r>
      <w:r w:rsidR="00A043BA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20635AB" w14:textId="039498FF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Своевременно реагировать на срабатывание аварийных систем, а также систем безопасности и жизн</w:t>
      </w:r>
      <w:r w:rsidR="007F5FC8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деятельности;</w:t>
      </w:r>
    </w:p>
    <w:p w14:paraId="0345A948" w14:textId="0465195F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Своевременно реагировать на сообщения жильцов о проблемах домовых коммуникаций: прорыве канализации, проблемах сети теплоснабжения, водоснабжения, поломке лифтов и любых иных 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аварийных ситуаций. Незамедлительно сообщать об этом в соответствующие службы с фиксацией факта обращения в Журнале заявок;</w:t>
      </w:r>
    </w:p>
    <w:p w14:paraId="227BDF90" w14:textId="32AF9F8C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Оказывать помощь </w:t>
      </w:r>
      <w:r w:rsidR="007F5FC8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сотрудникам УК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доводить до жильцов необходимую информацию;</w:t>
      </w:r>
    </w:p>
    <w:p w14:paraId="053C57D5" w14:textId="0F47D5B0" w:rsidR="00D7094B" w:rsidRPr="00B54596" w:rsidRDefault="00FE440E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Следить за своевременным включением/выключением придомового освещения;</w:t>
      </w:r>
    </w:p>
    <w:p w14:paraId="2B66D8C0" w14:textId="3937C7A0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случае реальной угрозы принимать меры по спасению имущества: включать сигнализацию, блокировать вход и выход, оповещать соответствующие компетентные службы.</w:t>
      </w:r>
    </w:p>
    <w:p w14:paraId="2396016A" w14:textId="03F96BA1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Следить за наличием, исправностью и условиями безопасного бытового пользования техническими системами и средствами жизнеобеспечения (дверями, лифтами, лестницами, аппаратурой связи, мусоропроводом), размещенными в местах общего пользования. В случае выявления повреждений, неисправностей - срочно докладывать соответствующим службам.</w:t>
      </w:r>
    </w:p>
    <w:p w14:paraId="4CC0F3CF" w14:textId="060C072A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Хранить ключи от подсобных помещений, чердака, подвалов, запасных выходов и т.д., необходимость доступа к которым может появиться в случае аварийных ситуаций. Выдавать ключи от пожарной лестницы только жильцам дома или сотрудникам </w:t>
      </w:r>
      <w:r w:rsidR="00456370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</w:t>
      </w:r>
      <w:r w:rsidR="00456370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пись.</w:t>
      </w:r>
    </w:p>
    <w:p w14:paraId="21561DCC" w14:textId="1EDDE643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Следить за санитарным состоянием вестибюля</w:t>
      </w:r>
      <w:r w:rsidR="00FE440E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(холла)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доме.</w:t>
      </w:r>
    </w:p>
    <w:p w14:paraId="4DC24CC0" w14:textId="7C535948" w:rsidR="00D7094B" w:rsidRPr="00B54596" w:rsidRDefault="00FE440E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Наблюдать за входом в подъезд и выходом из него, закрывать двери в ночное время.</w:t>
      </w:r>
    </w:p>
    <w:p w14:paraId="32075391" w14:textId="5171DCA6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Сообщать по просьбе жильцов (при наличии внутренней связи) о прибытии посетителей.</w:t>
      </w:r>
    </w:p>
    <w:p w14:paraId="4F9D36B2" w14:textId="61E3B41C" w:rsidR="001F0E8B" w:rsidRPr="00B54596" w:rsidRDefault="001F0E8B" w:rsidP="001F0E8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 Не допускать</w:t>
      </w:r>
      <w:r w:rsidR="00EE0DDE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несогласованное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размещение кем бы то ни было на фасаде дома, входных дверях, в парадном и в лифте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паркинге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рекламных и иных объявлений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 рекламных банеров).</w:t>
      </w:r>
    </w:p>
    <w:p w14:paraId="7E03D12F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093CB06" w14:textId="1B92EB10" w:rsidR="00D7094B" w:rsidRPr="00B54596" w:rsidRDefault="0065060D" w:rsidP="00B5459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D7094B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  </w:t>
      </w:r>
      <w:r w:rsidR="004B2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Консьерж </w:t>
      </w:r>
      <w:r w:rsidR="00D7094B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несет ответственности</w:t>
      </w:r>
    </w:p>
    <w:p w14:paraId="60E05C40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A3FF080" w14:textId="12D7F836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За сохранность квартир и личного имущества жильцов (в т.ч. автомобилей). В том числе, если в подъезде произошло ограбление квартиры. Однако в ходе следствия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дать показания о посторонних, которые во время его дежурства заходили в подъезд.</w:t>
      </w:r>
    </w:p>
    <w:p w14:paraId="678B9859" w14:textId="7A5854B9" w:rsidR="00492350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 Если во дворе дома произошел угон машины. Даже если владельцы попросили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консьержа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«присматривать» за своим авто, даже если они заплатили ему за такую охрану.</w:t>
      </w:r>
    </w:p>
    <w:p w14:paraId="31314351" w14:textId="77777777" w:rsidR="00DC10E4" w:rsidRPr="00B54596" w:rsidRDefault="00DC10E4" w:rsidP="00B54596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B85F40B" w14:textId="6F851D08" w:rsidR="00D7094B" w:rsidRPr="00B54596" w:rsidRDefault="00DC10E4" w:rsidP="00B5459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D7094B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4B2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Консьерж</w:t>
      </w:r>
      <w:r w:rsidR="00496C01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7094B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запрещено</w:t>
      </w:r>
    </w:p>
    <w:p w14:paraId="6CF03810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EBBB587" w14:textId="276A7EFB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Сообщать сведения о жильцах посторонним 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лицам;</w:t>
      </w:r>
    </w:p>
    <w:p w14:paraId="222FD00A" w14:textId="3E9C1297" w:rsidR="00D7094B" w:rsidRPr="00B54596" w:rsidRDefault="00AB5C7D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Курить, р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аспи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вать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спиртны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напитк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наркотически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 время исполнения трудовых обязанностей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F4CDADD" w14:textId="09ED5C62" w:rsidR="00D7094B" w:rsidRPr="00B54596" w:rsidRDefault="00AB5C7D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Отключать д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омофон и камеры видеонаблюдения, расположенные в доме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какой-либо серьезной необходимости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37C2D30" w14:textId="4DA32962" w:rsidR="00AB5C7D" w:rsidRPr="00B54596" w:rsidRDefault="00AB5C7D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Самостоятельно принимать решение по пропуску в дом неустановленных лиц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454D85D" w14:textId="58F1EDFD" w:rsidR="00A25BBB" w:rsidRPr="00B54596" w:rsidRDefault="00A25BB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="005D15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тлучаться с поста без уважительной причины или без предупреждения.</w:t>
      </w:r>
    </w:p>
    <w:p w14:paraId="2CD72749" w14:textId="4449B061" w:rsidR="00AB5C7D" w:rsidRPr="00B54596" w:rsidRDefault="00A25BB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Причинять повреждения (порчу) общедомовому имуществу;</w:t>
      </w:r>
    </w:p>
    <w:p w14:paraId="1D962152" w14:textId="4DC87D45" w:rsidR="00A25BBB" w:rsidRPr="00B54596" w:rsidRDefault="00A25BB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r w:rsidR="005D15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сориться с жителями дома и вести себя грубо/агрессивно</w:t>
      </w:r>
    </w:p>
    <w:p w14:paraId="7180EECA" w14:textId="7F07753A" w:rsidR="00AB5C7D" w:rsidRPr="00B54596" w:rsidRDefault="00A25BB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Совершать иные действия, установленные действующим законодательством РФ.</w:t>
      </w:r>
    </w:p>
    <w:p w14:paraId="20AE3B6D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72A8C87" w14:textId="4FB7ACC8" w:rsidR="00D7094B" w:rsidRPr="00B54596" w:rsidRDefault="008C4884" w:rsidP="00B5459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D7094B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Режим пропуска в дом</w:t>
      </w:r>
    </w:p>
    <w:p w14:paraId="165DFF45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F16C6F2" w14:textId="00D23A73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Жители дома заходят, используя свой магнитный ключ, либо позвонив по домофону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консьержу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7DAF354" w14:textId="78A9538B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Если гость (в том числе доставка, курьер) звонит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консьержу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домофону, следует позвонить в квартиру и уточнить - ожидают ли они гостя и только после этого пропускать. Жителям дома, при отсутствии с ними связи по домофону или домашнему телефону, следует встречать своих гостей в подъезде, или заранее сообщить о них </w:t>
      </w:r>
      <w:r w:rsidR="00243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консьержу;</w:t>
      </w:r>
    </w:p>
    <w:p w14:paraId="45B5A6F2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Если гостей пропускают по домофону из квартиры, проследить за плотным закрытием входных дверей после входа гостей. </w:t>
      </w:r>
    </w:p>
    <w:p w14:paraId="64D26C0D" w14:textId="077AD5B4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При возникновении у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консьержа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обоснованных сомнений в отношении личности гостя, действительных целей его визита либо желательности такого визита для владельца соответствующей квартиры,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вправе попросить гостя подождать, пока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свяжется с хозяином квартиры по телефону, чтобы убедиться, что гостя действительно ждут, и он может пройти в нужную квартиру.</w:t>
      </w:r>
    </w:p>
    <w:p w14:paraId="77881C44" w14:textId="267075AA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В случае отказа гостя представится, назвать номер квартиры, в которую он направляется или подождать, пока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свяжется с хозяином квартиры на предмет выяснения желательности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визита такого гостя,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оказывая никакого физического сопротивления, должен четко сказать гостю, что он (гость) нарушает установленные правила и что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будет вынужден вызвать наряд </w:t>
      </w:r>
      <w:r w:rsidR="00734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полиции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(рекомендуемая фраза: «Я официально предупреждаю Вас, что Ваши действия нарушают правила и закон. Если Вы не подчинитесь моим требованиям, я вызову полицию»). Если и после этого гость отказывается выполнить требования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консьержа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последний должен уведомить по телефону хозяина соответствующей квартиры. При наличии достаточных оснований следует также вызвать наряд </w:t>
      </w:r>
      <w:r w:rsidR="00241339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полиции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После этого сделать запись о событии в журнале учета. </w:t>
      </w:r>
    </w:p>
    <w:p w14:paraId="3BB14BF9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BBC5F42" w14:textId="298906A1" w:rsidR="00D7094B" w:rsidRPr="00B54596" w:rsidRDefault="00C25F2A" w:rsidP="00B5459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D7094B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Права </w:t>
      </w:r>
      <w:r w:rsidR="004B2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консьержа</w:t>
      </w:r>
    </w:p>
    <w:p w14:paraId="249F2B9D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958E833" w14:textId="02E2059F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обеспечения </w:t>
      </w:r>
      <w:r w:rsidR="00241339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надлежащего предоставления услуги,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консьержу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предоставлено право: </w:t>
      </w:r>
    </w:p>
    <w:p w14:paraId="32D0AEEA" w14:textId="6AD0841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Требовать от </w:t>
      </w:r>
      <w:r w:rsidR="00241339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Заказчика услуги (ООО «УК «Восточный ЛУЧ») подготовки надлежащего места для оказания услуг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консьержа</w:t>
      </w:r>
      <w:r w:rsidR="00241339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обеспечения его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канцелярскими и бытовыми товарами, исправной оргтехникой, организации места в соответствии с санитарными нормами; </w:t>
      </w:r>
    </w:p>
    <w:p w14:paraId="0AD31E4E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Требовать предоставления необходимой информации о жильцах дома, проверять удостоверения личности посетителей (по ситуации, и жильцов дома, не имеющих магнитного ключа).</w:t>
      </w:r>
    </w:p>
    <w:p w14:paraId="4CAEC0F2" w14:textId="6CDEF324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02297AD" w14:textId="55FDC474" w:rsidR="00D84C40" w:rsidRPr="00B54596" w:rsidRDefault="00D84C40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8. Ответственность </w:t>
      </w:r>
      <w:r w:rsidR="004B2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консьержа</w:t>
      </w:r>
    </w:p>
    <w:p w14:paraId="672CD44F" w14:textId="71F3BF32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F311BA5" w14:textId="08DA30E5" w:rsidR="00D84C40" w:rsidRPr="00B54596" w:rsidRDefault="00D84C40" w:rsidP="00B5459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/>
        <w:rPr>
          <w:color w:val="333333"/>
          <w:sz w:val="24"/>
          <w:szCs w:val="24"/>
        </w:rPr>
      </w:pPr>
      <w:r w:rsidRPr="00B54596">
        <w:rPr>
          <w:color w:val="333333"/>
          <w:sz w:val="24"/>
          <w:szCs w:val="24"/>
        </w:rPr>
        <w:t xml:space="preserve">1. </w:t>
      </w:r>
      <w:r w:rsidR="002437F1">
        <w:rPr>
          <w:color w:val="333333"/>
          <w:sz w:val="24"/>
          <w:szCs w:val="24"/>
        </w:rPr>
        <w:t>Консьерж</w:t>
      </w:r>
      <w:r w:rsidR="00496C01" w:rsidRPr="00B54596">
        <w:rPr>
          <w:color w:val="333333"/>
          <w:sz w:val="24"/>
          <w:szCs w:val="24"/>
        </w:rPr>
        <w:t xml:space="preserve"> </w:t>
      </w:r>
      <w:r w:rsidRPr="00B54596">
        <w:rPr>
          <w:color w:val="333333"/>
          <w:sz w:val="24"/>
          <w:szCs w:val="24"/>
        </w:rPr>
        <w:t>несет ответственность за невыполнение своих</w:t>
      </w:r>
      <w:r w:rsidR="00241339" w:rsidRPr="00B54596">
        <w:rPr>
          <w:color w:val="333333"/>
          <w:sz w:val="24"/>
          <w:szCs w:val="24"/>
        </w:rPr>
        <w:t xml:space="preserve"> обязанностей по настоящему регламенту</w:t>
      </w:r>
      <w:r w:rsidRPr="00B54596">
        <w:rPr>
          <w:color w:val="333333"/>
          <w:sz w:val="24"/>
          <w:szCs w:val="24"/>
        </w:rPr>
        <w:t>.</w:t>
      </w:r>
    </w:p>
    <w:p w14:paraId="09FE6748" w14:textId="6EAE3EE0" w:rsidR="00D84C40" w:rsidRPr="00B54596" w:rsidRDefault="00D84C40" w:rsidP="00B5459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/>
        <w:rPr>
          <w:color w:val="333333"/>
          <w:sz w:val="24"/>
          <w:szCs w:val="24"/>
        </w:rPr>
      </w:pPr>
      <w:r w:rsidRPr="00B54596">
        <w:rPr>
          <w:color w:val="333333"/>
          <w:sz w:val="24"/>
          <w:szCs w:val="24"/>
        </w:rPr>
        <w:t>2. Недостоверную информацию о состоянии выполнения полученных заданий и поручений, нарушение сроков их исполнения</w:t>
      </w:r>
      <w:r w:rsidR="00241339" w:rsidRPr="00B54596">
        <w:rPr>
          <w:color w:val="333333"/>
          <w:sz w:val="24"/>
          <w:szCs w:val="24"/>
        </w:rPr>
        <w:t xml:space="preserve"> в целях надлежащего оказания услуг </w:t>
      </w:r>
      <w:r w:rsidR="002437F1">
        <w:rPr>
          <w:color w:val="333333"/>
          <w:sz w:val="24"/>
          <w:szCs w:val="24"/>
        </w:rPr>
        <w:t>консьержа</w:t>
      </w:r>
      <w:r w:rsidR="00241339" w:rsidRPr="00B54596">
        <w:rPr>
          <w:color w:val="333333"/>
          <w:sz w:val="24"/>
          <w:szCs w:val="24"/>
        </w:rPr>
        <w:t>.</w:t>
      </w:r>
    </w:p>
    <w:p w14:paraId="7FCCDC91" w14:textId="20667B13" w:rsidR="00D84C40" w:rsidRPr="00B54596" w:rsidRDefault="00D84C40" w:rsidP="00B5459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/>
        <w:rPr>
          <w:color w:val="333333"/>
          <w:sz w:val="24"/>
          <w:szCs w:val="24"/>
        </w:rPr>
      </w:pPr>
      <w:r w:rsidRPr="00B54596">
        <w:rPr>
          <w:color w:val="333333"/>
          <w:sz w:val="24"/>
          <w:szCs w:val="24"/>
        </w:rPr>
        <w:t xml:space="preserve">3. Невыполнение приказов, распоряжений </w:t>
      </w:r>
      <w:r w:rsidR="00241339" w:rsidRPr="00B54596">
        <w:rPr>
          <w:color w:val="333333"/>
          <w:sz w:val="24"/>
          <w:szCs w:val="24"/>
        </w:rPr>
        <w:t>Заказчика услуги (ООО «УК «Восточный ЛУЧ»).</w:t>
      </w:r>
    </w:p>
    <w:p w14:paraId="71369558" w14:textId="437CB768" w:rsidR="00D84C40" w:rsidRPr="00B54596" w:rsidRDefault="00D84C40" w:rsidP="00B5459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/>
        <w:rPr>
          <w:color w:val="333333"/>
          <w:sz w:val="24"/>
          <w:szCs w:val="24"/>
        </w:rPr>
      </w:pPr>
      <w:r w:rsidRPr="00B54596">
        <w:rPr>
          <w:color w:val="333333"/>
          <w:sz w:val="24"/>
          <w:szCs w:val="24"/>
        </w:rPr>
        <w:t>4. Нарушение Правил</w:t>
      </w:r>
      <w:r w:rsidR="00241339" w:rsidRPr="00B54596">
        <w:rPr>
          <w:color w:val="333333"/>
          <w:sz w:val="24"/>
          <w:szCs w:val="24"/>
        </w:rPr>
        <w:t xml:space="preserve"> порядка и условий оказания услуг </w:t>
      </w:r>
      <w:r w:rsidR="002437F1">
        <w:rPr>
          <w:color w:val="333333"/>
          <w:sz w:val="24"/>
          <w:szCs w:val="24"/>
        </w:rPr>
        <w:t>консьержа</w:t>
      </w:r>
      <w:r w:rsidR="00241339" w:rsidRPr="00B54596">
        <w:rPr>
          <w:color w:val="333333"/>
          <w:sz w:val="24"/>
          <w:szCs w:val="24"/>
        </w:rPr>
        <w:t xml:space="preserve">, утверждённых собственниками помещений МКД № </w:t>
      </w:r>
      <w:r w:rsidR="00997A9D">
        <w:rPr>
          <w:color w:val="333333"/>
          <w:sz w:val="24"/>
          <w:szCs w:val="24"/>
        </w:rPr>
        <w:t>20</w:t>
      </w:r>
      <w:r w:rsidR="00241339" w:rsidRPr="00B54596">
        <w:rPr>
          <w:color w:val="333333"/>
          <w:sz w:val="24"/>
          <w:szCs w:val="24"/>
        </w:rPr>
        <w:t xml:space="preserve">, </w:t>
      </w:r>
      <w:r w:rsidRPr="00B54596">
        <w:rPr>
          <w:color w:val="333333"/>
          <w:sz w:val="24"/>
          <w:szCs w:val="24"/>
        </w:rPr>
        <w:t xml:space="preserve">противопожарной безопасности и техники безопасности, установленных </w:t>
      </w:r>
      <w:r w:rsidR="00241339" w:rsidRPr="00B54596">
        <w:rPr>
          <w:color w:val="333333"/>
          <w:sz w:val="24"/>
          <w:szCs w:val="24"/>
        </w:rPr>
        <w:t>в месте оказания услуг</w:t>
      </w:r>
      <w:r w:rsidRPr="00B54596">
        <w:rPr>
          <w:color w:val="333333"/>
          <w:sz w:val="24"/>
          <w:szCs w:val="24"/>
        </w:rPr>
        <w:t>.</w:t>
      </w:r>
    </w:p>
    <w:p w14:paraId="2EFAE56A" w14:textId="77777777" w:rsidR="00D84C40" w:rsidRPr="00B54596" w:rsidRDefault="00D84C40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DD9D715" w14:textId="7EFE9D37" w:rsidR="00D7094B" w:rsidRPr="00B54596" w:rsidRDefault="00CA50CA" w:rsidP="00B5459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</w:t>
      </w:r>
      <w:r w:rsidR="00D7094B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Возможные действия </w:t>
      </w:r>
      <w:r w:rsidR="002437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консьержа</w:t>
      </w:r>
    </w:p>
    <w:p w14:paraId="691D082F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6A3FFC5" w14:textId="6B4BD6AE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 обнаружении неправильно припаркованного автомобиля выясняет и уточняет его хозяина, и предпринимает все возможные действия к информированию собственника и освобождению проезда.</w:t>
      </w:r>
    </w:p>
    <w:p w14:paraId="6C980E77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Выявление и предупреждение нарушителей за мелкое хулиганство. </w:t>
      </w:r>
    </w:p>
    <w:p w14:paraId="206FECA2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w:t>
      </w:r>
    </w:p>
    <w:p w14:paraId="590EB0C0" w14:textId="7A0F3952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Действия </w:t>
      </w:r>
      <w:r w:rsidR="00243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консьержа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вызвать наряд полиции.</w:t>
      </w:r>
    </w:p>
    <w:p w14:paraId="49BCAB31" w14:textId="234F9CA4" w:rsidR="00F70077" w:rsidRPr="00B54596" w:rsidRDefault="00D7094B" w:rsidP="00B54596">
      <w:pPr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70077" w:rsidRPr="00B5459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41339" w:rsidRPr="00B54596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Регламентом </w:t>
      </w:r>
      <w:r w:rsidR="00F70077" w:rsidRPr="00B54596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r w:rsidR="00651615" w:rsidRPr="00B54596">
        <w:rPr>
          <w:rFonts w:ascii="Times New Roman" w:hAnsi="Times New Roman" w:cs="Times New Roman"/>
          <w:color w:val="000000"/>
          <w:sz w:val="24"/>
          <w:szCs w:val="24"/>
        </w:rPr>
        <w:t>, один экземпляр на руки получен</w:t>
      </w:r>
    </w:p>
    <w:p w14:paraId="66006518" w14:textId="77777777" w:rsidR="00F70077" w:rsidRPr="00B54596" w:rsidRDefault="00F70077" w:rsidP="00492350">
      <w:pPr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383331F2" w14:textId="77777777" w:rsidR="00F70077" w:rsidRPr="00B54596" w:rsidRDefault="00F70077" w:rsidP="00492350">
      <w:pPr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B54596">
        <w:rPr>
          <w:rFonts w:ascii="Times New Roman" w:hAnsi="Times New Roman" w:cs="Times New Roman"/>
          <w:color w:val="000000"/>
          <w:sz w:val="24"/>
          <w:szCs w:val="24"/>
        </w:rPr>
        <w:t>……………….…………… / ……….…                         «…...» ………………………20 …. г.</w:t>
      </w:r>
    </w:p>
    <w:p w14:paraId="1F0FDDCB" w14:textId="1CF72FE0" w:rsidR="00F70077" w:rsidRPr="00B54596" w:rsidRDefault="00F70077" w:rsidP="00492350">
      <w:pPr>
        <w:ind w:left="-28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45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(ф.и.о.)                              (подпись)</w:t>
      </w:r>
    </w:p>
    <w:sectPr w:rsidR="00F70077" w:rsidRPr="00B54596" w:rsidSect="00DE0948">
      <w:type w:val="continuous"/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210F"/>
    <w:multiLevelType w:val="hybridMultilevel"/>
    <w:tmpl w:val="1CF2E9A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57E6F2C"/>
    <w:multiLevelType w:val="hybridMultilevel"/>
    <w:tmpl w:val="8ADE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42013">
    <w:abstractNumId w:val="0"/>
  </w:num>
  <w:num w:numId="2" w16cid:durableId="140214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03"/>
    <w:rsid w:val="000B1A24"/>
    <w:rsid w:val="000B770A"/>
    <w:rsid w:val="000E5961"/>
    <w:rsid w:val="00114F3C"/>
    <w:rsid w:val="00115EF4"/>
    <w:rsid w:val="0012062D"/>
    <w:rsid w:val="001846A6"/>
    <w:rsid w:val="00187DEB"/>
    <w:rsid w:val="001A1BD8"/>
    <w:rsid w:val="001F0E8B"/>
    <w:rsid w:val="001F4BBB"/>
    <w:rsid w:val="00213DDC"/>
    <w:rsid w:val="00241339"/>
    <w:rsid w:val="002437F1"/>
    <w:rsid w:val="00262CBF"/>
    <w:rsid w:val="0029193F"/>
    <w:rsid w:val="003022A0"/>
    <w:rsid w:val="0032239B"/>
    <w:rsid w:val="003745DB"/>
    <w:rsid w:val="00437167"/>
    <w:rsid w:val="00456370"/>
    <w:rsid w:val="00492350"/>
    <w:rsid w:val="004943B8"/>
    <w:rsid w:val="00496C01"/>
    <w:rsid w:val="004A2BC6"/>
    <w:rsid w:val="004B2E03"/>
    <w:rsid w:val="005940B3"/>
    <w:rsid w:val="005B2C82"/>
    <w:rsid w:val="005B5F01"/>
    <w:rsid w:val="005D156C"/>
    <w:rsid w:val="005D1585"/>
    <w:rsid w:val="005F4896"/>
    <w:rsid w:val="00601F27"/>
    <w:rsid w:val="0065060D"/>
    <w:rsid w:val="00651615"/>
    <w:rsid w:val="00693D7F"/>
    <w:rsid w:val="00734AF7"/>
    <w:rsid w:val="0077763B"/>
    <w:rsid w:val="007D177C"/>
    <w:rsid w:val="007E44CA"/>
    <w:rsid w:val="007F5FC8"/>
    <w:rsid w:val="008A3AC5"/>
    <w:rsid w:val="008C4884"/>
    <w:rsid w:val="008F4295"/>
    <w:rsid w:val="00986E09"/>
    <w:rsid w:val="00990101"/>
    <w:rsid w:val="00997A9D"/>
    <w:rsid w:val="00A043BA"/>
    <w:rsid w:val="00A25BBB"/>
    <w:rsid w:val="00AB5C7D"/>
    <w:rsid w:val="00B50E0C"/>
    <w:rsid w:val="00B54596"/>
    <w:rsid w:val="00B63E3E"/>
    <w:rsid w:val="00BC46ED"/>
    <w:rsid w:val="00BC5552"/>
    <w:rsid w:val="00C25F2A"/>
    <w:rsid w:val="00C6497A"/>
    <w:rsid w:val="00C90D44"/>
    <w:rsid w:val="00CA50CA"/>
    <w:rsid w:val="00D56F0C"/>
    <w:rsid w:val="00D7094B"/>
    <w:rsid w:val="00D84C40"/>
    <w:rsid w:val="00DB552D"/>
    <w:rsid w:val="00DC10E4"/>
    <w:rsid w:val="00DE0948"/>
    <w:rsid w:val="00E168EE"/>
    <w:rsid w:val="00E227B2"/>
    <w:rsid w:val="00EE0DDE"/>
    <w:rsid w:val="00EE1381"/>
    <w:rsid w:val="00EF401E"/>
    <w:rsid w:val="00F01403"/>
    <w:rsid w:val="00F53698"/>
    <w:rsid w:val="00F70077"/>
    <w:rsid w:val="00F9364E"/>
    <w:rsid w:val="00FE440E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2399"/>
  <w15:chartTrackingRefBased/>
  <w15:docId w15:val="{7C20D5B0-C71C-416C-9086-2531B9E7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16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Iauiue0">
    <w:name w:val="Iau?iue Знак"/>
    <w:link w:val="Iauiue"/>
    <w:rsid w:val="00E168E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3">
    <w:basedOn w:val="a"/>
    <w:next w:val="a4"/>
    <w:uiPriority w:val="99"/>
    <w:unhideWhenUsed/>
    <w:rsid w:val="00D8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D84C4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E4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Глущенко Николаевна</cp:lastModifiedBy>
  <cp:revision>14</cp:revision>
  <cp:lastPrinted>2021-11-30T23:21:00Z</cp:lastPrinted>
  <dcterms:created xsi:type="dcterms:W3CDTF">2024-01-26T04:20:00Z</dcterms:created>
  <dcterms:modified xsi:type="dcterms:W3CDTF">2024-03-14T04:41:00Z</dcterms:modified>
</cp:coreProperties>
</file>