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2"/>
        <w:gridCol w:w="5996"/>
        <w:gridCol w:w="2067"/>
      </w:tblGrid>
      <w:tr w:rsidR="00C3440A" w14:paraId="53E4D8C5" w14:textId="77777777" w:rsidTr="00093354">
        <w:trPr>
          <w:trHeight w:val="375"/>
        </w:trPr>
        <w:tc>
          <w:tcPr>
            <w:tcW w:w="3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51304" w14:textId="77777777" w:rsidR="00C3440A" w:rsidRDefault="00C3440A" w:rsidP="00093354">
            <w:bookmarkStart w:id="0" w:name="_Hlk129692228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5F04" w14:textId="77777777" w:rsidR="00C3440A" w:rsidRDefault="00C3440A" w:rsidP="0009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Цена за 1 кв.м. в руб. для жилых и нежилых помещений</w:t>
            </w:r>
          </w:p>
        </w:tc>
        <w:bookmarkEnd w:id="0"/>
      </w:tr>
      <w:tr w:rsidR="00C3440A" w14:paraId="3F0553D7" w14:textId="77777777" w:rsidTr="00093354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DFE0" w14:textId="77777777" w:rsidR="00C3440A" w:rsidRDefault="00C3440A" w:rsidP="0009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Содержание общедомового имущества</w:t>
            </w:r>
          </w:p>
        </w:tc>
      </w:tr>
      <w:tr w:rsidR="00C3440A" w14:paraId="305348B7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332D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178C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Содержание помещений общего пользования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134D" w14:textId="22654A40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3,</w:t>
            </w:r>
            <w:r w:rsidR="00725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792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C3440A" w14:paraId="5A189B4D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6E5C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8166" w14:textId="2D251511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 уборка лифтовой площадки (холла), лестничного марша</w:t>
            </w:r>
            <w:r w:rsidR="002E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первого и второго этажа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EA35" w14:textId="007709AC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298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3440A" w14:paraId="2C7629A6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C953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1.2.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7056" w14:textId="2090E5C1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 уборка лифтовых площадок, лестничных маршей</w:t>
            </w:r>
            <w:r w:rsidR="00665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с третьего по девятый этаж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5E65" w14:textId="1AFB21AE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258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7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51AD" w14:paraId="41D9E574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A32A" w14:textId="2BFF031A" w:rsidR="006651AD" w:rsidRDefault="006651AD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1.3.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3F66" w14:textId="5F8A9F9A" w:rsidR="006651AD" w:rsidRDefault="006651AD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 уборка кабины лифта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0E48" w14:textId="1838013E" w:rsidR="006651AD" w:rsidRDefault="006651AD" w:rsidP="00093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C3440A" w14:paraId="3F5B23C9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A0CB" w14:textId="3A597435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5D44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 пола кабины лифта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EB86" w14:textId="5A243595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87C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3440A" w14:paraId="153A82D4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A106" w14:textId="6D1F0EB8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3632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 протирка стен, дверей и потолков кабины лифта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2641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C3440A" w14:paraId="629CA296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B21F" w14:textId="07C9ABFA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FE17" w14:textId="49A29DFC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 лифтовой площадки (холла), лестничного марша</w:t>
            </w:r>
            <w:r w:rsidR="00665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первого и второго этажа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A659" w14:textId="2F85164F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0,88</w:t>
            </w:r>
          </w:p>
        </w:tc>
      </w:tr>
      <w:tr w:rsidR="00C3440A" w14:paraId="2D003228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30E1" w14:textId="04CD52A8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0028" w14:textId="4DAD813D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 лифтовой площадки, лестничного марша</w:t>
            </w:r>
            <w:r w:rsidR="006651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с третьего по девятый этаж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BEE5" w14:textId="6A4511B7" w:rsidR="00C3440A" w:rsidRDefault="006651AD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0,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67</w:t>
            </w:r>
          </w:p>
        </w:tc>
      </w:tr>
      <w:tr w:rsidR="00C3440A" w14:paraId="39A32CC4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EFA3" w14:textId="1DDF860D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2885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 протирка дверей, плафонов из лестничных клеток,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23CC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C3440A" w14:paraId="4A45FFAC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3C03" w14:textId="11B80BD9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0CA4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 протирка подоконников, отопительных приборов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C959" w14:textId="38442685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87C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92985" w14:paraId="51F25A63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345B" w14:textId="61E7B422" w:rsidR="00792985" w:rsidRDefault="00792985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1.10.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8803" w14:textId="57A407F3" w:rsidR="00792985" w:rsidRDefault="00792985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Влажная протирка лестничных перил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A5B9" w14:textId="5ADD56D6" w:rsidR="00792985" w:rsidRDefault="00792985" w:rsidP="00093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C3440A" w14:paraId="5C79E137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0A05" w14:textId="1F9BB154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</w:t>
            </w:r>
            <w:r w:rsidR="00487C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  <w:r w:rsidR="000933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5775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 окон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DDB9" w14:textId="27DA395B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87CC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C3440A" w14:paraId="1833D4F5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E11B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B8C1" w14:textId="07469B36" w:rsidR="00C3440A" w:rsidRDefault="00093354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C34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одержание придомовой территории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85D4" w14:textId="41E26629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</w:t>
            </w:r>
            <w:r w:rsidR="009D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C3440A" w14:paraId="6D8E3805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84A9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1013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Санитарная обработка территории и внутри МКД (Дератизация/дезинсекция)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8A16" w14:textId="43321F9F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</w:tr>
      <w:tr w:rsidR="00C3440A" w14:paraId="25388DA0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0358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D42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Завоз земл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( с учетом транспортных и прочих расходов)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CFDA" w14:textId="77777777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</w:tr>
      <w:tr w:rsidR="00C3440A" w14:paraId="66BB0883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044B" w14:textId="680C221B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79B5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многоквартирного дома к сезонной эксплуатации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BAAA" w14:textId="68F156F7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  <w:r w:rsidR="00A63A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3440A" w14:paraId="19B25990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73FD" w14:textId="7F79025E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880E" w14:textId="71D1C969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Сезонные и внеочередные осмотры инженерных коммуникаций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3E14" w14:textId="77777777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</w:tr>
      <w:tr w:rsidR="00C3440A" w14:paraId="66D5B65D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B86F" w14:textId="63336421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.2.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7355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Промывка (не химическая) СО и ГВС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6B22" w14:textId="2A0BC2AC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394C96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  <w:tr w:rsidR="00C3440A" w14:paraId="2DC1A09A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04C6" w14:textId="0A1A3E55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.3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E47D" w14:textId="1235E84C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Проверка вентиляционных каналов</w:t>
            </w:r>
            <w:r w:rsidR="00394C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(на момент тяги, целостность)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70F7" w14:textId="672E81C7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9D5F2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63AC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3440A" w14:paraId="1D70A0D3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0AEF" w14:textId="488447CF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C34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6E9C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инженерных систем МКД (ХВС, ГВС, электричество, ИТП и пр.)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0CD9" w14:textId="459C713C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2E75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929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3440A" w14:paraId="6135AAD1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76C7" w14:textId="113C1254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  <w:r w:rsidR="00C34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65A5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и техническое обслуживание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2B01" w14:textId="666399DE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2,40</w:t>
            </w:r>
          </w:p>
        </w:tc>
      </w:tr>
      <w:tr w:rsidR="00C3440A" w14:paraId="7AA43ABF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EBAA" w14:textId="5926CCF1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.1.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CD7F" w14:textId="68E2F164" w:rsidR="00C3440A" w:rsidRDefault="009D5F2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Сервисное обслуживание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5AD4" w14:textId="0A8683F5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1,92</w:t>
            </w:r>
          </w:p>
        </w:tc>
      </w:tr>
      <w:tr w:rsidR="00C3440A" w14:paraId="4A0706B0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9A4C" w14:textId="1BDD8FC2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1B38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Страхование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035D" w14:textId="77777777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</w:tr>
      <w:tr w:rsidR="00C3440A" w14:paraId="62C9C0F9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6A2E" w14:textId="516EF6F3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  <w:r w:rsidR="00C34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0AD4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Освидетельствование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2F9F" w14:textId="77777777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</w:tr>
      <w:tr w:rsidR="00C3440A" w14:paraId="64F27702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04F8" w14:textId="140B597F" w:rsidR="00C3440A" w:rsidRDefault="00487CCE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="00C34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893E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 аварийной службы в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DFC5" w14:textId="31E8C27F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</w:tr>
      <w:tr w:rsidR="00536A2C" w14:paraId="660A357D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B7A3" w14:textId="50F19C4C" w:rsidR="00536A2C" w:rsidRDefault="00536A2C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A429" w14:textId="2A1C2DC2" w:rsidR="00536A2C" w:rsidRDefault="00536A2C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Вывоз снега с придомовой территории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785C" w14:textId="54D173CA" w:rsidR="00536A2C" w:rsidRDefault="00536A2C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53B86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C3440A" w14:paraId="4AA2ED62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2E6D" w14:textId="08036A5A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093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F8EC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29BB" w14:textId="47D9234D" w:rsidR="00C3440A" w:rsidRDefault="002E7595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344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67AA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3440A" w14:paraId="23F6E88C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AB94" w14:textId="3CEEF06C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093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4AF2" w14:textId="7153328C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Услуги управления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FFB42" w14:textId="4C28B7BB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D53B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42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3440A" w14:paraId="7703C84A" w14:textId="77777777" w:rsidTr="00093354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06F8" w14:textId="1479EB88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093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3635" w14:textId="77777777" w:rsidR="00C3440A" w:rsidRDefault="00C3440A" w:rsidP="00093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Ведение ГИС ЖКХ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4820" w14:textId="3E8AE588" w:rsidR="00C3440A" w:rsidRDefault="00C3440A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</w:tr>
      <w:tr w:rsidR="00093354" w14:paraId="09664B49" w14:textId="77777777" w:rsidTr="00093354">
        <w:trPr>
          <w:trHeight w:val="375"/>
        </w:trPr>
        <w:tc>
          <w:tcPr>
            <w:tcW w:w="3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2FEC" w14:textId="1EFAD40A" w:rsidR="00093354" w:rsidRDefault="00093354" w:rsidP="00093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78CE" w14:textId="04FE61FF" w:rsidR="00093354" w:rsidRPr="00165AD5" w:rsidRDefault="00093354" w:rsidP="00093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  <w:r w:rsidR="00165A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3745EB2C" w14:textId="42512567" w:rsidR="007C1213" w:rsidRPr="00093354" w:rsidRDefault="00093354" w:rsidP="00093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354">
        <w:rPr>
          <w:rFonts w:ascii="Times New Roman" w:hAnsi="Times New Roman" w:cs="Times New Roman"/>
          <w:b/>
          <w:bCs/>
          <w:sz w:val="24"/>
          <w:szCs w:val="24"/>
        </w:rPr>
        <w:t>Сметный расчет по содержанию и текущему ремонту МКД №</w:t>
      </w:r>
      <w:r w:rsidR="00114C87">
        <w:rPr>
          <w:rFonts w:ascii="Times New Roman" w:hAnsi="Times New Roman" w:cs="Times New Roman"/>
          <w:b/>
          <w:bCs/>
          <w:sz w:val="24"/>
          <w:szCs w:val="24"/>
        </w:rPr>
        <w:t>141</w:t>
      </w:r>
      <w:r w:rsidRPr="00093354">
        <w:rPr>
          <w:rFonts w:ascii="Times New Roman" w:hAnsi="Times New Roman" w:cs="Times New Roman"/>
          <w:b/>
          <w:bCs/>
          <w:sz w:val="24"/>
          <w:szCs w:val="24"/>
        </w:rPr>
        <w:t xml:space="preserve"> по ул. Нейбута</w:t>
      </w:r>
    </w:p>
    <w:p w14:paraId="40A3E747" w14:textId="77777777" w:rsidR="00BB31DB" w:rsidRDefault="00BB31DB" w:rsidP="00C3440A"/>
    <w:p w14:paraId="053EFA4E" w14:textId="77777777" w:rsidR="00BB31DB" w:rsidRPr="00060A59" w:rsidRDefault="00BB31DB" w:rsidP="00093354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</w:t>
      </w:r>
      <w:r w:rsidRPr="00060A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работ и услуг по содержанию и текущему ремонту общего имущества МКД</w:t>
      </w:r>
    </w:p>
    <w:p w14:paraId="5C1530DD" w14:textId="77777777" w:rsidR="00BB31DB" w:rsidRPr="00060A59" w:rsidRDefault="00BB31DB" w:rsidP="00BB31DB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709"/>
        <w:gridCol w:w="7088"/>
        <w:gridCol w:w="2835"/>
      </w:tblGrid>
      <w:tr w:rsidR="00BB31DB" w14:paraId="42D46728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86C5" w14:textId="77777777" w:rsidR="00BB31DB" w:rsidRDefault="00BB31DB" w:rsidP="001F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1068" w14:textId="77777777" w:rsidR="00BB31DB" w:rsidRDefault="00BB31DB" w:rsidP="001F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работ и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1B47" w14:textId="77777777" w:rsidR="00BB31DB" w:rsidRDefault="00BB31DB" w:rsidP="001F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BB31DB" w14:paraId="5F579F3C" w14:textId="77777777" w:rsidTr="00093354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646D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</w:tr>
      <w:tr w:rsidR="00BB31DB" w14:paraId="14141DA7" w14:textId="77777777" w:rsidTr="00093354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9C6F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2DC8" w14:textId="4E00CBC9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парадного входа и лестничной площадки первого этажа и второго этажа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3B3C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BB31DB" w14:paraId="0ABFE870" w14:textId="77777777" w:rsidTr="00093354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53A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2607" w14:textId="4634FDAF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лестничных площадок выше второго этажа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C517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516227" w14:paraId="0AEDE688" w14:textId="77777777" w:rsidTr="00093354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6CD0" w14:textId="7EA1F386" w:rsidR="00516227" w:rsidRDefault="00516227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4BBF" w14:textId="4A12A30F" w:rsidR="00516227" w:rsidRDefault="00516227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кабин лифтов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8C52" w14:textId="6A0C557C" w:rsidR="00516227" w:rsidRDefault="00516227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BB31DB" w14:paraId="6A7813BC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C56F" w14:textId="6B20D4D5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2EBC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9C12" w14:textId="3D1EB870" w:rsidR="00BB31DB" w:rsidRPr="0055184E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неделю</w:t>
            </w:r>
          </w:p>
        </w:tc>
      </w:tr>
      <w:tr w:rsidR="00BB31DB" w14:paraId="168DF974" w14:textId="77777777" w:rsidTr="0009335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1227" w14:textId="259932D1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298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 и потолков кабины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EA58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BB31DB" w14:paraId="5CBEC57A" w14:textId="77777777" w:rsidTr="0009335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A10E" w14:textId="71BC608F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8A56" w14:textId="57809B73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парадного входа и лестничной площадки первого этажа и второго этажа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EB26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BB31DB" w14:paraId="7018FB61" w14:textId="77777777" w:rsidTr="0009335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CDC3" w14:textId="1159FAC6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6FA8" w14:textId="0D5D4572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лестничных площадок выше второго этажа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544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недели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месяц в зимнее время (с 15.10 по 15.04)</w:t>
            </w:r>
          </w:p>
        </w:tc>
      </w:tr>
      <w:tr w:rsidR="00BB31DB" w14:paraId="6F2C375D" w14:textId="77777777" w:rsidTr="00093354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53D8" w14:textId="5559A565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6333" w14:textId="3599CE29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Влажная протирка </w:t>
            </w:r>
            <w:r w:rsidR="0079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тамбуных дверей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плафонов на лестничных клетках, чердачных лестниц, шкафов для счётчиков и слаботочных устройств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A4A6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3A76DC" w14:paraId="3F1777CC" w14:textId="77777777" w:rsidTr="00093354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575E" w14:textId="69406811" w:rsidR="003A76DC" w:rsidRDefault="003A76DC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67D9" w14:textId="59EFFA82" w:rsidR="003A76DC" w:rsidRDefault="003A76DC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почтовых ящиков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BA3D" w14:textId="5B397FD6" w:rsidR="003A76DC" w:rsidRDefault="003A76DC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неделю</w:t>
            </w:r>
          </w:p>
        </w:tc>
      </w:tr>
      <w:tr w:rsidR="003A76DC" w14:paraId="56271604" w14:textId="77777777" w:rsidTr="00093354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A93C" w14:textId="07117AD9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2C14" w14:textId="2B4DAC53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Влажная протирка перил с </w:t>
            </w:r>
            <w:r w:rsidR="0009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9 этаж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C779" w14:textId="3D0C0A1B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недели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месяц в зимнее время (с 15.10 по 15.04)</w:t>
            </w:r>
          </w:p>
        </w:tc>
      </w:tr>
      <w:tr w:rsidR="003A76DC" w14:paraId="5B3993B2" w14:textId="77777777" w:rsidTr="0009335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CCDB" w14:textId="290B7C9C" w:rsidR="003A76DC" w:rsidRPr="001E7B57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A4A1" w14:textId="7E95D255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окон в подъездах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A1BC" w14:textId="1DB0EA2F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 (перед и после отопительного сезона)</w:t>
            </w:r>
          </w:p>
        </w:tc>
      </w:tr>
      <w:tr w:rsidR="003A76DC" w14:paraId="34C55FD2" w14:textId="77777777" w:rsidTr="0009335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EACE" w14:textId="0B7C7A8E" w:rsidR="003A76DC" w:rsidRPr="001E7B57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C431" w14:textId="3F812FBF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мусора и грязи технического этажа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6019" w14:textId="6CA85D2D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3A76DC" w14:paraId="32F4E8EC" w14:textId="77777777" w:rsidTr="0009335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A4AB" w14:textId="75C72A55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DF81" w14:textId="3A333E60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подвальных помещений от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43B9" w14:textId="66F09D1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3A76DC" w14:paraId="3CCE7633" w14:textId="77777777" w:rsidTr="0009335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EF3C" w14:textId="1AD1A8BB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C72F" w14:textId="28A9BC4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Промазка петель дверей, замков, шпингалетов силиконовой смазкой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2F9D" w14:textId="452AAF16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3A76DC" w14:paraId="303926C2" w14:textId="77777777" w:rsidTr="0009335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D2BC" w14:textId="3733061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28CD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0449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год/ по мере необходимости согласно наряд-заданиям</w:t>
            </w:r>
          </w:p>
        </w:tc>
      </w:tr>
      <w:tr w:rsidR="003A76DC" w14:paraId="78BE3A92" w14:textId="77777777" w:rsidTr="00093354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A9D5" w14:textId="54CEC3FA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51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38D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Дератизация/дезинсекция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A387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/по мере необходимости</w:t>
            </w:r>
          </w:p>
        </w:tc>
      </w:tr>
      <w:tr w:rsidR="003A76DC" w14:paraId="0699C80D" w14:textId="77777777" w:rsidTr="00093354">
        <w:trPr>
          <w:trHeight w:val="360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D9ECA6" w14:textId="77777777" w:rsidR="003A76DC" w:rsidRDefault="003A76DC" w:rsidP="003A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  <w:p w14:paraId="27586EA7" w14:textId="77777777" w:rsidR="003A76DC" w:rsidRDefault="003A76DC" w:rsidP="003A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2.1. Зимний период</w:t>
            </w:r>
          </w:p>
        </w:tc>
      </w:tr>
      <w:tr w:rsidR="003A76DC" w14:paraId="2B385E9E" w14:textId="77777777" w:rsidTr="00093354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43DB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1E0D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свежевыпавшего снега толщиной слоя до 2 см.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8502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 дни снегопада</w:t>
            </w:r>
          </w:p>
        </w:tc>
      </w:tr>
      <w:tr w:rsidR="003A76DC" w14:paraId="54F11D33" w14:textId="77777777" w:rsidTr="00093354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26A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BD22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толщиной слоя свыше 2 см.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85E9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3ч. Во время снегопада</w:t>
            </w:r>
          </w:p>
        </w:tc>
      </w:tr>
      <w:tr w:rsidR="003A76DC" w14:paraId="310263F1" w14:textId="77777777" w:rsidTr="00093354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1A66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91F8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Подсыпка территории песком или смесью песка с хлоридами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CBE9" w14:textId="583A47D8" w:rsidR="003A76DC" w:rsidRDefault="002E7595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  <w:r w:rsidR="003A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 время гололеда</w:t>
            </w:r>
          </w:p>
        </w:tc>
      </w:tr>
      <w:tr w:rsidR="003A76DC" w14:paraId="0D465C97" w14:textId="77777777" w:rsidTr="00093354">
        <w:trPr>
          <w:trHeight w:val="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D42A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3143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от наледи и льда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C7A9" w14:textId="31B6A058" w:rsidR="003A76DC" w:rsidRDefault="002E7595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  <w:r w:rsidR="003A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 время гололеда</w:t>
            </w:r>
          </w:p>
        </w:tc>
      </w:tr>
      <w:tr w:rsidR="003A76DC" w14:paraId="08E62C87" w14:textId="77777777" w:rsidTr="00093354">
        <w:trPr>
          <w:trHeight w:val="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B730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9E54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9F3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 в дни без снегопада (выходные и праздничные дни не включаются)</w:t>
            </w:r>
          </w:p>
        </w:tc>
      </w:tr>
      <w:tr w:rsidR="003A76DC" w14:paraId="2FC3D243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E414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8D1D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4DB4" w14:textId="0DC7DD42" w:rsidR="003A76DC" w:rsidRDefault="002E7595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3A76DC" w14:paraId="672758F7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2AA9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5277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5421" w14:textId="04104F47" w:rsidR="003A76DC" w:rsidRDefault="002E7595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3A76DC" w14:paraId="15B449AB" w14:textId="77777777" w:rsidTr="00093354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F9E8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34FE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A38D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3A76DC" w14:paraId="4A7E9EFE" w14:textId="77777777" w:rsidTr="00093354">
        <w:trPr>
          <w:trHeight w:val="3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AD8BF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D9F6FF" w14:textId="77777777" w:rsidR="003A76DC" w:rsidRDefault="003A76DC" w:rsidP="003A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Теплый период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565C9" w14:textId="77777777" w:rsidR="003A76DC" w:rsidRDefault="003A76DC" w:rsidP="003A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76DC" w14:paraId="707A82CD" w14:textId="77777777" w:rsidTr="0009335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6158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5C76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территории в дни без осадков и в дни с осадками до 2 см.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FF7F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3A76DC" w14:paraId="7A2978FC" w14:textId="77777777" w:rsidTr="00093354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E03F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8869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уборка территории в дни с осадками более 2 см.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EE79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суток</w:t>
            </w:r>
          </w:p>
        </w:tc>
      </w:tr>
      <w:tr w:rsidR="003A76DC" w14:paraId="2150E174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645E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37B4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A7CB" w14:textId="65A8F67C" w:rsidR="003A76DC" w:rsidRDefault="002E7595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раз в неделю</w:t>
            </w:r>
          </w:p>
        </w:tc>
      </w:tr>
      <w:tr w:rsidR="003A76DC" w14:paraId="170B22A0" w14:textId="77777777" w:rsidTr="000933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64A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A2BC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указателей улиц и промывка номерных фонарей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D591" w14:textId="46851B90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</w:t>
            </w:r>
            <w:r w:rsidR="009D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год</w:t>
            </w:r>
          </w:p>
        </w:tc>
      </w:tr>
      <w:tr w:rsidR="003A76DC" w14:paraId="45159FCD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0CD9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A791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2B23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3A76DC" w14:paraId="177E9BA9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5D40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6207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711A" w14:textId="1F3848A6" w:rsidR="003A76DC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3A76DC" w14:paraId="0AE876D2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521F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6427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ED6E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раза в год</w:t>
            </w:r>
          </w:p>
        </w:tc>
      </w:tr>
      <w:tr w:rsidR="009D5F2A" w14:paraId="5002354E" w14:textId="77777777" w:rsidTr="0009335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B11B" w14:textId="7DA6781B" w:rsidR="009D5F2A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36B2" w14:textId="33410395" w:rsidR="009D5F2A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Поливка зеленых насаждений на придомовой территории МКД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14FE" w14:textId="5FA61735" w:rsidR="009D5F2A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3A76DC" w14:paraId="7324134C" w14:textId="77777777" w:rsidTr="00093354">
        <w:trPr>
          <w:trHeight w:val="653"/>
        </w:trPr>
        <w:tc>
          <w:tcPr>
            <w:tcW w:w="10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3124F" w14:textId="77777777" w:rsidR="003A76DC" w:rsidRDefault="003A76DC" w:rsidP="003A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Техническое обслуживание общих коммуникаций, внутридомового инженерного оборудования,</w:t>
            </w:r>
          </w:p>
          <w:p w14:paraId="43822722" w14:textId="77777777" w:rsidR="003A76DC" w:rsidRDefault="003A76DC" w:rsidP="003A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Технических помещений МКД</w:t>
            </w:r>
          </w:p>
        </w:tc>
      </w:tr>
      <w:tr w:rsidR="003A76DC" w14:paraId="3D441533" w14:textId="77777777" w:rsidTr="00093354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1832" w14:textId="1C6E3BA9" w:rsidR="003A76DC" w:rsidRPr="009D5F2A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9D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2C54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на системах водоснабжения, канализации, теплоснабжения, энергоснабжения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573A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3A76DC" w14:paraId="53C22560" w14:textId="77777777" w:rsidTr="00093354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2A27" w14:textId="5A05AF41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9D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1834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Сезонные осмотры конструктивных элементов и инженерных коммуникации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2416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3A76DC" w14:paraId="32C48CDC" w14:textId="77777777" w:rsidTr="00093354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B55B" w14:textId="40D639C0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9D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49F6" w14:textId="77777777" w:rsidR="003A76DC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Внеочередные осмотры конструктивных элементов и инженерных коммуникации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3D67" w14:textId="77777777" w:rsidR="003A76DC" w:rsidRPr="004871D9" w:rsidRDefault="003A76DC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необходимости согласно наряд-заданиям</w:t>
            </w:r>
          </w:p>
        </w:tc>
      </w:tr>
      <w:tr w:rsidR="009D5F2A" w14:paraId="3CCB7A16" w14:textId="77777777" w:rsidTr="00093354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39F4" w14:textId="694783A0" w:rsidR="009D5F2A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051A" w14:textId="3EDC53C9" w:rsidR="009D5F2A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Промывка (не химическая) СО и ГВС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B0E2" w14:textId="3304D134" w:rsidR="009D5F2A" w:rsidRDefault="009D5F2A" w:rsidP="003A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394C96" w14:paraId="1BE37989" w14:textId="77777777" w:rsidTr="00093354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6429" w14:textId="45782C46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54C1" w14:textId="372EC310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Проверка вентиляционных каналов (на момент тяги, целостность)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647B" w14:textId="235427B8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2E7595" w14:paraId="3F5AFDD3" w14:textId="77777777" w:rsidTr="00093354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8651" w14:textId="69EB7C6C" w:rsidR="002E7595" w:rsidRDefault="002E7595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C7A9" w14:textId="4E93BA9E" w:rsidR="002E7595" w:rsidRDefault="002E7595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Замена лампочек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905D" w14:textId="55F015A0" w:rsidR="002E7595" w:rsidRDefault="002E7595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394C96" w14:paraId="2F4FD3E2" w14:textId="77777777" w:rsidTr="00093354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1BD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Содержание и техническое обслуживание лифтов</w:t>
            </w:r>
          </w:p>
        </w:tc>
      </w:tr>
      <w:tr w:rsidR="00394C96" w14:paraId="71CCFBE4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3EE0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Обслуживание лифтов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CC92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394C96" w14:paraId="1BC2FA2A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4786" w14:textId="679650BA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4.2. </w:t>
            </w:r>
            <w:r w:rsidR="0009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трахование лифтов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B685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394C96" w14:paraId="04E7744E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DBD3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Освидетельствование лифтов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FAD5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394C96" w14:paraId="1F14F135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8D48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Организация аварийной службы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DECB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394C96" w14:paraId="4F8423A1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2256" w14:textId="2A934823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 Завоз земли в целях благоустройства придомовой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0D0A" w14:textId="7777777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767AA5" w14:paraId="1A7B0BDF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46BC" w14:textId="60960FFA" w:rsidR="00767AA5" w:rsidRDefault="00767AA5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Вывоз снега с придомовой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53FD" w14:textId="411AB23E" w:rsidR="00767AA5" w:rsidRDefault="00767AA5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394C96" w14:paraId="1D55699C" w14:textId="77777777" w:rsidTr="00093354">
        <w:trPr>
          <w:trHeight w:val="375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5F6D" w14:textId="7117C825" w:rsidR="00394C96" w:rsidRDefault="00767AA5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394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Ведение ГИС ЖКХ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9CDB" w14:textId="359AB87B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</w:tbl>
    <w:p w14:paraId="1B57C004" w14:textId="77777777" w:rsidR="00BB31DB" w:rsidRDefault="00BB31DB" w:rsidP="00BB31DB">
      <w:pPr>
        <w:spacing w:after="0" w:line="238" w:lineRule="auto"/>
        <w:ind w:right="2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835"/>
      </w:tblGrid>
      <w:tr w:rsidR="00BB31DB" w14:paraId="6B2EDE65" w14:textId="77777777" w:rsidTr="00093354">
        <w:trPr>
          <w:trHeight w:val="19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E1BD8" w14:textId="664E11E6" w:rsidR="00BB31DB" w:rsidRDefault="00BB31DB" w:rsidP="001F68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Текущий ремонт</w:t>
            </w:r>
          </w:p>
        </w:tc>
      </w:tr>
      <w:tr w:rsidR="00BB31DB" w14:paraId="63FEC560" w14:textId="77777777" w:rsidTr="00093354">
        <w:trPr>
          <w:trHeight w:val="297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0016B9FD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  <w:tcBorders>
              <w:top w:val="single" w:sz="4" w:space="0" w:color="000000"/>
            </w:tcBorders>
            <w:vAlign w:val="center"/>
          </w:tcPr>
          <w:p w14:paraId="02E9C49A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5D28096F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014C2672" w14:textId="77777777" w:rsidTr="00093354">
        <w:tc>
          <w:tcPr>
            <w:tcW w:w="709" w:type="dxa"/>
            <w:vAlign w:val="center"/>
          </w:tcPr>
          <w:p w14:paraId="3FE6EAA3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88" w:type="dxa"/>
            <w:vAlign w:val="center"/>
          </w:tcPr>
          <w:p w14:paraId="18C4453C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2835" w:type="dxa"/>
            <w:vAlign w:val="center"/>
          </w:tcPr>
          <w:p w14:paraId="3CA0D65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2B350EF3" w14:textId="77777777" w:rsidTr="00093354">
        <w:tc>
          <w:tcPr>
            <w:tcW w:w="709" w:type="dxa"/>
            <w:vAlign w:val="center"/>
          </w:tcPr>
          <w:p w14:paraId="616B9E88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88" w:type="dxa"/>
            <w:vAlign w:val="center"/>
          </w:tcPr>
          <w:p w14:paraId="78ADAD4F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2835" w:type="dxa"/>
            <w:vAlign w:val="center"/>
          </w:tcPr>
          <w:p w14:paraId="39DE9634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2EB0CCF4" w14:textId="77777777" w:rsidTr="00093354">
        <w:tc>
          <w:tcPr>
            <w:tcW w:w="709" w:type="dxa"/>
            <w:vAlign w:val="center"/>
          </w:tcPr>
          <w:p w14:paraId="2D8B53C0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088" w:type="dxa"/>
            <w:vAlign w:val="center"/>
          </w:tcPr>
          <w:p w14:paraId="5518AD90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2835" w:type="dxa"/>
            <w:vAlign w:val="center"/>
          </w:tcPr>
          <w:p w14:paraId="2EC74BB9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07F96968" w14:textId="77777777" w:rsidTr="00093354">
        <w:tc>
          <w:tcPr>
            <w:tcW w:w="709" w:type="dxa"/>
            <w:vAlign w:val="center"/>
          </w:tcPr>
          <w:p w14:paraId="4FB370D3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7088" w:type="dxa"/>
            <w:vAlign w:val="center"/>
          </w:tcPr>
          <w:p w14:paraId="31FC33B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2835" w:type="dxa"/>
            <w:vAlign w:val="center"/>
          </w:tcPr>
          <w:p w14:paraId="3359680C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7DF7F3B7" w14:textId="77777777" w:rsidTr="00093354">
        <w:tc>
          <w:tcPr>
            <w:tcW w:w="709" w:type="dxa"/>
            <w:vAlign w:val="center"/>
          </w:tcPr>
          <w:p w14:paraId="064D747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7088" w:type="dxa"/>
            <w:vAlign w:val="center"/>
          </w:tcPr>
          <w:p w14:paraId="647A40EA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2835" w:type="dxa"/>
            <w:vAlign w:val="center"/>
          </w:tcPr>
          <w:p w14:paraId="41192D9F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28F27B38" w14:textId="77777777" w:rsidTr="00093354">
        <w:tc>
          <w:tcPr>
            <w:tcW w:w="709" w:type="dxa"/>
            <w:vAlign w:val="center"/>
          </w:tcPr>
          <w:p w14:paraId="2C4DB435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7088" w:type="dxa"/>
            <w:vAlign w:val="center"/>
          </w:tcPr>
          <w:p w14:paraId="3C07317E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  <w:tc>
          <w:tcPr>
            <w:tcW w:w="2835" w:type="dxa"/>
            <w:vAlign w:val="center"/>
          </w:tcPr>
          <w:p w14:paraId="7B027940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5C2676BC" w14:textId="77777777" w:rsidTr="00093354">
        <w:tc>
          <w:tcPr>
            <w:tcW w:w="709" w:type="dxa"/>
            <w:vAlign w:val="center"/>
          </w:tcPr>
          <w:p w14:paraId="796DEDA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7088" w:type="dxa"/>
            <w:vAlign w:val="center"/>
          </w:tcPr>
          <w:p w14:paraId="094234F9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2835" w:type="dxa"/>
            <w:vAlign w:val="center"/>
          </w:tcPr>
          <w:p w14:paraId="4BF6F51F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1D0430CD" w14:textId="77777777" w:rsidTr="00093354">
        <w:tc>
          <w:tcPr>
            <w:tcW w:w="709" w:type="dxa"/>
            <w:vAlign w:val="center"/>
          </w:tcPr>
          <w:p w14:paraId="4AA5E748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7088" w:type="dxa"/>
            <w:vAlign w:val="center"/>
          </w:tcPr>
          <w:p w14:paraId="59A69EF4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2835" w:type="dxa"/>
            <w:vAlign w:val="center"/>
          </w:tcPr>
          <w:p w14:paraId="682CE2C3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2805100D" w14:textId="77777777" w:rsidTr="00093354">
        <w:tc>
          <w:tcPr>
            <w:tcW w:w="709" w:type="dxa"/>
            <w:vAlign w:val="center"/>
          </w:tcPr>
          <w:p w14:paraId="44D0F9C5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7088" w:type="dxa"/>
            <w:vAlign w:val="center"/>
          </w:tcPr>
          <w:p w14:paraId="200AD77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2835" w:type="dxa"/>
            <w:vAlign w:val="center"/>
          </w:tcPr>
          <w:p w14:paraId="5AF94626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09D10CBD" w14:textId="77777777" w:rsidTr="00093354">
        <w:tc>
          <w:tcPr>
            <w:tcW w:w="709" w:type="dxa"/>
            <w:vAlign w:val="center"/>
          </w:tcPr>
          <w:p w14:paraId="654579F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7088" w:type="dxa"/>
            <w:vAlign w:val="center"/>
          </w:tcPr>
          <w:p w14:paraId="35640DBC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2835" w:type="dxa"/>
            <w:vAlign w:val="center"/>
          </w:tcPr>
          <w:p w14:paraId="5A6FB073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05AC62C0" w14:textId="77777777" w:rsidTr="00093354">
        <w:tc>
          <w:tcPr>
            <w:tcW w:w="709" w:type="dxa"/>
            <w:vAlign w:val="center"/>
          </w:tcPr>
          <w:p w14:paraId="33E263C9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7088" w:type="dxa"/>
            <w:vAlign w:val="center"/>
          </w:tcPr>
          <w:p w14:paraId="0F1AE78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  <w:tc>
          <w:tcPr>
            <w:tcW w:w="2835" w:type="dxa"/>
            <w:vAlign w:val="center"/>
          </w:tcPr>
          <w:p w14:paraId="16318AF4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17A3E3AA" w14:textId="77777777" w:rsidTr="00093354">
        <w:trPr>
          <w:trHeight w:val="70"/>
        </w:trPr>
        <w:tc>
          <w:tcPr>
            <w:tcW w:w="709" w:type="dxa"/>
            <w:vAlign w:val="center"/>
          </w:tcPr>
          <w:p w14:paraId="41550464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.13.</w:t>
            </w:r>
          </w:p>
        </w:tc>
        <w:tc>
          <w:tcPr>
            <w:tcW w:w="7088" w:type="dxa"/>
            <w:vAlign w:val="center"/>
          </w:tcPr>
          <w:p w14:paraId="75964359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2835" w:type="dxa"/>
            <w:vAlign w:val="center"/>
          </w:tcPr>
          <w:p w14:paraId="20A29110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565ABFC2" w14:textId="77777777" w:rsidTr="00093354">
        <w:tc>
          <w:tcPr>
            <w:tcW w:w="709" w:type="dxa"/>
            <w:vAlign w:val="center"/>
          </w:tcPr>
          <w:p w14:paraId="0561A3DD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.14.</w:t>
            </w:r>
          </w:p>
        </w:tc>
        <w:tc>
          <w:tcPr>
            <w:tcW w:w="7088" w:type="dxa"/>
            <w:vAlign w:val="center"/>
          </w:tcPr>
          <w:p w14:paraId="0DD8041E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2835" w:type="dxa"/>
            <w:vAlign w:val="center"/>
          </w:tcPr>
          <w:p w14:paraId="3322BA88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2F55A996" w14:textId="77777777" w:rsidTr="00093354">
        <w:tc>
          <w:tcPr>
            <w:tcW w:w="709" w:type="dxa"/>
            <w:vAlign w:val="center"/>
          </w:tcPr>
          <w:p w14:paraId="727B52D6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.15.</w:t>
            </w:r>
          </w:p>
        </w:tc>
        <w:tc>
          <w:tcPr>
            <w:tcW w:w="7088" w:type="dxa"/>
            <w:vAlign w:val="center"/>
          </w:tcPr>
          <w:p w14:paraId="0025C206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  <w:tc>
          <w:tcPr>
            <w:tcW w:w="2835" w:type="dxa"/>
            <w:vAlign w:val="center"/>
          </w:tcPr>
          <w:p w14:paraId="43911168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768AD745" w14:textId="77777777" w:rsidTr="00093354">
        <w:tc>
          <w:tcPr>
            <w:tcW w:w="709" w:type="dxa"/>
            <w:vAlign w:val="center"/>
          </w:tcPr>
          <w:p w14:paraId="0457A973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.16.</w:t>
            </w:r>
          </w:p>
        </w:tc>
        <w:tc>
          <w:tcPr>
            <w:tcW w:w="7088" w:type="dxa"/>
            <w:vAlign w:val="center"/>
          </w:tcPr>
          <w:p w14:paraId="320C5EF8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  <w:tc>
          <w:tcPr>
            <w:tcW w:w="2835" w:type="dxa"/>
            <w:vAlign w:val="center"/>
          </w:tcPr>
          <w:p w14:paraId="1FA420C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541ED292" w14:textId="77777777" w:rsidTr="00093354">
        <w:tc>
          <w:tcPr>
            <w:tcW w:w="709" w:type="dxa"/>
            <w:vAlign w:val="center"/>
          </w:tcPr>
          <w:p w14:paraId="477175DD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.17.</w:t>
            </w:r>
          </w:p>
        </w:tc>
        <w:tc>
          <w:tcPr>
            <w:tcW w:w="7088" w:type="dxa"/>
            <w:vAlign w:val="center"/>
          </w:tcPr>
          <w:p w14:paraId="66C38C9A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  <w:tc>
          <w:tcPr>
            <w:tcW w:w="2835" w:type="dxa"/>
            <w:vAlign w:val="center"/>
          </w:tcPr>
          <w:p w14:paraId="76F5F0AB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B31DB" w14:paraId="795354BB" w14:textId="77777777" w:rsidTr="00093354">
        <w:tc>
          <w:tcPr>
            <w:tcW w:w="709" w:type="dxa"/>
            <w:vAlign w:val="center"/>
          </w:tcPr>
          <w:p w14:paraId="3D810E05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7088" w:type="dxa"/>
            <w:vAlign w:val="center"/>
          </w:tcPr>
          <w:p w14:paraId="1B03ADA3" w14:textId="213666C6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</w:t>
            </w:r>
            <w:r w:rsidR="00394C96">
              <w:rPr>
                <w:rFonts w:ascii="Times New Roman" w:eastAsia="Times New Roman" w:hAnsi="Times New Roman" w:cs="Times New Roman"/>
                <w:sz w:val="20"/>
                <w:szCs w:val="20"/>
              </w:rPr>
              <w:t>, дополнительное озеленение придомовой территории (Установка елок на новогодние праздники и пр.)</w:t>
            </w:r>
          </w:p>
        </w:tc>
        <w:tc>
          <w:tcPr>
            <w:tcW w:w="2835" w:type="dxa"/>
            <w:vAlign w:val="center"/>
          </w:tcPr>
          <w:p w14:paraId="7728F531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 с Советом МКД</w:t>
            </w:r>
          </w:p>
        </w:tc>
      </w:tr>
      <w:tr w:rsidR="00BB31DB" w14:paraId="69DE75C7" w14:textId="77777777" w:rsidTr="00093354">
        <w:tc>
          <w:tcPr>
            <w:tcW w:w="709" w:type="dxa"/>
            <w:vAlign w:val="center"/>
          </w:tcPr>
          <w:p w14:paraId="0CE6748F" w14:textId="77777777" w:rsidR="00BB31DB" w:rsidRPr="008D0346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8.19</w:t>
            </w:r>
          </w:p>
        </w:tc>
        <w:tc>
          <w:tcPr>
            <w:tcW w:w="7088" w:type="dxa"/>
            <w:vAlign w:val="center"/>
          </w:tcPr>
          <w:p w14:paraId="001257B6" w14:textId="1B189C13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светильников в МКД</w:t>
            </w:r>
            <w:r w:rsidR="002E7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том числе наружное освещение)</w:t>
            </w:r>
          </w:p>
        </w:tc>
        <w:tc>
          <w:tcPr>
            <w:tcW w:w="2835" w:type="dxa"/>
            <w:vAlign w:val="center"/>
          </w:tcPr>
          <w:p w14:paraId="5ABB98B6" w14:textId="77777777" w:rsidR="00BB31DB" w:rsidRDefault="00BB31DB" w:rsidP="001F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94C96" w14:paraId="3FAF6B73" w14:textId="77777777" w:rsidTr="00093354">
        <w:tc>
          <w:tcPr>
            <w:tcW w:w="709" w:type="dxa"/>
            <w:vAlign w:val="center"/>
          </w:tcPr>
          <w:p w14:paraId="0FDEE2C4" w14:textId="47331BCC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8.20.</w:t>
            </w:r>
          </w:p>
        </w:tc>
        <w:tc>
          <w:tcPr>
            <w:tcW w:w="7088" w:type="dxa"/>
            <w:vAlign w:val="center"/>
          </w:tcPr>
          <w:p w14:paraId="74AE2495" w14:textId="0768FCEE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ремонта-восстановительных работ наружного освещения на придомовой территории, замена светильников на фонарях</w:t>
            </w:r>
          </w:p>
        </w:tc>
        <w:tc>
          <w:tcPr>
            <w:tcW w:w="2835" w:type="dxa"/>
            <w:vAlign w:val="center"/>
          </w:tcPr>
          <w:p w14:paraId="57BE6ED9" w14:textId="3B88EC37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394C96" w14:paraId="0E0E65A2" w14:textId="77777777" w:rsidTr="00093354">
        <w:tc>
          <w:tcPr>
            <w:tcW w:w="709" w:type="dxa"/>
            <w:vAlign w:val="center"/>
          </w:tcPr>
          <w:p w14:paraId="54239CCD" w14:textId="0CBD6D3E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8.21.</w:t>
            </w:r>
          </w:p>
        </w:tc>
        <w:tc>
          <w:tcPr>
            <w:tcW w:w="7088" w:type="dxa"/>
            <w:vAlign w:val="center"/>
          </w:tcPr>
          <w:p w14:paraId="75435037" w14:textId="68EB6D89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промывка Тепловых узлов, водомерных узлов</w:t>
            </w:r>
          </w:p>
        </w:tc>
        <w:tc>
          <w:tcPr>
            <w:tcW w:w="2835" w:type="dxa"/>
            <w:vAlign w:val="center"/>
          </w:tcPr>
          <w:p w14:paraId="326955D4" w14:textId="735FC644" w:rsidR="00394C96" w:rsidRDefault="00394C96" w:rsidP="003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14:paraId="76967622" w14:textId="77777777" w:rsidR="00BB31DB" w:rsidRPr="00C3440A" w:rsidRDefault="00BB31DB" w:rsidP="00C3440A"/>
    <w:sectPr w:rsidR="00BB31DB" w:rsidRPr="00C3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8227" w14:textId="77777777" w:rsidR="007A4E1F" w:rsidRDefault="007A4E1F" w:rsidP="00BB31DB">
      <w:pPr>
        <w:spacing w:after="0" w:line="240" w:lineRule="auto"/>
      </w:pPr>
      <w:r>
        <w:separator/>
      </w:r>
    </w:p>
  </w:endnote>
  <w:endnote w:type="continuationSeparator" w:id="0">
    <w:p w14:paraId="02AFD53B" w14:textId="77777777" w:rsidR="007A4E1F" w:rsidRDefault="007A4E1F" w:rsidP="00BB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8262" w14:textId="77777777" w:rsidR="007A4E1F" w:rsidRDefault="007A4E1F" w:rsidP="00BB31DB">
      <w:pPr>
        <w:spacing w:after="0" w:line="240" w:lineRule="auto"/>
      </w:pPr>
      <w:r>
        <w:separator/>
      </w:r>
    </w:p>
  </w:footnote>
  <w:footnote w:type="continuationSeparator" w:id="0">
    <w:p w14:paraId="5538239F" w14:textId="77777777" w:rsidR="007A4E1F" w:rsidRDefault="007A4E1F" w:rsidP="00BB3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9"/>
    <w:rsid w:val="00093354"/>
    <w:rsid w:val="00114C87"/>
    <w:rsid w:val="00165AD5"/>
    <w:rsid w:val="002E7595"/>
    <w:rsid w:val="00351C0B"/>
    <w:rsid w:val="00394C96"/>
    <w:rsid w:val="003A76DC"/>
    <w:rsid w:val="004042E0"/>
    <w:rsid w:val="00487CCE"/>
    <w:rsid w:val="00516227"/>
    <w:rsid w:val="00523886"/>
    <w:rsid w:val="00536A2C"/>
    <w:rsid w:val="005B2D49"/>
    <w:rsid w:val="006651AD"/>
    <w:rsid w:val="00725881"/>
    <w:rsid w:val="00767AA5"/>
    <w:rsid w:val="00792985"/>
    <w:rsid w:val="007A4E1F"/>
    <w:rsid w:val="007C1213"/>
    <w:rsid w:val="009D5F2A"/>
    <w:rsid w:val="00A63AC7"/>
    <w:rsid w:val="00BB31DB"/>
    <w:rsid w:val="00BD639C"/>
    <w:rsid w:val="00C3440A"/>
    <w:rsid w:val="00C510AF"/>
    <w:rsid w:val="00CB24A4"/>
    <w:rsid w:val="00D53B86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6862"/>
  <w15:chartTrackingRefBased/>
  <w15:docId w15:val="{DE2E4967-1948-40BC-8DBA-B9F0997F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0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1DB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BB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1DB"/>
    <w:rPr>
      <w:kern w:val="0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9D5F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5F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5F2A"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5F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5F2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Парфенова Дарья Витальевна</cp:lastModifiedBy>
  <cp:revision>3</cp:revision>
  <dcterms:created xsi:type="dcterms:W3CDTF">2023-06-13T23:33:00Z</dcterms:created>
  <dcterms:modified xsi:type="dcterms:W3CDTF">2023-07-21T01:14:00Z</dcterms:modified>
</cp:coreProperties>
</file>