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3734" w14:textId="77777777" w:rsidR="001806EE" w:rsidRDefault="001806EE" w:rsidP="00332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692E6" w14:textId="54F09EB0" w:rsidR="002F1343" w:rsidRPr="00E54D9D" w:rsidRDefault="00D15A52" w:rsidP="00C13E57">
      <w:pPr>
        <w:pStyle w:val="a3"/>
        <w:spacing w:after="0" w:line="240" w:lineRule="auto"/>
        <w:ind w:left="5245"/>
        <w:contextualSpacing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54D9D">
        <w:rPr>
          <w:rFonts w:ascii="Times New Roman" w:hAnsi="Times New Roman" w:cs="Times New Roman"/>
          <w:b/>
          <w:bCs/>
          <w:sz w:val="16"/>
          <w:szCs w:val="16"/>
        </w:rPr>
        <w:t>Приложение № 1</w:t>
      </w:r>
    </w:p>
    <w:p w14:paraId="2E04B07D" w14:textId="337DAE8E" w:rsidR="00D15A52" w:rsidRPr="00E54D9D" w:rsidRDefault="00E54D9D" w:rsidP="00C13E57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к</w:t>
      </w:r>
      <w:r w:rsidR="00D15A52" w:rsidRPr="00E54D9D">
        <w:rPr>
          <w:rFonts w:ascii="Times New Roman" w:hAnsi="Times New Roman" w:cs="Times New Roman"/>
          <w:b/>
          <w:bCs/>
          <w:sz w:val="16"/>
          <w:szCs w:val="16"/>
        </w:rPr>
        <w:t xml:space="preserve"> Дополнительному соглашению от </w:t>
      </w:r>
      <w:r w:rsidR="00C13E57" w:rsidRPr="00E54D9D">
        <w:rPr>
          <w:rFonts w:ascii="Times New Roman" w:hAnsi="Times New Roman" w:cs="Times New Roman"/>
          <w:b/>
          <w:bCs/>
          <w:sz w:val="16"/>
          <w:szCs w:val="16"/>
        </w:rPr>
        <w:t>______</w:t>
      </w:r>
    </w:p>
    <w:p w14:paraId="356C2C12" w14:textId="77777777" w:rsidR="00E54D9D" w:rsidRDefault="00D15A52" w:rsidP="00C13E57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54D9D">
        <w:rPr>
          <w:rFonts w:ascii="Times New Roman" w:hAnsi="Times New Roman" w:cs="Times New Roman"/>
          <w:b/>
          <w:bCs/>
          <w:sz w:val="16"/>
          <w:szCs w:val="16"/>
        </w:rPr>
        <w:t xml:space="preserve">(Приложение № </w:t>
      </w:r>
      <w:r w:rsidR="00C13E57" w:rsidRPr="00E54D9D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E54D9D">
        <w:rPr>
          <w:rFonts w:ascii="Times New Roman" w:hAnsi="Times New Roman" w:cs="Times New Roman"/>
          <w:b/>
          <w:bCs/>
          <w:sz w:val="16"/>
          <w:szCs w:val="16"/>
        </w:rPr>
        <w:t xml:space="preserve"> к Договору </w:t>
      </w:r>
      <w:r w:rsidR="00C13E57" w:rsidRPr="00E54D9D">
        <w:rPr>
          <w:rFonts w:ascii="Times New Roman" w:hAnsi="Times New Roman" w:cs="Times New Roman"/>
          <w:b/>
          <w:bCs/>
          <w:sz w:val="16"/>
          <w:szCs w:val="16"/>
        </w:rPr>
        <w:t xml:space="preserve">управления многоквартирным жилым </w:t>
      </w:r>
      <w:r w:rsidR="001D6814" w:rsidRPr="00E54D9D">
        <w:rPr>
          <w:rFonts w:ascii="Times New Roman" w:hAnsi="Times New Roman" w:cs="Times New Roman"/>
          <w:b/>
          <w:bCs/>
          <w:sz w:val="16"/>
          <w:szCs w:val="16"/>
        </w:rPr>
        <w:t>домом по</w:t>
      </w:r>
      <w:r w:rsidR="00C13E57" w:rsidRPr="00E54D9D">
        <w:rPr>
          <w:rFonts w:ascii="Times New Roman" w:hAnsi="Times New Roman" w:cs="Times New Roman"/>
          <w:b/>
          <w:bCs/>
          <w:sz w:val="16"/>
          <w:szCs w:val="16"/>
        </w:rPr>
        <w:t xml:space="preserve"> адресу: </w:t>
      </w:r>
    </w:p>
    <w:p w14:paraId="65952053" w14:textId="6733485E" w:rsidR="001806EE" w:rsidRPr="00E54D9D" w:rsidRDefault="00C13E57" w:rsidP="00C13E57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54D9D">
        <w:rPr>
          <w:rFonts w:ascii="Times New Roman" w:hAnsi="Times New Roman" w:cs="Times New Roman"/>
          <w:b/>
          <w:bCs/>
          <w:sz w:val="16"/>
          <w:szCs w:val="16"/>
        </w:rPr>
        <w:t xml:space="preserve">г. Владивосток, ул. </w:t>
      </w:r>
      <w:r w:rsidR="001D6814" w:rsidRPr="00E54D9D">
        <w:rPr>
          <w:rFonts w:ascii="Times New Roman" w:hAnsi="Times New Roman" w:cs="Times New Roman"/>
          <w:b/>
          <w:bCs/>
          <w:sz w:val="16"/>
          <w:szCs w:val="16"/>
        </w:rPr>
        <w:t>Зеленый бульвар</w:t>
      </w:r>
      <w:r w:rsidRPr="00E54D9D">
        <w:rPr>
          <w:rFonts w:ascii="Times New Roman" w:hAnsi="Times New Roman" w:cs="Times New Roman"/>
          <w:b/>
          <w:bCs/>
          <w:sz w:val="16"/>
          <w:szCs w:val="16"/>
        </w:rPr>
        <w:t>, д.</w:t>
      </w:r>
      <w:r w:rsidR="001D6814" w:rsidRPr="00E54D9D">
        <w:rPr>
          <w:rFonts w:ascii="Times New Roman" w:hAnsi="Times New Roman" w:cs="Times New Roman"/>
          <w:b/>
          <w:bCs/>
          <w:sz w:val="16"/>
          <w:szCs w:val="16"/>
        </w:rPr>
        <w:t xml:space="preserve"> 30</w:t>
      </w:r>
      <w:r w:rsidRPr="00E54D9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14:paraId="535A1150" w14:textId="0C2E418B" w:rsidR="00D15A52" w:rsidRPr="00E54D9D" w:rsidRDefault="00C13E57" w:rsidP="00C13E57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54D9D">
        <w:rPr>
          <w:rFonts w:ascii="Times New Roman" w:hAnsi="Times New Roman" w:cs="Times New Roman"/>
          <w:b/>
          <w:bCs/>
          <w:sz w:val="16"/>
          <w:szCs w:val="16"/>
        </w:rPr>
        <w:t xml:space="preserve">от </w:t>
      </w:r>
      <w:r w:rsidR="001D6814" w:rsidRPr="00E54D9D">
        <w:rPr>
          <w:rFonts w:ascii="Times New Roman" w:hAnsi="Times New Roman" w:cs="Times New Roman"/>
          <w:b/>
          <w:bCs/>
          <w:sz w:val="16"/>
          <w:szCs w:val="16"/>
        </w:rPr>
        <w:t>20</w:t>
      </w:r>
      <w:r w:rsidRPr="00E54D9D">
        <w:rPr>
          <w:rFonts w:ascii="Times New Roman" w:hAnsi="Times New Roman" w:cs="Times New Roman"/>
          <w:b/>
          <w:bCs/>
          <w:sz w:val="16"/>
          <w:szCs w:val="16"/>
        </w:rPr>
        <w:t>.1</w:t>
      </w:r>
      <w:r w:rsidR="001D6814" w:rsidRPr="00E54D9D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E54D9D">
        <w:rPr>
          <w:rFonts w:ascii="Times New Roman" w:hAnsi="Times New Roman" w:cs="Times New Roman"/>
          <w:b/>
          <w:bCs/>
          <w:sz w:val="16"/>
          <w:szCs w:val="16"/>
        </w:rPr>
        <w:t>.201</w:t>
      </w:r>
      <w:r w:rsidR="001D6814" w:rsidRPr="00E54D9D">
        <w:rPr>
          <w:rFonts w:ascii="Times New Roman" w:hAnsi="Times New Roman" w:cs="Times New Roman"/>
          <w:b/>
          <w:bCs/>
          <w:sz w:val="16"/>
          <w:szCs w:val="16"/>
        </w:rPr>
        <w:t>9</w:t>
      </w:r>
      <w:r w:rsidRPr="00E54D9D">
        <w:rPr>
          <w:rFonts w:ascii="Times New Roman" w:hAnsi="Times New Roman" w:cs="Times New Roman"/>
          <w:b/>
          <w:bCs/>
          <w:sz w:val="16"/>
          <w:szCs w:val="16"/>
        </w:rPr>
        <w:t xml:space="preserve"> г.</w:t>
      </w:r>
      <w:r w:rsidR="00D15A52" w:rsidRPr="00E54D9D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766BB7B6" w14:textId="3E2CF783" w:rsidR="00D15A52" w:rsidRPr="003B629B" w:rsidRDefault="00D15A52" w:rsidP="00D15A52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5E2040FE" w14:textId="166A3967" w:rsidR="00D15A52" w:rsidRPr="003B629B" w:rsidRDefault="00D15A52" w:rsidP="00D15A52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0A691461" w14:textId="77777777" w:rsidR="002C5C36" w:rsidRPr="003B629B" w:rsidRDefault="002C5C36" w:rsidP="002C5C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B629B">
        <w:rPr>
          <w:rFonts w:ascii="Times New Roman" w:hAnsi="Times New Roman" w:cs="Times New Roman"/>
          <w:b/>
          <w:bCs/>
          <w:sz w:val="20"/>
          <w:szCs w:val="20"/>
        </w:rPr>
        <w:t>Перечень и периодичность выполнения работ и оказания услуг по содержанию, текущему ремонту Общего имущества Многоквартирного дома, услуги управления и их стоимость.</w:t>
      </w:r>
    </w:p>
    <w:p w14:paraId="7C3F95EA" w14:textId="77777777" w:rsidR="002C5C36" w:rsidRPr="003B629B" w:rsidRDefault="002C5C36" w:rsidP="002C5C36">
      <w:pPr>
        <w:spacing w:after="0" w:line="238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67398E" w14:textId="77777777" w:rsidR="002C5C36" w:rsidRPr="00E54D9D" w:rsidRDefault="002C5C36" w:rsidP="00E54D9D">
      <w:pPr>
        <w:pStyle w:val="a3"/>
        <w:numPr>
          <w:ilvl w:val="0"/>
          <w:numId w:val="8"/>
        </w:numPr>
        <w:tabs>
          <w:tab w:val="left" w:pos="2985"/>
        </w:tabs>
        <w:spacing w:after="5" w:line="252" w:lineRule="auto"/>
        <w:ind w:right="263" w:hanging="51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54D9D">
        <w:rPr>
          <w:rFonts w:ascii="Times New Roman" w:hAnsi="Times New Roman" w:cs="Times New Roman"/>
          <w:b/>
          <w:bCs/>
          <w:sz w:val="16"/>
          <w:szCs w:val="16"/>
        </w:rPr>
        <w:t>СОДЕРЖАНИЕ ОБЩЕГО ИМУЩЕСТВА ДЛЯ ЖИЛЫХ И НЕЖИЛЫХ ПОМЕЩЕНИЙ</w:t>
      </w:r>
    </w:p>
    <w:p w14:paraId="2FDFB9D8" w14:textId="77777777" w:rsidR="00E54D9D" w:rsidRDefault="00E54D9D" w:rsidP="002C5C36">
      <w:pPr>
        <w:tabs>
          <w:tab w:val="left" w:pos="2985"/>
        </w:tabs>
        <w:spacing w:line="25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6130E6" w14:textId="05A89819" w:rsidR="002C5C36" w:rsidRDefault="002C5C36" w:rsidP="002C5C36">
      <w:pPr>
        <w:tabs>
          <w:tab w:val="left" w:pos="2985"/>
        </w:tabs>
        <w:spacing w:line="252" w:lineRule="auto"/>
        <w:jc w:val="center"/>
        <w:rPr>
          <w:rFonts w:ascii="Times New Roman" w:hAnsi="Times New Roman" w:cs="Times New Roman"/>
          <w:b/>
          <w:bCs/>
        </w:rPr>
      </w:pPr>
      <w:r w:rsidRPr="00E54D9D">
        <w:rPr>
          <w:rFonts w:ascii="Times New Roman" w:eastAsia="Times New Roman" w:hAnsi="Times New Roman" w:cs="Times New Roman"/>
          <w:b/>
          <w:bCs/>
          <w:lang w:eastAsia="ru-RU"/>
        </w:rPr>
        <w:t>Площадь жилых</w:t>
      </w:r>
      <w:r w:rsidR="0059475F" w:rsidRPr="00E54D9D">
        <w:rPr>
          <w:rFonts w:ascii="Times New Roman" w:eastAsia="Times New Roman" w:hAnsi="Times New Roman" w:cs="Times New Roman"/>
          <w:b/>
          <w:bCs/>
          <w:lang w:eastAsia="ru-RU"/>
        </w:rPr>
        <w:t xml:space="preserve"> и нежилых </w:t>
      </w:r>
      <w:r w:rsidRPr="00E54D9D">
        <w:rPr>
          <w:rFonts w:ascii="Times New Roman" w:eastAsia="Times New Roman" w:hAnsi="Times New Roman" w:cs="Times New Roman"/>
          <w:b/>
          <w:bCs/>
          <w:lang w:eastAsia="ru-RU"/>
        </w:rPr>
        <w:t xml:space="preserve"> помещений: </w:t>
      </w:r>
      <w:r w:rsidRPr="00E54D9D">
        <w:rPr>
          <w:rFonts w:ascii="Times New Roman" w:hAnsi="Times New Roman" w:cs="Times New Roman"/>
          <w:b/>
          <w:bCs/>
        </w:rPr>
        <w:t>8 6</w:t>
      </w:r>
      <w:r w:rsidR="0059475F" w:rsidRPr="00E54D9D">
        <w:rPr>
          <w:rFonts w:ascii="Times New Roman" w:hAnsi="Times New Roman" w:cs="Times New Roman"/>
          <w:b/>
          <w:bCs/>
        </w:rPr>
        <w:t>67</w:t>
      </w:r>
      <w:r w:rsidRPr="00E54D9D">
        <w:rPr>
          <w:rFonts w:ascii="Times New Roman" w:hAnsi="Times New Roman" w:cs="Times New Roman"/>
          <w:b/>
          <w:bCs/>
        </w:rPr>
        <w:t>,70 м2</w:t>
      </w:r>
    </w:p>
    <w:p w14:paraId="7A494043" w14:textId="77777777" w:rsidR="00E54D9D" w:rsidRPr="00E54D9D" w:rsidRDefault="00E54D9D" w:rsidP="002C5C36">
      <w:pPr>
        <w:tabs>
          <w:tab w:val="left" w:pos="2985"/>
        </w:tabs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c"/>
        <w:tblW w:w="5840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668"/>
        <w:gridCol w:w="2432"/>
        <w:gridCol w:w="1439"/>
        <w:gridCol w:w="1484"/>
        <w:gridCol w:w="1257"/>
        <w:gridCol w:w="1203"/>
        <w:gridCol w:w="2432"/>
      </w:tblGrid>
      <w:tr w:rsidR="002C5C36" w:rsidRPr="00D572FA" w14:paraId="2F604938" w14:textId="77777777" w:rsidTr="003F3671">
        <w:trPr>
          <w:trHeight w:val="827"/>
        </w:trPr>
        <w:tc>
          <w:tcPr>
            <w:tcW w:w="306" w:type="pct"/>
          </w:tcPr>
          <w:p w14:paraId="796A846A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114" w:type="pct"/>
          </w:tcPr>
          <w:p w14:paraId="0666C927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вида работы (услуги)  или группы работ (услуг)</w:t>
            </w:r>
          </w:p>
        </w:tc>
        <w:tc>
          <w:tcPr>
            <w:tcW w:w="659" w:type="pct"/>
          </w:tcPr>
          <w:p w14:paraId="303F8D59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Периодичность/</w:t>
            </w:r>
            <w:r w:rsidRPr="00D572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количественный</w:t>
            </w:r>
            <w:r w:rsidRPr="00D572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показатель</w:t>
            </w:r>
            <w:r w:rsidRPr="00D572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работы</w:t>
            </w:r>
            <w:r w:rsidRPr="00D572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(услуги) за год</w:t>
            </w:r>
          </w:p>
          <w:p w14:paraId="111E614F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pct"/>
          </w:tcPr>
          <w:p w14:paraId="5587BC3C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Единица</w:t>
            </w:r>
            <w:r w:rsidRPr="00D572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измерения</w:t>
            </w:r>
            <w:r w:rsidRPr="00D572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работы</w:t>
            </w:r>
            <w:r w:rsidRPr="00D572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(услуги)</w:t>
            </w:r>
          </w:p>
          <w:p w14:paraId="534D2DE6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pct"/>
          </w:tcPr>
          <w:p w14:paraId="52E6C42B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Стоимость/</w:t>
            </w:r>
            <w:r w:rsidRPr="00D572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сметная</w:t>
            </w:r>
            <w:r w:rsidRPr="00D572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стоимость</w:t>
            </w:r>
            <w:r w:rsidRPr="00D572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работы</w:t>
            </w:r>
            <w:r w:rsidRPr="00D572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(услуги) за</w:t>
            </w:r>
            <w:r w:rsidRPr="00D572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единицу в руб.</w:t>
            </w:r>
          </w:p>
          <w:p w14:paraId="7A0089DF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</w:tcPr>
          <w:p w14:paraId="01B63191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Стоимость</w:t>
            </w:r>
            <w:r w:rsidRPr="00D572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за м² в месяц</w:t>
            </w:r>
          </w:p>
          <w:p w14:paraId="45983D66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4" w:type="pct"/>
          </w:tcPr>
          <w:p w14:paraId="7C7854F6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Примечание </w:t>
            </w:r>
          </w:p>
        </w:tc>
      </w:tr>
      <w:tr w:rsidR="002C5C36" w:rsidRPr="00D572FA" w14:paraId="571943C8" w14:textId="77777777" w:rsidTr="003F3671">
        <w:tc>
          <w:tcPr>
            <w:tcW w:w="5000" w:type="pct"/>
            <w:gridSpan w:val="7"/>
          </w:tcPr>
          <w:p w14:paraId="1BE5B9E5" w14:textId="77777777" w:rsidR="002C5C36" w:rsidRPr="00D572FA" w:rsidRDefault="002C5C36" w:rsidP="00262C68">
            <w:pPr>
              <w:tabs>
                <w:tab w:val="left" w:pos="298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5C36" w:rsidRPr="00D572FA" w14:paraId="697B298E" w14:textId="77777777" w:rsidTr="003F3671">
        <w:tc>
          <w:tcPr>
            <w:tcW w:w="306" w:type="pct"/>
          </w:tcPr>
          <w:p w14:paraId="7F4A3555" w14:textId="77777777" w:rsidR="002C5C36" w:rsidRPr="00D572FA" w:rsidRDefault="002C5C36" w:rsidP="00262C6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1114" w:type="pct"/>
          </w:tcPr>
          <w:p w14:paraId="5CECEA60" w14:textId="77777777" w:rsidR="002C5C36" w:rsidRPr="00D572FA" w:rsidRDefault="002C5C36" w:rsidP="00262C6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/>
                <w:sz w:val="16"/>
                <w:szCs w:val="16"/>
              </w:rPr>
              <w:t>Санитарное содержание помещений общего пользования ( с учетом хоз. Материалов)</w:t>
            </w:r>
          </w:p>
          <w:p w14:paraId="07E83F51" w14:textId="77777777" w:rsidR="002C5C36" w:rsidRPr="00D572FA" w:rsidRDefault="002C5C36" w:rsidP="00262C6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9" w:type="pct"/>
          </w:tcPr>
          <w:p w14:paraId="73D1C31D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14:paraId="513734AF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</w:tcPr>
          <w:p w14:paraId="4DECEEDF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</w:tcPr>
          <w:p w14:paraId="1594BDED" w14:textId="4F5F9928" w:rsidR="002C5C36" w:rsidRPr="00D572FA" w:rsidRDefault="0059475F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</w:t>
            </w:r>
            <w:r w:rsidR="005155FC" w:rsidRPr="00D572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4" w:type="pct"/>
          </w:tcPr>
          <w:p w14:paraId="0646E992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C5C36" w:rsidRPr="00D572FA" w14:paraId="72AA1D80" w14:textId="77777777" w:rsidTr="003F3671">
        <w:tc>
          <w:tcPr>
            <w:tcW w:w="306" w:type="pct"/>
            <w:vAlign w:val="center"/>
          </w:tcPr>
          <w:p w14:paraId="34F60A2C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114" w:type="pct"/>
            <w:vAlign w:val="center"/>
          </w:tcPr>
          <w:p w14:paraId="5DF10ECD" w14:textId="77777777" w:rsidR="002C5C36" w:rsidRPr="00D572FA" w:rsidRDefault="002C5C36" w:rsidP="00262C6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Мытье пола кабины лифта</w:t>
            </w:r>
          </w:p>
        </w:tc>
        <w:tc>
          <w:tcPr>
            <w:tcW w:w="659" w:type="pct"/>
          </w:tcPr>
          <w:p w14:paraId="03D1BFFE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80" w:type="pct"/>
          </w:tcPr>
          <w:p w14:paraId="20BF2DDF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614F7922" w14:textId="5ADC65A6" w:rsidR="002C5C36" w:rsidRPr="00D572FA" w:rsidRDefault="003B629B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375,60</w:t>
            </w:r>
          </w:p>
        </w:tc>
        <w:tc>
          <w:tcPr>
            <w:tcW w:w="551" w:type="pct"/>
          </w:tcPr>
          <w:p w14:paraId="40E7053D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114" w:type="pct"/>
          </w:tcPr>
          <w:p w14:paraId="79C0C09C" w14:textId="4FD82524" w:rsidR="002C5C36" w:rsidRPr="00D572FA" w:rsidRDefault="003F3671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3 раза в неделю</w:t>
            </w:r>
          </w:p>
        </w:tc>
      </w:tr>
      <w:tr w:rsidR="002C5C36" w:rsidRPr="00D572FA" w14:paraId="6709440C" w14:textId="77777777" w:rsidTr="003F3671">
        <w:tc>
          <w:tcPr>
            <w:tcW w:w="306" w:type="pct"/>
            <w:vAlign w:val="center"/>
          </w:tcPr>
          <w:p w14:paraId="033AA905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114" w:type="pct"/>
            <w:vAlign w:val="center"/>
          </w:tcPr>
          <w:p w14:paraId="7C72DF7B" w14:textId="77777777" w:rsidR="002C5C36" w:rsidRPr="00D572FA" w:rsidRDefault="002C5C36" w:rsidP="00262C6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Влажная протирка стен, дверей и потолков кабины лифта</w:t>
            </w:r>
          </w:p>
        </w:tc>
        <w:tc>
          <w:tcPr>
            <w:tcW w:w="659" w:type="pct"/>
          </w:tcPr>
          <w:p w14:paraId="5DF47A81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80" w:type="pct"/>
            <w:vAlign w:val="center"/>
          </w:tcPr>
          <w:p w14:paraId="070C8B59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074A78B4" w14:textId="2AAD7C7F" w:rsidR="002C5C36" w:rsidRPr="00D572FA" w:rsidRDefault="003B629B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  <w:r w:rsidR="002C5C36"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</w:t>
            </w: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551" w:type="pct"/>
          </w:tcPr>
          <w:p w14:paraId="4F053AAD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1114" w:type="pct"/>
          </w:tcPr>
          <w:p w14:paraId="16A8DBE9" w14:textId="774F482A" w:rsidR="002C5C36" w:rsidRPr="00D572FA" w:rsidRDefault="003F3671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2 раза в месяц</w:t>
            </w:r>
          </w:p>
        </w:tc>
      </w:tr>
      <w:tr w:rsidR="002C5C36" w:rsidRPr="00D572FA" w14:paraId="08B3FB36" w14:textId="77777777" w:rsidTr="003F3671">
        <w:tc>
          <w:tcPr>
            <w:tcW w:w="306" w:type="pct"/>
            <w:vAlign w:val="center"/>
          </w:tcPr>
          <w:p w14:paraId="6984685C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114" w:type="pct"/>
            <w:vAlign w:val="center"/>
          </w:tcPr>
          <w:p w14:paraId="17A46FC2" w14:textId="77777777" w:rsidR="002C5C36" w:rsidRPr="00D572FA" w:rsidRDefault="002C5C36" w:rsidP="00262C6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Сухая и влажная уборка лифтовой площадки (холла), поэтажного (пожарного) коридора первого этажа </w:t>
            </w:r>
          </w:p>
        </w:tc>
        <w:tc>
          <w:tcPr>
            <w:tcW w:w="659" w:type="pct"/>
          </w:tcPr>
          <w:p w14:paraId="1A603341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80" w:type="pct"/>
            <w:vAlign w:val="center"/>
          </w:tcPr>
          <w:p w14:paraId="779B0CEB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124B7814" w14:textId="7489C639" w:rsidR="002C5C36" w:rsidRPr="00D572FA" w:rsidRDefault="005155FC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416,04</w:t>
            </w:r>
          </w:p>
        </w:tc>
        <w:tc>
          <w:tcPr>
            <w:tcW w:w="551" w:type="pct"/>
          </w:tcPr>
          <w:p w14:paraId="744A4F89" w14:textId="19F9B3AE" w:rsidR="002C5C36" w:rsidRPr="00D572FA" w:rsidRDefault="005155FC" w:rsidP="005155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D572FA">
              <w:rPr>
                <w:rFonts w:ascii="Times New Roman" w:eastAsia="Times New Roman" w:hAnsi="Times New Roman" w:cs="Times New Roman"/>
                <w:sz w:val="16"/>
                <w:szCs w:val="16"/>
              </w:rPr>
              <w:t>0,96</w:t>
            </w:r>
          </w:p>
        </w:tc>
        <w:tc>
          <w:tcPr>
            <w:tcW w:w="1114" w:type="pct"/>
          </w:tcPr>
          <w:p w14:paraId="61DA246B" w14:textId="7026157B" w:rsidR="002C5C36" w:rsidRPr="00D572FA" w:rsidRDefault="003F3671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5 раз в неделю</w:t>
            </w:r>
          </w:p>
        </w:tc>
      </w:tr>
      <w:tr w:rsidR="002C5C36" w:rsidRPr="00D572FA" w14:paraId="05708AB0" w14:textId="77777777" w:rsidTr="003F3671">
        <w:tc>
          <w:tcPr>
            <w:tcW w:w="306" w:type="pct"/>
            <w:vAlign w:val="center"/>
          </w:tcPr>
          <w:p w14:paraId="7BB8EE07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1114" w:type="pct"/>
            <w:vAlign w:val="center"/>
          </w:tcPr>
          <w:p w14:paraId="00907137" w14:textId="4C58F370" w:rsidR="002C5C36" w:rsidRPr="00D572FA" w:rsidRDefault="002C5C36" w:rsidP="00262C6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Сухая и влажная уборка лифтовых площадок и коридоров со второго по </w:t>
            </w:r>
            <w:r w:rsidR="0059475F"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этаж включительно</w:t>
            </w:r>
          </w:p>
        </w:tc>
        <w:tc>
          <w:tcPr>
            <w:tcW w:w="659" w:type="pct"/>
          </w:tcPr>
          <w:p w14:paraId="40540965" w14:textId="54678C1F" w:rsidR="002C5C36" w:rsidRPr="00D572FA" w:rsidRDefault="0059475F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80" w:type="pct"/>
            <w:vAlign w:val="center"/>
          </w:tcPr>
          <w:p w14:paraId="72F94D4B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6117273C" w14:textId="7FF01CD6" w:rsidR="002C5C36" w:rsidRPr="00D572FA" w:rsidRDefault="00407A64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3878,79</w:t>
            </w:r>
          </w:p>
        </w:tc>
        <w:tc>
          <w:tcPr>
            <w:tcW w:w="551" w:type="pct"/>
          </w:tcPr>
          <w:p w14:paraId="504925B4" w14:textId="3A03FD3F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</w:t>
            </w:r>
            <w:r w:rsidR="0059475F"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14" w:type="pct"/>
          </w:tcPr>
          <w:p w14:paraId="21383C5D" w14:textId="4FAD354E" w:rsidR="002C5C36" w:rsidRPr="00D572FA" w:rsidRDefault="003F3671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4 раза в месяц</w:t>
            </w:r>
          </w:p>
        </w:tc>
      </w:tr>
      <w:tr w:rsidR="002C5C36" w:rsidRPr="00D572FA" w14:paraId="57BCCF91" w14:textId="77777777" w:rsidTr="003F3671">
        <w:tc>
          <w:tcPr>
            <w:tcW w:w="306" w:type="pct"/>
            <w:vAlign w:val="center"/>
          </w:tcPr>
          <w:p w14:paraId="49853FAE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1114" w:type="pct"/>
            <w:vAlign w:val="center"/>
          </w:tcPr>
          <w:p w14:paraId="17E8C377" w14:textId="77777777" w:rsidR="002C5C36" w:rsidRPr="00D572FA" w:rsidRDefault="002C5C36" w:rsidP="00262C6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Сухая и влажная уборка лестничных маршей (пожарной лестницы) и площадок (пожарная лестница)</w:t>
            </w:r>
          </w:p>
        </w:tc>
        <w:tc>
          <w:tcPr>
            <w:tcW w:w="659" w:type="pct"/>
          </w:tcPr>
          <w:p w14:paraId="579F6A1F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80" w:type="pct"/>
            <w:vAlign w:val="center"/>
          </w:tcPr>
          <w:p w14:paraId="19B70274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1CE5D1CB" w14:textId="5AB0BC31" w:rsidR="002C5C36" w:rsidRPr="00D572FA" w:rsidRDefault="00407A64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3 857,12</w:t>
            </w:r>
          </w:p>
        </w:tc>
        <w:tc>
          <w:tcPr>
            <w:tcW w:w="551" w:type="pct"/>
          </w:tcPr>
          <w:p w14:paraId="37AE0E52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sz w:val="16"/>
                <w:szCs w:val="16"/>
              </w:rPr>
              <w:t>0,89</w:t>
            </w:r>
          </w:p>
        </w:tc>
        <w:tc>
          <w:tcPr>
            <w:tcW w:w="1114" w:type="pct"/>
          </w:tcPr>
          <w:p w14:paraId="2B6834C2" w14:textId="027DC393" w:rsidR="002C5C36" w:rsidRPr="00D572FA" w:rsidRDefault="003F3671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2 раза в месяц</w:t>
            </w:r>
          </w:p>
        </w:tc>
      </w:tr>
      <w:tr w:rsidR="002C5C36" w:rsidRPr="00D572FA" w14:paraId="2FCF7D40" w14:textId="77777777" w:rsidTr="003F3671">
        <w:tc>
          <w:tcPr>
            <w:tcW w:w="306" w:type="pct"/>
            <w:vAlign w:val="center"/>
          </w:tcPr>
          <w:p w14:paraId="0173C665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1.6.</w:t>
            </w:r>
          </w:p>
        </w:tc>
        <w:tc>
          <w:tcPr>
            <w:tcW w:w="1114" w:type="pct"/>
            <w:vAlign w:val="center"/>
          </w:tcPr>
          <w:p w14:paraId="518EC690" w14:textId="77777777" w:rsidR="002C5C36" w:rsidRPr="00D572FA" w:rsidRDefault="002C5C36" w:rsidP="00262C6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Влажная протирка дверей, плафонов на лестничных клетках</w:t>
            </w:r>
          </w:p>
        </w:tc>
        <w:tc>
          <w:tcPr>
            <w:tcW w:w="659" w:type="pct"/>
          </w:tcPr>
          <w:p w14:paraId="6D647327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80" w:type="pct"/>
            <w:vAlign w:val="center"/>
          </w:tcPr>
          <w:p w14:paraId="41A2999A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15EB7B4B" w14:textId="142DA7A0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07A64"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040,12</w:t>
            </w:r>
          </w:p>
        </w:tc>
        <w:tc>
          <w:tcPr>
            <w:tcW w:w="551" w:type="pct"/>
          </w:tcPr>
          <w:p w14:paraId="05E5B7A1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114" w:type="pct"/>
          </w:tcPr>
          <w:p w14:paraId="58C2449F" w14:textId="74C5E536" w:rsidR="002C5C36" w:rsidRPr="00D572FA" w:rsidRDefault="003F3671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1 раз в квартал+ 1 раз</w:t>
            </w:r>
          </w:p>
        </w:tc>
      </w:tr>
      <w:tr w:rsidR="002C5C36" w:rsidRPr="00D572FA" w14:paraId="2C4251AD" w14:textId="77777777" w:rsidTr="003F3671">
        <w:tc>
          <w:tcPr>
            <w:tcW w:w="306" w:type="pct"/>
            <w:vAlign w:val="center"/>
          </w:tcPr>
          <w:p w14:paraId="4604D2E5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1.7.</w:t>
            </w:r>
          </w:p>
        </w:tc>
        <w:tc>
          <w:tcPr>
            <w:tcW w:w="1114" w:type="pct"/>
            <w:vAlign w:val="center"/>
          </w:tcPr>
          <w:p w14:paraId="421B8271" w14:textId="77777777" w:rsidR="002C5C36" w:rsidRPr="00D572FA" w:rsidRDefault="002C5C36" w:rsidP="00262C68">
            <w:pPr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Влажная протирка радиаторов и/или конвекторов со 2 по 25 этаж</w:t>
            </w:r>
          </w:p>
        </w:tc>
        <w:tc>
          <w:tcPr>
            <w:tcW w:w="659" w:type="pct"/>
          </w:tcPr>
          <w:p w14:paraId="34680E6E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80" w:type="pct"/>
            <w:vAlign w:val="center"/>
          </w:tcPr>
          <w:p w14:paraId="16FE6296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3818D90D" w14:textId="3F94390A" w:rsidR="002C5C36" w:rsidRPr="00D572FA" w:rsidRDefault="00407A64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736,75</w:t>
            </w:r>
          </w:p>
        </w:tc>
        <w:tc>
          <w:tcPr>
            <w:tcW w:w="551" w:type="pct"/>
          </w:tcPr>
          <w:p w14:paraId="2C4BA948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114" w:type="pct"/>
          </w:tcPr>
          <w:p w14:paraId="6DA9F5A9" w14:textId="37806FC3" w:rsidR="002C5C36" w:rsidRPr="00D572FA" w:rsidRDefault="003F3671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2 раза в месяц</w:t>
            </w:r>
          </w:p>
        </w:tc>
      </w:tr>
      <w:tr w:rsidR="002C5C36" w:rsidRPr="00D572FA" w14:paraId="752D0E88" w14:textId="77777777" w:rsidTr="003F3671">
        <w:tc>
          <w:tcPr>
            <w:tcW w:w="306" w:type="pct"/>
            <w:vAlign w:val="center"/>
          </w:tcPr>
          <w:p w14:paraId="0744284D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1.8.</w:t>
            </w:r>
          </w:p>
        </w:tc>
        <w:tc>
          <w:tcPr>
            <w:tcW w:w="1114" w:type="pct"/>
            <w:vAlign w:val="center"/>
          </w:tcPr>
          <w:p w14:paraId="5CCACC44" w14:textId="77777777" w:rsidR="002C5C36" w:rsidRPr="00D572FA" w:rsidRDefault="002C5C36" w:rsidP="00262C6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Влажная Протирка шкафов для счетчиков и слаботочных устройств</w:t>
            </w:r>
          </w:p>
        </w:tc>
        <w:tc>
          <w:tcPr>
            <w:tcW w:w="659" w:type="pct"/>
          </w:tcPr>
          <w:p w14:paraId="6B0B32AE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80" w:type="pct"/>
            <w:vAlign w:val="center"/>
          </w:tcPr>
          <w:p w14:paraId="27A41F38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5E4E714C" w14:textId="75944A61" w:rsidR="002C5C36" w:rsidRPr="00D572FA" w:rsidRDefault="00407A64" w:rsidP="00407A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563,40</w:t>
            </w:r>
          </w:p>
        </w:tc>
        <w:tc>
          <w:tcPr>
            <w:tcW w:w="551" w:type="pct"/>
          </w:tcPr>
          <w:p w14:paraId="025D552B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114" w:type="pct"/>
          </w:tcPr>
          <w:p w14:paraId="5198FCF4" w14:textId="674B9B3B" w:rsidR="002C5C36" w:rsidRPr="00D572FA" w:rsidRDefault="003F3671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2 раза в месяц</w:t>
            </w:r>
          </w:p>
        </w:tc>
      </w:tr>
      <w:tr w:rsidR="002C5C36" w:rsidRPr="00D572FA" w14:paraId="2B7E94BC" w14:textId="77777777" w:rsidTr="003F3671">
        <w:tc>
          <w:tcPr>
            <w:tcW w:w="306" w:type="pct"/>
            <w:vAlign w:val="center"/>
          </w:tcPr>
          <w:p w14:paraId="5C936BD8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1.9.</w:t>
            </w:r>
          </w:p>
        </w:tc>
        <w:tc>
          <w:tcPr>
            <w:tcW w:w="1114" w:type="pct"/>
            <w:vAlign w:val="center"/>
          </w:tcPr>
          <w:p w14:paraId="1E9D21CD" w14:textId="77777777" w:rsidR="002C5C36" w:rsidRPr="00D572FA" w:rsidRDefault="002C5C36" w:rsidP="00262C6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Влажная Протирка почтовых ящиков</w:t>
            </w:r>
          </w:p>
        </w:tc>
        <w:tc>
          <w:tcPr>
            <w:tcW w:w="659" w:type="pct"/>
          </w:tcPr>
          <w:p w14:paraId="0D267145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80" w:type="pct"/>
            <w:vAlign w:val="center"/>
          </w:tcPr>
          <w:p w14:paraId="16D41599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614D4487" w14:textId="4AD0AC58" w:rsidR="002C5C36" w:rsidRPr="00D572FA" w:rsidRDefault="00407A64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520,06</w:t>
            </w:r>
          </w:p>
        </w:tc>
        <w:tc>
          <w:tcPr>
            <w:tcW w:w="551" w:type="pct"/>
          </w:tcPr>
          <w:p w14:paraId="6C4AE6DA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114" w:type="pct"/>
          </w:tcPr>
          <w:p w14:paraId="1087240C" w14:textId="2E2B5032" w:rsidR="002C5C36" w:rsidRPr="00D572FA" w:rsidRDefault="003F3671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4 раза в месяц</w:t>
            </w:r>
          </w:p>
        </w:tc>
      </w:tr>
      <w:tr w:rsidR="002C5C36" w:rsidRPr="00D572FA" w14:paraId="09231396" w14:textId="77777777" w:rsidTr="003F3671">
        <w:tc>
          <w:tcPr>
            <w:tcW w:w="306" w:type="pct"/>
            <w:vAlign w:val="center"/>
          </w:tcPr>
          <w:p w14:paraId="321CC8DD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114" w:type="pct"/>
            <w:vAlign w:val="center"/>
          </w:tcPr>
          <w:p w14:paraId="15529497" w14:textId="357EE119" w:rsidR="002C5C36" w:rsidRPr="00D572FA" w:rsidRDefault="003B629B" w:rsidP="00262C68">
            <w:pPr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Сухая </w:t>
            </w:r>
            <w:r w:rsidR="002C5C36"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уборка переходных лоджий</w:t>
            </w:r>
          </w:p>
        </w:tc>
        <w:tc>
          <w:tcPr>
            <w:tcW w:w="659" w:type="pct"/>
          </w:tcPr>
          <w:p w14:paraId="1C1B1137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80" w:type="pct"/>
            <w:vAlign w:val="center"/>
          </w:tcPr>
          <w:p w14:paraId="557032D6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4C5B1D00" w14:textId="7357DC8C" w:rsidR="002C5C36" w:rsidRPr="00D572FA" w:rsidRDefault="00407A64" w:rsidP="00407A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1 690,20</w:t>
            </w:r>
          </w:p>
        </w:tc>
        <w:tc>
          <w:tcPr>
            <w:tcW w:w="551" w:type="pct"/>
          </w:tcPr>
          <w:p w14:paraId="5E7459FF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114" w:type="pct"/>
          </w:tcPr>
          <w:p w14:paraId="30AD730A" w14:textId="6DFF2F14" w:rsidR="002C5C36" w:rsidRPr="00D572FA" w:rsidRDefault="003F3671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2 раза в месяц</w:t>
            </w:r>
          </w:p>
        </w:tc>
      </w:tr>
      <w:tr w:rsidR="002C5C36" w:rsidRPr="00D572FA" w14:paraId="632EE34B" w14:textId="77777777" w:rsidTr="003F3671">
        <w:tc>
          <w:tcPr>
            <w:tcW w:w="306" w:type="pct"/>
            <w:vAlign w:val="center"/>
          </w:tcPr>
          <w:p w14:paraId="21B329E0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1114" w:type="pct"/>
            <w:vAlign w:val="center"/>
          </w:tcPr>
          <w:p w14:paraId="715A3BAE" w14:textId="77777777" w:rsidR="002C5C36" w:rsidRPr="00D572FA" w:rsidRDefault="002C5C36" w:rsidP="00262C68">
            <w:pPr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Уборка снега на переходных лоджиях в холодный период</w:t>
            </w:r>
          </w:p>
        </w:tc>
        <w:tc>
          <w:tcPr>
            <w:tcW w:w="659" w:type="pct"/>
          </w:tcPr>
          <w:p w14:paraId="2DB08317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80" w:type="pct"/>
            <w:vAlign w:val="center"/>
          </w:tcPr>
          <w:p w14:paraId="67A1CD03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4542ED1E" w14:textId="28FC9549" w:rsidR="002C5C36" w:rsidRPr="00D572FA" w:rsidRDefault="00407A64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1276,51</w:t>
            </w:r>
          </w:p>
        </w:tc>
        <w:tc>
          <w:tcPr>
            <w:tcW w:w="551" w:type="pct"/>
          </w:tcPr>
          <w:p w14:paraId="338F697F" w14:textId="13D4460B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</w:t>
            </w:r>
            <w:r w:rsidR="003B629B"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14" w:type="pct"/>
          </w:tcPr>
          <w:p w14:paraId="1FCEFF8F" w14:textId="63C3E53D" w:rsidR="002C5C36" w:rsidRPr="00D572FA" w:rsidRDefault="003F3671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(В зимний период)</w:t>
            </w:r>
          </w:p>
        </w:tc>
      </w:tr>
      <w:tr w:rsidR="002C5C36" w:rsidRPr="00D572FA" w14:paraId="769719AD" w14:textId="77777777" w:rsidTr="003F3671">
        <w:tc>
          <w:tcPr>
            <w:tcW w:w="306" w:type="pct"/>
            <w:vAlign w:val="center"/>
          </w:tcPr>
          <w:p w14:paraId="18D2A5FD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.12.</w:t>
            </w:r>
          </w:p>
        </w:tc>
        <w:tc>
          <w:tcPr>
            <w:tcW w:w="1114" w:type="pct"/>
            <w:vAlign w:val="center"/>
          </w:tcPr>
          <w:p w14:paraId="6436AA68" w14:textId="77777777" w:rsidR="002C5C36" w:rsidRPr="00D572FA" w:rsidRDefault="002C5C36" w:rsidP="00262C68">
            <w:pPr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Мытье окон на переходных лоджиях</w:t>
            </w:r>
          </w:p>
        </w:tc>
        <w:tc>
          <w:tcPr>
            <w:tcW w:w="659" w:type="pct"/>
          </w:tcPr>
          <w:p w14:paraId="20344D45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pct"/>
            <w:vAlign w:val="center"/>
          </w:tcPr>
          <w:p w14:paraId="118522B7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3B91875E" w14:textId="7B3EEA13" w:rsidR="002C5C36" w:rsidRPr="00D572FA" w:rsidRDefault="00407A64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8 841,05</w:t>
            </w:r>
          </w:p>
        </w:tc>
        <w:tc>
          <w:tcPr>
            <w:tcW w:w="551" w:type="pct"/>
          </w:tcPr>
          <w:p w14:paraId="59030686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114" w:type="pct"/>
          </w:tcPr>
          <w:p w14:paraId="641E39AA" w14:textId="2D51568C" w:rsidR="002C5C36" w:rsidRPr="00D572FA" w:rsidRDefault="003F3671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2 раза в год перед и после отопительного сезона</w:t>
            </w:r>
          </w:p>
        </w:tc>
      </w:tr>
      <w:tr w:rsidR="002C5C36" w:rsidRPr="00D572FA" w14:paraId="1F5F6EDD" w14:textId="77777777" w:rsidTr="003F3671">
        <w:tc>
          <w:tcPr>
            <w:tcW w:w="306" w:type="pct"/>
            <w:vAlign w:val="center"/>
          </w:tcPr>
          <w:p w14:paraId="1DC109C5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1.13.</w:t>
            </w:r>
          </w:p>
        </w:tc>
        <w:tc>
          <w:tcPr>
            <w:tcW w:w="1114" w:type="pct"/>
            <w:vAlign w:val="center"/>
          </w:tcPr>
          <w:p w14:paraId="11A0913A" w14:textId="77777777" w:rsidR="002C5C36" w:rsidRPr="00D572FA" w:rsidRDefault="002C5C36" w:rsidP="00262C68">
            <w:pPr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Очистка кровли от мусора и грязи</w:t>
            </w:r>
          </w:p>
        </w:tc>
        <w:tc>
          <w:tcPr>
            <w:tcW w:w="659" w:type="pct"/>
          </w:tcPr>
          <w:p w14:paraId="57F01C8F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0" w:type="pct"/>
            <w:vAlign w:val="center"/>
          </w:tcPr>
          <w:p w14:paraId="31848686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44297DB9" w14:textId="7DCEB156" w:rsidR="002C5C36" w:rsidRPr="00D572FA" w:rsidRDefault="00407A64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520,06</w:t>
            </w:r>
          </w:p>
        </w:tc>
        <w:tc>
          <w:tcPr>
            <w:tcW w:w="551" w:type="pct"/>
          </w:tcPr>
          <w:p w14:paraId="06C90125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114" w:type="pct"/>
          </w:tcPr>
          <w:p w14:paraId="683DA13C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C5C36" w:rsidRPr="00D572FA" w14:paraId="1E5762EB" w14:textId="77777777" w:rsidTr="003F3671">
        <w:tc>
          <w:tcPr>
            <w:tcW w:w="306" w:type="pct"/>
            <w:vAlign w:val="center"/>
          </w:tcPr>
          <w:p w14:paraId="2B2CD5A0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1.14.</w:t>
            </w:r>
          </w:p>
        </w:tc>
        <w:tc>
          <w:tcPr>
            <w:tcW w:w="1114" w:type="pct"/>
            <w:vAlign w:val="center"/>
          </w:tcPr>
          <w:p w14:paraId="720C1D95" w14:textId="77777777" w:rsidR="002C5C36" w:rsidRPr="00D572FA" w:rsidRDefault="002C5C36" w:rsidP="00262C68">
            <w:pPr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Удаление с крыш снега и наледи</w:t>
            </w:r>
          </w:p>
        </w:tc>
        <w:tc>
          <w:tcPr>
            <w:tcW w:w="659" w:type="pct"/>
          </w:tcPr>
          <w:p w14:paraId="55D7E1C0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pct"/>
            <w:vAlign w:val="center"/>
          </w:tcPr>
          <w:p w14:paraId="55FC7012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50643CE7" w14:textId="5B8D928D" w:rsidR="002C5C36" w:rsidRPr="00D572FA" w:rsidRDefault="00407A64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2 600,31</w:t>
            </w:r>
          </w:p>
        </w:tc>
        <w:tc>
          <w:tcPr>
            <w:tcW w:w="551" w:type="pct"/>
          </w:tcPr>
          <w:p w14:paraId="30814602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114" w:type="pct"/>
          </w:tcPr>
          <w:p w14:paraId="6A677744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C5C36" w:rsidRPr="00D572FA" w14:paraId="797FB988" w14:textId="77777777" w:rsidTr="003F3671">
        <w:tc>
          <w:tcPr>
            <w:tcW w:w="306" w:type="pct"/>
            <w:vAlign w:val="center"/>
          </w:tcPr>
          <w:p w14:paraId="197A847A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1.15.</w:t>
            </w:r>
          </w:p>
        </w:tc>
        <w:tc>
          <w:tcPr>
            <w:tcW w:w="1114" w:type="pct"/>
            <w:vAlign w:val="center"/>
          </w:tcPr>
          <w:p w14:paraId="0C38EB27" w14:textId="77777777" w:rsidR="002C5C36" w:rsidRPr="00D572FA" w:rsidRDefault="002C5C36" w:rsidP="00262C68">
            <w:pPr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Дератизация/дезинсекция</w:t>
            </w:r>
          </w:p>
        </w:tc>
        <w:tc>
          <w:tcPr>
            <w:tcW w:w="659" w:type="pct"/>
          </w:tcPr>
          <w:p w14:paraId="7EA1FECC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0" w:type="pct"/>
            <w:vAlign w:val="center"/>
          </w:tcPr>
          <w:p w14:paraId="27B8CAD4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7749DE16" w14:textId="1197C888" w:rsidR="002C5C36" w:rsidRPr="00D572FA" w:rsidRDefault="00407A64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1 560,18</w:t>
            </w:r>
          </w:p>
        </w:tc>
        <w:tc>
          <w:tcPr>
            <w:tcW w:w="551" w:type="pct"/>
          </w:tcPr>
          <w:p w14:paraId="67D9DF3C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114" w:type="pct"/>
          </w:tcPr>
          <w:p w14:paraId="2C55FAB5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C5C36" w:rsidRPr="00D572FA" w14:paraId="43374DD4" w14:textId="77777777" w:rsidTr="003F3671">
        <w:tc>
          <w:tcPr>
            <w:tcW w:w="306" w:type="pct"/>
            <w:vAlign w:val="center"/>
          </w:tcPr>
          <w:p w14:paraId="33FD970F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14" w:type="pct"/>
            <w:vAlign w:val="center"/>
          </w:tcPr>
          <w:p w14:paraId="2298EFA5" w14:textId="77777777" w:rsidR="002C5C36" w:rsidRPr="00D572FA" w:rsidRDefault="002C5C36" w:rsidP="00262C68">
            <w:pPr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Санитарное содержание придомовой территории (включая хоз. Материалы)</w:t>
            </w:r>
          </w:p>
        </w:tc>
        <w:tc>
          <w:tcPr>
            <w:tcW w:w="659" w:type="pct"/>
          </w:tcPr>
          <w:p w14:paraId="602E5492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  <w:vAlign w:val="center"/>
          </w:tcPr>
          <w:p w14:paraId="6C6F57C0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</w:tcPr>
          <w:p w14:paraId="0686647A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</w:tcPr>
          <w:p w14:paraId="6CC95C62" w14:textId="4F2FA31D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4,</w:t>
            </w:r>
            <w:r w:rsidR="005155FC"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14" w:type="pct"/>
          </w:tcPr>
          <w:p w14:paraId="03EA010F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C5C36" w:rsidRPr="00D572FA" w14:paraId="181A8D75" w14:textId="77777777" w:rsidTr="003F3671">
        <w:tc>
          <w:tcPr>
            <w:tcW w:w="306" w:type="pct"/>
            <w:vAlign w:val="center"/>
          </w:tcPr>
          <w:p w14:paraId="3BB18C64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114" w:type="pct"/>
            <w:vAlign w:val="center"/>
          </w:tcPr>
          <w:p w14:paraId="2563B205" w14:textId="77777777" w:rsidR="002C5C36" w:rsidRPr="00D572FA" w:rsidRDefault="002C5C36" w:rsidP="00262C68">
            <w:pPr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Очистка урн от мусора</w:t>
            </w:r>
          </w:p>
        </w:tc>
        <w:tc>
          <w:tcPr>
            <w:tcW w:w="659" w:type="pct"/>
          </w:tcPr>
          <w:p w14:paraId="7CB12D8C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80" w:type="pct"/>
            <w:vAlign w:val="center"/>
          </w:tcPr>
          <w:p w14:paraId="342D5BDB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4B29AE1C" w14:textId="6405948C" w:rsidR="002C5C36" w:rsidRPr="00D572FA" w:rsidRDefault="00407A64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86,67</w:t>
            </w:r>
          </w:p>
        </w:tc>
        <w:tc>
          <w:tcPr>
            <w:tcW w:w="551" w:type="pct"/>
          </w:tcPr>
          <w:p w14:paraId="190941F0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3335EE5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1114" w:type="pct"/>
          </w:tcPr>
          <w:p w14:paraId="34CC2E57" w14:textId="6B697E0A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При расчете 4 урны на придомовую</w:t>
            </w:r>
            <w:r w:rsidR="003F3671"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, 5 раз в неделю</w:t>
            </w:r>
          </w:p>
        </w:tc>
      </w:tr>
      <w:tr w:rsidR="002C5C36" w:rsidRPr="00D572FA" w14:paraId="515CA93F" w14:textId="77777777" w:rsidTr="003F3671">
        <w:tc>
          <w:tcPr>
            <w:tcW w:w="306" w:type="pct"/>
            <w:vAlign w:val="center"/>
          </w:tcPr>
          <w:p w14:paraId="4DB190C7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114" w:type="pct"/>
            <w:vAlign w:val="center"/>
          </w:tcPr>
          <w:p w14:paraId="300C02E0" w14:textId="77777777" w:rsidR="002C5C36" w:rsidRPr="00D572FA" w:rsidRDefault="002C5C36" w:rsidP="00262C68">
            <w:pPr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Уборка контейнерных площадок</w:t>
            </w:r>
          </w:p>
        </w:tc>
        <w:tc>
          <w:tcPr>
            <w:tcW w:w="659" w:type="pct"/>
          </w:tcPr>
          <w:p w14:paraId="57D72A62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80" w:type="pct"/>
            <w:vAlign w:val="center"/>
          </w:tcPr>
          <w:p w14:paraId="7481D7BA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343DEA84" w14:textId="668BE8C1" w:rsidR="002C5C36" w:rsidRPr="00D572FA" w:rsidRDefault="00407A64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="003E7CF2"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60,03</w:t>
            </w:r>
          </w:p>
        </w:tc>
        <w:tc>
          <w:tcPr>
            <w:tcW w:w="551" w:type="pct"/>
          </w:tcPr>
          <w:p w14:paraId="465A8BD1" w14:textId="551B483D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</w:t>
            </w:r>
            <w:r w:rsidR="003E7CF2"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14" w:type="pct"/>
          </w:tcPr>
          <w:p w14:paraId="1AB29DCE" w14:textId="5B503F3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расчете </w:t>
            </w:r>
            <w:r w:rsidR="00407A64"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мусорных баков</w:t>
            </w:r>
            <w:r w:rsidR="003F3671"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, 5 раз в неделю</w:t>
            </w:r>
          </w:p>
        </w:tc>
      </w:tr>
      <w:tr w:rsidR="002C5C36" w:rsidRPr="00D572FA" w14:paraId="6DA1CB71" w14:textId="77777777" w:rsidTr="003F3671">
        <w:tc>
          <w:tcPr>
            <w:tcW w:w="306" w:type="pct"/>
            <w:vAlign w:val="center"/>
          </w:tcPr>
          <w:p w14:paraId="6AD5C5AD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1114" w:type="pct"/>
            <w:vAlign w:val="center"/>
          </w:tcPr>
          <w:p w14:paraId="260D7E5A" w14:textId="77777777" w:rsidR="002C5C36" w:rsidRPr="00D572FA" w:rsidRDefault="002C5C36" w:rsidP="00262C68">
            <w:pPr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Помывка мусорных баков</w:t>
            </w:r>
          </w:p>
        </w:tc>
        <w:tc>
          <w:tcPr>
            <w:tcW w:w="659" w:type="pct"/>
          </w:tcPr>
          <w:p w14:paraId="6EB509F3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0" w:type="pct"/>
            <w:vAlign w:val="center"/>
          </w:tcPr>
          <w:p w14:paraId="324BA584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1B1984B5" w14:textId="3708406D" w:rsidR="002C5C36" w:rsidRPr="00D572FA" w:rsidRDefault="00407A64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1560,18</w:t>
            </w:r>
          </w:p>
        </w:tc>
        <w:tc>
          <w:tcPr>
            <w:tcW w:w="551" w:type="pct"/>
          </w:tcPr>
          <w:p w14:paraId="3D04DFBB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114" w:type="pct"/>
          </w:tcPr>
          <w:p w14:paraId="7F07E9D0" w14:textId="7BBDBE1C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расчете </w:t>
            </w:r>
            <w:r w:rsidR="00407A64"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мусорных баков</w:t>
            </w:r>
            <w:r w:rsidR="003F3671"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, 1 раз в 2 месяца</w:t>
            </w:r>
          </w:p>
        </w:tc>
      </w:tr>
      <w:tr w:rsidR="002C5C36" w:rsidRPr="00D572FA" w14:paraId="4DB05BB4" w14:textId="77777777" w:rsidTr="003F3671">
        <w:tc>
          <w:tcPr>
            <w:tcW w:w="306" w:type="pct"/>
            <w:vAlign w:val="center"/>
          </w:tcPr>
          <w:p w14:paraId="7306AA0E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2.4</w:t>
            </w: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4" w:type="pct"/>
            <w:vAlign w:val="center"/>
          </w:tcPr>
          <w:p w14:paraId="61B6CC9A" w14:textId="77777777" w:rsidR="002C5C36" w:rsidRPr="00D572FA" w:rsidRDefault="002C5C36" w:rsidP="00262C6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Работы по содержанию придомового участка в зимний период (с 16.10 по 14.04)</w:t>
            </w:r>
          </w:p>
          <w:p w14:paraId="3CD410FA" w14:textId="77777777" w:rsidR="002C5C36" w:rsidRPr="00D572FA" w:rsidRDefault="002C5C36" w:rsidP="00262C68">
            <w:pPr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</w:tcPr>
          <w:p w14:paraId="2E9C2947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  <w:vAlign w:val="center"/>
          </w:tcPr>
          <w:p w14:paraId="37E85632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</w:tcPr>
          <w:p w14:paraId="673F87FD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</w:tcPr>
          <w:p w14:paraId="0B50EE39" w14:textId="1285A08C" w:rsidR="002C5C36" w:rsidRPr="00D572FA" w:rsidRDefault="005155FC" w:rsidP="00262C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1114" w:type="pct"/>
          </w:tcPr>
          <w:p w14:paraId="3ACFB71B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C5C36" w:rsidRPr="00D572FA" w14:paraId="4E590591" w14:textId="77777777" w:rsidTr="003F3671">
        <w:tc>
          <w:tcPr>
            <w:tcW w:w="306" w:type="pct"/>
            <w:vAlign w:val="center"/>
          </w:tcPr>
          <w:p w14:paraId="01BADA84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2.4.1.</w:t>
            </w:r>
          </w:p>
        </w:tc>
        <w:tc>
          <w:tcPr>
            <w:tcW w:w="1114" w:type="pct"/>
            <w:vAlign w:val="center"/>
          </w:tcPr>
          <w:p w14:paraId="785DB06C" w14:textId="77777777" w:rsidR="002C5C36" w:rsidRPr="00D572FA" w:rsidRDefault="002C5C36" w:rsidP="00262C6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Посыпка территории песком или смесью песка с хлоридами</w:t>
            </w:r>
          </w:p>
          <w:p w14:paraId="3D462176" w14:textId="77777777" w:rsidR="002C5C36" w:rsidRPr="00D572FA" w:rsidRDefault="002C5C36" w:rsidP="00262C6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</w:tcPr>
          <w:p w14:paraId="467E90F2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80" w:type="pct"/>
            <w:vAlign w:val="center"/>
          </w:tcPr>
          <w:p w14:paraId="008B6F08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002F3497" w14:textId="513C7CBC" w:rsidR="002C5C36" w:rsidRPr="00D572FA" w:rsidRDefault="00407A64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3 952,47</w:t>
            </w:r>
          </w:p>
        </w:tc>
        <w:tc>
          <w:tcPr>
            <w:tcW w:w="551" w:type="pct"/>
          </w:tcPr>
          <w:p w14:paraId="2E013E8E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1114" w:type="pct"/>
          </w:tcPr>
          <w:p w14:paraId="00C98752" w14:textId="2385F667" w:rsidR="002C5C36" w:rsidRPr="00D572FA" w:rsidRDefault="002C5C36" w:rsidP="003F3671">
            <w:pPr>
              <w:tabs>
                <w:tab w:val="left" w:pos="2985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C5C36" w:rsidRPr="00D572FA" w14:paraId="7F4627DC" w14:textId="77777777" w:rsidTr="003F3671">
        <w:tc>
          <w:tcPr>
            <w:tcW w:w="306" w:type="pct"/>
            <w:vAlign w:val="center"/>
          </w:tcPr>
          <w:p w14:paraId="48376F08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2.4.2.</w:t>
            </w:r>
          </w:p>
        </w:tc>
        <w:tc>
          <w:tcPr>
            <w:tcW w:w="1114" w:type="pct"/>
            <w:vAlign w:val="center"/>
          </w:tcPr>
          <w:p w14:paraId="11AB65AB" w14:textId="77777777" w:rsidR="002C5C36" w:rsidRPr="00D572FA" w:rsidRDefault="002C5C36" w:rsidP="00262C6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Подметания свежевыпавшего снега толщиной слоя до 2 см.</w:t>
            </w:r>
          </w:p>
        </w:tc>
        <w:tc>
          <w:tcPr>
            <w:tcW w:w="659" w:type="pct"/>
          </w:tcPr>
          <w:p w14:paraId="776809D7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80" w:type="pct"/>
            <w:vAlign w:val="center"/>
          </w:tcPr>
          <w:p w14:paraId="6D4E6A33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744D1259" w14:textId="301DD518" w:rsidR="002C5C36" w:rsidRPr="00D572FA" w:rsidRDefault="00407A64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832,09</w:t>
            </w:r>
          </w:p>
        </w:tc>
        <w:tc>
          <w:tcPr>
            <w:tcW w:w="551" w:type="pct"/>
          </w:tcPr>
          <w:p w14:paraId="4BC5C8DB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114" w:type="pct"/>
          </w:tcPr>
          <w:p w14:paraId="7DB76261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C5C36" w:rsidRPr="00D572FA" w14:paraId="56F47690" w14:textId="77777777" w:rsidTr="003F3671">
        <w:tc>
          <w:tcPr>
            <w:tcW w:w="306" w:type="pct"/>
            <w:vAlign w:val="center"/>
          </w:tcPr>
          <w:p w14:paraId="4174103E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2.4.3.</w:t>
            </w:r>
          </w:p>
        </w:tc>
        <w:tc>
          <w:tcPr>
            <w:tcW w:w="1114" w:type="pct"/>
            <w:vAlign w:val="center"/>
          </w:tcPr>
          <w:p w14:paraId="1C9FF4F7" w14:textId="23619E85" w:rsidR="002C5C36" w:rsidRPr="00D572FA" w:rsidRDefault="002C5C36" w:rsidP="00262C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Механизированная уборка снега (снегоуборочная техника</w:t>
            </w:r>
            <w:r w:rsidR="008E69F6"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автоматизированный инвентарь</w:t>
            </w: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59" w:type="pct"/>
          </w:tcPr>
          <w:p w14:paraId="3F85646C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pct"/>
            <w:vAlign w:val="center"/>
          </w:tcPr>
          <w:p w14:paraId="7B6A6204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3B3F2B0A" w14:textId="24C06EEE" w:rsidR="002C5C36" w:rsidRPr="00D572FA" w:rsidRDefault="005155FC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15255,15</w:t>
            </w:r>
          </w:p>
        </w:tc>
        <w:tc>
          <w:tcPr>
            <w:tcW w:w="551" w:type="pct"/>
          </w:tcPr>
          <w:p w14:paraId="0162F494" w14:textId="1CB15F70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</w:t>
            </w:r>
            <w:r w:rsidR="005155FC"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14" w:type="pct"/>
          </w:tcPr>
          <w:p w14:paraId="4C4D925A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Обслуживание техники, ГСМ, нами специалиста</w:t>
            </w:r>
          </w:p>
        </w:tc>
      </w:tr>
      <w:tr w:rsidR="002C5C36" w:rsidRPr="00D572FA" w14:paraId="4CDE5461" w14:textId="77777777" w:rsidTr="003F3671">
        <w:tc>
          <w:tcPr>
            <w:tcW w:w="306" w:type="pct"/>
            <w:vAlign w:val="center"/>
          </w:tcPr>
          <w:p w14:paraId="7B755EE1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2.4.4.</w:t>
            </w:r>
          </w:p>
        </w:tc>
        <w:tc>
          <w:tcPr>
            <w:tcW w:w="1114" w:type="pct"/>
            <w:vAlign w:val="center"/>
          </w:tcPr>
          <w:p w14:paraId="60C5E582" w14:textId="77777777" w:rsidR="002C5C36" w:rsidRPr="00D572FA" w:rsidRDefault="002C5C36" w:rsidP="00262C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Сдвигание свежевыпавшего снега толщиной слоя свыше 2 см.</w:t>
            </w:r>
          </w:p>
        </w:tc>
        <w:tc>
          <w:tcPr>
            <w:tcW w:w="659" w:type="pct"/>
          </w:tcPr>
          <w:p w14:paraId="23028B2A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0" w:type="pct"/>
            <w:vAlign w:val="center"/>
          </w:tcPr>
          <w:p w14:paraId="33A1830E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562D7DC9" w14:textId="5ADA190B" w:rsidR="002C5C36" w:rsidRPr="00D572FA" w:rsidRDefault="008E69F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2 600</w:t>
            </w:r>
            <w:r w:rsidR="002C5C36"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</w:t>
            </w: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51" w:type="pct"/>
          </w:tcPr>
          <w:p w14:paraId="2A3F6FB9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114" w:type="pct"/>
          </w:tcPr>
          <w:p w14:paraId="5EADCEAB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C5C36" w:rsidRPr="00D572FA" w14:paraId="0D419436" w14:textId="77777777" w:rsidTr="003F3671">
        <w:tc>
          <w:tcPr>
            <w:tcW w:w="306" w:type="pct"/>
            <w:vAlign w:val="center"/>
          </w:tcPr>
          <w:p w14:paraId="0857FA6A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2.4.5.</w:t>
            </w:r>
          </w:p>
        </w:tc>
        <w:tc>
          <w:tcPr>
            <w:tcW w:w="1114" w:type="pct"/>
            <w:vAlign w:val="center"/>
          </w:tcPr>
          <w:p w14:paraId="322E5A93" w14:textId="77777777" w:rsidR="002C5C36" w:rsidRPr="00D572FA" w:rsidRDefault="002C5C36" w:rsidP="00262C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Очистка территорий от наледи и льда</w:t>
            </w:r>
          </w:p>
        </w:tc>
        <w:tc>
          <w:tcPr>
            <w:tcW w:w="659" w:type="pct"/>
          </w:tcPr>
          <w:p w14:paraId="3755775E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pct"/>
            <w:vAlign w:val="center"/>
          </w:tcPr>
          <w:p w14:paraId="64D1334D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48AA0F3A" w14:textId="734510E3" w:rsidR="002C5C36" w:rsidRPr="00D572FA" w:rsidRDefault="008E69F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2496,29</w:t>
            </w:r>
          </w:p>
        </w:tc>
        <w:tc>
          <w:tcPr>
            <w:tcW w:w="551" w:type="pct"/>
          </w:tcPr>
          <w:p w14:paraId="3F170062" w14:textId="28CE64FF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5155FC"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14" w:type="pct"/>
          </w:tcPr>
          <w:p w14:paraId="7076810C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C5C36" w:rsidRPr="00D572FA" w14:paraId="7371D757" w14:textId="77777777" w:rsidTr="003F3671">
        <w:tc>
          <w:tcPr>
            <w:tcW w:w="306" w:type="pct"/>
            <w:vAlign w:val="center"/>
          </w:tcPr>
          <w:p w14:paraId="27DF8FFE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2.4.6.</w:t>
            </w:r>
          </w:p>
        </w:tc>
        <w:tc>
          <w:tcPr>
            <w:tcW w:w="1114" w:type="pct"/>
            <w:vAlign w:val="center"/>
          </w:tcPr>
          <w:p w14:paraId="46A3DBD7" w14:textId="77777777" w:rsidR="002C5C36" w:rsidRPr="00D572FA" w:rsidRDefault="002C5C36" w:rsidP="00262C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Подметание территории в дни без снегопада</w:t>
            </w:r>
          </w:p>
        </w:tc>
        <w:tc>
          <w:tcPr>
            <w:tcW w:w="659" w:type="pct"/>
          </w:tcPr>
          <w:p w14:paraId="17359569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80" w:type="pct"/>
            <w:vAlign w:val="center"/>
          </w:tcPr>
          <w:p w14:paraId="7DB18980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1EF4E1B9" w14:textId="02F5784D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1 </w:t>
            </w:r>
            <w:r w:rsidR="008E69F6"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109</w:t>
            </w: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</w:t>
            </w:r>
            <w:r w:rsidR="008E69F6"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551" w:type="pct"/>
          </w:tcPr>
          <w:p w14:paraId="3384312D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114" w:type="pct"/>
          </w:tcPr>
          <w:p w14:paraId="715F6350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C5C36" w:rsidRPr="00D572FA" w14:paraId="58CDFD3F" w14:textId="77777777" w:rsidTr="003F3671">
        <w:tc>
          <w:tcPr>
            <w:tcW w:w="306" w:type="pct"/>
            <w:vAlign w:val="center"/>
          </w:tcPr>
          <w:p w14:paraId="715F185E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1114" w:type="pct"/>
            <w:vAlign w:val="center"/>
          </w:tcPr>
          <w:p w14:paraId="6836C069" w14:textId="77777777" w:rsidR="002C5C36" w:rsidRPr="00D572FA" w:rsidRDefault="002C5C36" w:rsidP="00262C6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Работы по содержанию придомового участка в летний период (с 15.04 по 15.10)</w:t>
            </w:r>
          </w:p>
          <w:p w14:paraId="17807C80" w14:textId="77777777" w:rsidR="002C5C36" w:rsidRPr="00D572FA" w:rsidRDefault="002C5C36" w:rsidP="00262C6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</w:tcPr>
          <w:p w14:paraId="3734F3BF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  <w:vAlign w:val="center"/>
          </w:tcPr>
          <w:p w14:paraId="0577B78A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</w:tcPr>
          <w:p w14:paraId="5CC8D1BE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</w:tcPr>
          <w:p w14:paraId="1F235119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1114" w:type="pct"/>
          </w:tcPr>
          <w:p w14:paraId="28EAF537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C5C36" w:rsidRPr="00D572FA" w14:paraId="7E7D3D8A" w14:textId="77777777" w:rsidTr="003F3671">
        <w:tc>
          <w:tcPr>
            <w:tcW w:w="306" w:type="pct"/>
            <w:vAlign w:val="center"/>
          </w:tcPr>
          <w:p w14:paraId="7179318D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2.5.1.</w:t>
            </w:r>
          </w:p>
        </w:tc>
        <w:tc>
          <w:tcPr>
            <w:tcW w:w="1114" w:type="pct"/>
            <w:vAlign w:val="center"/>
          </w:tcPr>
          <w:p w14:paraId="516EDBFE" w14:textId="77777777" w:rsidR="002C5C36" w:rsidRPr="00D572FA" w:rsidRDefault="002C5C36" w:rsidP="00262C6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Подметание территории, уборка и транспортировка мусора в установленное место </w:t>
            </w:r>
          </w:p>
        </w:tc>
        <w:tc>
          <w:tcPr>
            <w:tcW w:w="659" w:type="pct"/>
          </w:tcPr>
          <w:p w14:paraId="24FA7D29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80" w:type="pct"/>
            <w:vAlign w:val="center"/>
          </w:tcPr>
          <w:p w14:paraId="38A05839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7A6563BC" w14:textId="1EAC16F1" w:rsidR="002C5C36" w:rsidRPr="00D572FA" w:rsidRDefault="008E69F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881,21</w:t>
            </w:r>
          </w:p>
        </w:tc>
        <w:tc>
          <w:tcPr>
            <w:tcW w:w="551" w:type="pct"/>
          </w:tcPr>
          <w:p w14:paraId="1EB02C1E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0,61</w:t>
            </w:r>
          </w:p>
        </w:tc>
        <w:tc>
          <w:tcPr>
            <w:tcW w:w="1114" w:type="pct"/>
          </w:tcPr>
          <w:p w14:paraId="67994872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C5C36" w:rsidRPr="00D572FA" w14:paraId="1AE42773" w14:textId="77777777" w:rsidTr="003F3671">
        <w:tc>
          <w:tcPr>
            <w:tcW w:w="306" w:type="pct"/>
            <w:vAlign w:val="center"/>
          </w:tcPr>
          <w:p w14:paraId="25AEC834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2.5.2.</w:t>
            </w:r>
          </w:p>
        </w:tc>
        <w:tc>
          <w:tcPr>
            <w:tcW w:w="1114" w:type="pct"/>
            <w:vAlign w:val="center"/>
          </w:tcPr>
          <w:p w14:paraId="3D432A1D" w14:textId="77777777" w:rsidR="002C5C36" w:rsidRPr="00D572FA" w:rsidRDefault="002C5C36" w:rsidP="00262C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Протирка аншлага (номерной таблички МКД)</w:t>
            </w:r>
          </w:p>
        </w:tc>
        <w:tc>
          <w:tcPr>
            <w:tcW w:w="659" w:type="pct"/>
          </w:tcPr>
          <w:p w14:paraId="54B36F5A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pct"/>
            <w:vAlign w:val="center"/>
          </w:tcPr>
          <w:p w14:paraId="02C3C137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2AD81593" w14:textId="1891F1B3" w:rsidR="002C5C36" w:rsidRPr="00D572FA" w:rsidRDefault="008E69F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693,41</w:t>
            </w:r>
          </w:p>
        </w:tc>
        <w:tc>
          <w:tcPr>
            <w:tcW w:w="551" w:type="pct"/>
          </w:tcPr>
          <w:p w14:paraId="3EC083E4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114" w:type="pct"/>
          </w:tcPr>
          <w:p w14:paraId="7A90AA5A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Из расчета 1 номерная табличка</w:t>
            </w:r>
          </w:p>
        </w:tc>
      </w:tr>
      <w:tr w:rsidR="002C5C36" w:rsidRPr="00D572FA" w14:paraId="7128C632" w14:textId="77777777" w:rsidTr="003F3671">
        <w:tc>
          <w:tcPr>
            <w:tcW w:w="306" w:type="pct"/>
            <w:vAlign w:val="center"/>
          </w:tcPr>
          <w:p w14:paraId="3DCA17DB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2.5.3</w:t>
            </w:r>
          </w:p>
        </w:tc>
        <w:tc>
          <w:tcPr>
            <w:tcW w:w="1114" w:type="pct"/>
            <w:vAlign w:val="center"/>
          </w:tcPr>
          <w:p w14:paraId="0D02056D" w14:textId="77777777" w:rsidR="002C5C36" w:rsidRPr="00D572FA" w:rsidRDefault="002C5C36" w:rsidP="00262C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Уборка газонов от мусора</w:t>
            </w:r>
          </w:p>
        </w:tc>
        <w:tc>
          <w:tcPr>
            <w:tcW w:w="659" w:type="pct"/>
          </w:tcPr>
          <w:p w14:paraId="2196EA69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80" w:type="pct"/>
            <w:vAlign w:val="center"/>
          </w:tcPr>
          <w:p w14:paraId="35AB8062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0F68F8F6" w14:textId="73903E97" w:rsidR="002C5C36" w:rsidRPr="00D572FA" w:rsidRDefault="008E69F6" w:rsidP="008E69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624,07</w:t>
            </w:r>
          </w:p>
        </w:tc>
        <w:tc>
          <w:tcPr>
            <w:tcW w:w="551" w:type="pct"/>
          </w:tcPr>
          <w:p w14:paraId="4923A22D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114" w:type="pct"/>
          </w:tcPr>
          <w:p w14:paraId="771163A6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C5C36" w:rsidRPr="00D572FA" w14:paraId="38036230" w14:textId="77777777" w:rsidTr="003F3671">
        <w:tc>
          <w:tcPr>
            <w:tcW w:w="306" w:type="pct"/>
            <w:vAlign w:val="center"/>
          </w:tcPr>
          <w:p w14:paraId="444865C6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2.5.4.</w:t>
            </w:r>
          </w:p>
        </w:tc>
        <w:tc>
          <w:tcPr>
            <w:tcW w:w="1114" w:type="pct"/>
            <w:vAlign w:val="center"/>
          </w:tcPr>
          <w:p w14:paraId="28752F47" w14:textId="77777777" w:rsidR="002C5C36" w:rsidRPr="00D572FA" w:rsidRDefault="002C5C36" w:rsidP="00262C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Выкашивание газонов</w:t>
            </w:r>
          </w:p>
        </w:tc>
        <w:tc>
          <w:tcPr>
            <w:tcW w:w="659" w:type="pct"/>
          </w:tcPr>
          <w:p w14:paraId="32A3822C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pct"/>
            <w:vAlign w:val="center"/>
          </w:tcPr>
          <w:p w14:paraId="45C5A17C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49D0E12C" w14:textId="1084AA65" w:rsidR="002C5C36" w:rsidRPr="00D572FA" w:rsidRDefault="008E69F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6 587,45</w:t>
            </w:r>
          </w:p>
        </w:tc>
        <w:tc>
          <w:tcPr>
            <w:tcW w:w="551" w:type="pct"/>
          </w:tcPr>
          <w:p w14:paraId="6D5B27A1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1114" w:type="pct"/>
          </w:tcPr>
          <w:p w14:paraId="5D0C32BD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ГСМ, обслуживание техники</w:t>
            </w:r>
          </w:p>
        </w:tc>
      </w:tr>
      <w:tr w:rsidR="002C5C36" w:rsidRPr="00D572FA" w14:paraId="2CA2764B" w14:textId="77777777" w:rsidTr="003F3671">
        <w:trPr>
          <w:trHeight w:val="852"/>
        </w:trPr>
        <w:tc>
          <w:tcPr>
            <w:tcW w:w="306" w:type="pct"/>
            <w:vAlign w:val="center"/>
          </w:tcPr>
          <w:p w14:paraId="74DAA9FE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2.5.5.</w:t>
            </w:r>
          </w:p>
        </w:tc>
        <w:tc>
          <w:tcPr>
            <w:tcW w:w="1114" w:type="pct"/>
            <w:vAlign w:val="center"/>
          </w:tcPr>
          <w:p w14:paraId="03B87E52" w14:textId="77777777" w:rsidR="002C5C36" w:rsidRPr="00D572FA" w:rsidRDefault="002C5C36" w:rsidP="00262C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Завоз земли в целях благоустройства придомовой территории</w:t>
            </w:r>
          </w:p>
        </w:tc>
        <w:tc>
          <w:tcPr>
            <w:tcW w:w="659" w:type="pct"/>
          </w:tcPr>
          <w:p w14:paraId="57D2CBCE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pct"/>
            <w:vAlign w:val="center"/>
          </w:tcPr>
          <w:p w14:paraId="4CE18AA2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039038CE" w14:textId="7DC6A62D" w:rsidR="002C5C36" w:rsidRPr="00D572FA" w:rsidRDefault="008E69F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18 722,23</w:t>
            </w:r>
          </w:p>
        </w:tc>
        <w:tc>
          <w:tcPr>
            <w:tcW w:w="551" w:type="pct"/>
          </w:tcPr>
          <w:p w14:paraId="4EDFE30B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114" w:type="pct"/>
          </w:tcPr>
          <w:p w14:paraId="7E15FD47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12 м3 земли</w:t>
            </w:r>
          </w:p>
        </w:tc>
      </w:tr>
      <w:tr w:rsidR="002C5C36" w:rsidRPr="00D572FA" w14:paraId="38B2B33A" w14:textId="77777777" w:rsidTr="003F3671">
        <w:tc>
          <w:tcPr>
            <w:tcW w:w="306" w:type="pct"/>
            <w:vAlign w:val="center"/>
          </w:tcPr>
          <w:p w14:paraId="6FA0EB7E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14" w:type="pct"/>
            <w:vAlign w:val="center"/>
          </w:tcPr>
          <w:p w14:paraId="0B772F39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Подготовка дома к сезонной эксплуатации</w:t>
            </w:r>
          </w:p>
          <w:p w14:paraId="765B474A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6CADAD2" w14:textId="77777777" w:rsidR="002C5C36" w:rsidRPr="00D572FA" w:rsidRDefault="002C5C36" w:rsidP="00262C6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</w:tcPr>
          <w:p w14:paraId="4F39645C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  <w:vAlign w:val="center"/>
          </w:tcPr>
          <w:p w14:paraId="67CBEE7E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</w:tcPr>
          <w:p w14:paraId="15894625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</w:tcPr>
          <w:p w14:paraId="4E54C245" w14:textId="2451A97D" w:rsidR="002C5C36" w:rsidRPr="00D572FA" w:rsidRDefault="0059475F" w:rsidP="00262C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1114" w:type="pct"/>
          </w:tcPr>
          <w:p w14:paraId="24ADC030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5C36" w:rsidRPr="00D572FA" w14:paraId="2A335EFA" w14:textId="77777777" w:rsidTr="003F3671">
        <w:tc>
          <w:tcPr>
            <w:tcW w:w="306" w:type="pct"/>
            <w:vAlign w:val="center"/>
          </w:tcPr>
          <w:p w14:paraId="3A927DFB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114" w:type="pct"/>
            <w:vAlign w:val="center"/>
          </w:tcPr>
          <w:p w14:paraId="20F7CBB8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Сезонные осмотры конструктивных элементов и инженерных коммуникации МКД</w:t>
            </w:r>
          </w:p>
        </w:tc>
        <w:tc>
          <w:tcPr>
            <w:tcW w:w="659" w:type="pct"/>
            <w:vAlign w:val="center"/>
          </w:tcPr>
          <w:p w14:paraId="5D4F1AE6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pct"/>
          </w:tcPr>
          <w:p w14:paraId="3EC7C737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113264C5" w14:textId="5750EBBA" w:rsidR="002C5C36" w:rsidRPr="00D572FA" w:rsidRDefault="002D0C8D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9 361,11</w:t>
            </w:r>
          </w:p>
        </w:tc>
        <w:tc>
          <w:tcPr>
            <w:tcW w:w="551" w:type="pct"/>
          </w:tcPr>
          <w:p w14:paraId="5550A099" w14:textId="7B85FE22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</w:t>
            </w:r>
            <w:r w:rsidR="002D0C8D"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14" w:type="pct"/>
          </w:tcPr>
          <w:p w14:paraId="112DEEEB" w14:textId="7F662C32" w:rsidR="002C5C36" w:rsidRPr="00D572FA" w:rsidRDefault="003F3671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sz w:val="16"/>
                <w:szCs w:val="16"/>
              </w:rPr>
              <w:t>Весенний и осенний осмотр</w:t>
            </w:r>
          </w:p>
        </w:tc>
      </w:tr>
      <w:tr w:rsidR="002C5C36" w:rsidRPr="00D572FA" w14:paraId="584F5E3F" w14:textId="77777777" w:rsidTr="003F3671">
        <w:tc>
          <w:tcPr>
            <w:tcW w:w="306" w:type="pct"/>
            <w:vAlign w:val="center"/>
          </w:tcPr>
          <w:p w14:paraId="0FCF59BE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1114" w:type="pct"/>
            <w:vAlign w:val="center"/>
          </w:tcPr>
          <w:p w14:paraId="20B274FD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Внеочередные осмотры конструктивных элементов и инженерных коммуникации МКД</w:t>
            </w:r>
          </w:p>
        </w:tc>
        <w:tc>
          <w:tcPr>
            <w:tcW w:w="659" w:type="pct"/>
            <w:vAlign w:val="center"/>
          </w:tcPr>
          <w:p w14:paraId="793ED2C4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0" w:type="pct"/>
          </w:tcPr>
          <w:p w14:paraId="7A28A6A1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048D7164" w14:textId="237C9235" w:rsidR="002C5C36" w:rsidRPr="00D572FA" w:rsidRDefault="002D0C8D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2166,92</w:t>
            </w:r>
          </w:p>
        </w:tc>
        <w:tc>
          <w:tcPr>
            <w:tcW w:w="551" w:type="pct"/>
          </w:tcPr>
          <w:p w14:paraId="4143C964" w14:textId="6390F5C1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</w:t>
            </w:r>
            <w:r w:rsidR="002D0C8D"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14" w:type="pct"/>
          </w:tcPr>
          <w:p w14:paraId="6091E6C8" w14:textId="77F4F833" w:rsidR="002C5C36" w:rsidRPr="00D572FA" w:rsidRDefault="003F3671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sz w:val="16"/>
                <w:szCs w:val="16"/>
              </w:rPr>
              <w:t>1 раз в месяц</w:t>
            </w:r>
          </w:p>
        </w:tc>
      </w:tr>
      <w:tr w:rsidR="002C5C36" w:rsidRPr="00D572FA" w14:paraId="4C0BF144" w14:textId="77777777" w:rsidTr="003F3671">
        <w:tc>
          <w:tcPr>
            <w:tcW w:w="306" w:type="pct"/>
            <w:vAlign w:val="center"/>
          </w:tcPr>
          <w:p w14:paraId="77DF7DAF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1114" w:type="pct"/>
            <w:vAlign w:val="center"/>
          </w:tcPr>
          <w:p w14:paraId="53E5AADE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Промывка и опрессовка (не химическая) системы отопления</w:t>
            </w:r>
          </w:p>
        </w:tc>
        <w:tc>
          <w:tcPr>
            <w:tcW w:w="659" w:type="pct"/>
            <w:vAlign w:val="center"/>
          </w:tcPr>
          <w:p w14:paraId="2CD8F013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80" w:type="pct"/>
          </w:tcPr>
          <w:p w14:paraId="197ED22F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31522147" w14:textId="45CB64BD" w:rsidR="002C5C36" w:rsidRPr="00D572FA" w:rsidRDefault="002D0C8D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167 459,96</w:t>
            </w:r>
          </w:p>
        </w:tc>
        <w:tc>
          <w:tcPr>
            <w:tcW w:w="551" w:type="pct"/>
          </w:tcPr>
          <w:p w14:paraId="36D37038" w14:textId="1676D423" w:rsidR="002C5C36" w:rsidRPr="00D572FA" w:rsidRDefault="002D0C8D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F012DB"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14" w:type="pct"/>
          </w:tcPr>
          <w:p w14:paraId="6884DC7F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5C36" w:rsidRPr="00D572FA" w14:paraId="1CAB6197" w14:textId="77777777" w:rsidTr="003F3671">
        <w:tc>
          <w:tcPr>
            <w:tcW w:w="306" w:type="pct"/>
            <w:vAlign w:val="center"/>
          </w:tcPr>
          <w:p w14:paraId="0133A495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1114" w:type="pct"/>
            <w:vAlign w:val="center"/>
          </w:tcPr>
          <w:p w14:paraId="353DAAAB" w14:textId="07FCB3DE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Химическая промывка Теплового узла </w:t>
            </w:r>
            <w:r w:rsidR="002D0C8D"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без разбора</w:t>
            </w: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(на ГВС)</w:t>
            </w:r>
          </w:p>
        </w:tc>
        <w:tc>
          <w:tcPr>
            <w:tcW w:w="659" w:type="pct"/>
            <w:vAlign w:val="center"/>
          </w:tcPr>
          <w:p w14:paraId="19C920FD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pct"/>
          </w:tcPr>
          <w:p w14:paraId="54035819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1F579289" w14:textId="5C381BB3" w:rsidR="002C5C36" w:rsidRPr="00D572FA" w:rsidRDefault="002D0C8D" w:rsidP="00262C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24 962,97</w:t>
            </w:r>
          </w:p>
        </w:tc>
        <w:tc>
          <w:tcPr>
            <w:tcW w:w="551" w:type="pct"/>
          </w:tcPr>
          <w:p w14:paraId="7D9D4CA9" w14:textId="37B2FC8D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</w:t>
            </w:r>
            <w:r w:rsidR="002D0C8D"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14" w:type="pct"/>
          </w:tcPr>
          <w:p w14:paraId="1692E6C2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5C36" w:rsidRPr="00D572FA" w14:paraId="31106BF0" w14:textId="77777777" w:rsidTr="003F3671">
        <w:tc>
          <w:tcPr>
            <w:tcW w:w="306" w:type="pct"/>
            <w:vAlign w:val="center"/>
          </w:tcPr>
          <w:p w14:paraId="4773517F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14" w:type="pct"/>
            <w:vAlign w:val="center"/>
          </w:tcPr>
          <w:p w14:paraId="2E0A49F5" w14:textId="77777777" w:rsidR="002C5C36" w:rsidRPr="00D572FA" w:rsidRDefault="002C5C36" w:rsidP="00262C6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Обслуживание систем АСУД, АПС</w:t>
            </w:r>
          </w:p>
          <w:p w14:paraId="5BC40728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0A536A7E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14:paraId="3D2918E6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</w:tcPr>
          <w:p w14:paraId="6CAD0113" w14:textId="3C915988" w:rsidR="002C5C36" w:rsidRPr="00D572FA" w:rsidRDefault="002C5C36" w:rsidP="002D0C8D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</w:tcPr>
          <w:p w14:paraId="440F27B8" w14:textId="7E85948D" w:rsidR="002C5C36" w:rsidRPr="00D572FA" w:rsidRDefault="0059475F" w:rsidP="00262C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2,19</w:t>
            </w:r>
          </w:p>
        </w:tc>
        <w:tc>
          <w:tcPr>
            <w:tcW w:w="1114" w:type="pct"/>
          </w:tcPr>
          <w:p w14:paraId="14739464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5C36" w:rsidRPr="00D572FA" w14:paraId="651C5257" w14:textId="77777777" w:rsidTr="003F3671">
        <w:tc>
          <w:tcPr>
            <w:tcW w:w="306" w:type="pct"/>
            <w:vAlign w:val="center"/>
          </w:tcPr>
          <w:p w14:paraId="5E09A516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1114" w:type="pct"/>
            <w:vAlign w:val="center"/>
          </w:tcPr>
          <w:p w14:paraId="330F2119" w14:textId="77777777" w:rsidR="002C5C36" w:rsidRPr="00D572FA" w:rsidRDefault="002C5C36" w:rsidP="00262C6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Обслуживание систем АСУД, АПС</w:t>
            </w:r>
          </w:p>
          <w:p w14:paraId="66758955" w14:textId="77777777" w:rsidR="002C5C36" w:rsidRPr="00D572FA" w:rsidRDefault="002C5C36" w:rsidP="00262C6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46226622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0" w:type="pct"/>
          </w:tcPr>
          <w:p w14:paraId="30B5018A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2B08E725" w14:textId="51890036" w:rsidR="002C5C36" w:rsidRPr="00D572FA" w:rsidRDefault="002D0C8D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18 982,26</w:t>
            </w:r>
          </w:p>
        </w:tc>
        <w:tc>
          <w:tcPr>
            <w:tcW w:w="551" w:type="pct"/>
          </w:tcPr>
          <w:p w14:paraId="0F985262" w14:textId="0B6A1FE2" w:rsidR="002C5C36" w:rsidRPr="00D572FA" w:rsidRDefault="0059475F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2,19</w:t>
            </w:r>
          </w:p>
        </w:tc>
        <w:tc>
          <w:tcPr>
            <w:tcW w:w="1114" w:type="pct"/>
          </w:tcPr>
          <w:p w14:paraId="619D2835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5C36" w:rsidRPr="00D572FA" w14:paraId="344106A2" w14:textId="77777777" w:rsidTr="003F3671">
        <w:tc>
          <w:tcPr>
            <w:tcW w:w="306" w:type="pct"/>
            <w:vAlign w:val="center"/>
          </w:tcPr>
          <w:p w14:paraId="0A8FD2B0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1114" w:type="pct"/>
            <w:vAlign w:val="center"/>
          </w:tcPr>
          <w:p w14:paraId="4A925FD0" w14:textId="77777777" w:rsidR="002C5C36" w:rsidRPr="00D572FA" w:rsidRDefault="002C5C36" w:rsidP="00262C6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Техническое обслуживание общих коммуникаций, внутридомового инженерного оборудования,</w:t>
            </w:r>
          </w:p>
        </w:tc>
        <w:tc>
          <w:tcPr>
            <w:tcW w:w="659" w:type="pct"/>
            <w:vAlign w:val="center"/>
          </w:tcPr>
          <w:p w14:paraId="6C72790A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14:paraId="7E9A6399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</w:tcPr>
          <w:p w14:paraId="03EBE53D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</w:tcPr>
          <w:p w14:paraId="0BC603FE" w14:textId="13A16709" w:rsidR="002C5C36" w:rsidRPr="00D572FA" w:rsidRDefault="00F012DB" w:rsidP="00262C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5,04</w:t>
            </w:r>
          </w:p>
        </w:tc>
        <w:tc>
          <w:tcPr>
            <w:tcW w:w="1114" w:type="pct"/>
          </w:tcPr>
          <w:p w14:paraId="4693EEE8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5C36" w:rsidRPr="00D572FA" w14:paraId="55B45083" w14:textId="77777777" w:rsidTr="003F3671">
        <w:tc>
          <w:tcPr>
            <w:tcW w:w="306" w:type="pct"/>
            <w:vAlign w:val="center"/>
          </w:tcPr>
          <w:p w14:paraId="3DA85236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1114" w:type="pct"/>
            <w:vAlign w:val="center"/>
          </w:tcPr>
          <w:p w14:paraId="7D66C7E4" w14:textId="77777777" w:rsidR="002C5C36" w:rsidRPr="00D572FA" w:rsidRDefault="002C5C36" w:rsidP="00262C6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обслуживание на системах водоснабжения, канализации, теплоснабжения</w:t>
            </w:r>
          </w:p>
        </w:tc>
        <w:tc>
          <w:tcPr>
            <w:tcW w:w="659" w:type="pct"/>
            <w:vAlign w:val="center"/>
          </w:tcPr>
          <w:p w14:paraId="6B0F73B5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80" w:type="pct"/>
          </w:tcPr>
          <w:p w14:paraId="4AD6C696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2C8D4E9F" w14:textId="51E7DD01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8E69F6"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040,12</w:t>
            </w:r>
          </w:p>
        </w:tc>
        <w:tc>
          <w:tcPr>
            <w:tcW w:w="551" w:type="pct"/>
          </w:tcPr>
          <w:p w14:paraId="440DF357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1114" w:type="pct"/>
          </w:tcPr>
          <w:p w14:paraId="663D38AE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Работа сантехника, теплотехника</w:t>
            </w:r>
          </w:p>
        </w:tc>
      </w:tr>
      <w:tr w:rsidR="002C5C36" w:rsidRPr="00D572FA" w14:paraId="08D83821" w14:textId="77777777" w:rsidTr="003F3671">
        <w:tc>
          <w:tcPr>
            <w:tcW w:w="306" w:type="pct"/>
            <w:vAlign w:val="center"/>
          </w:tcPr>
          <w:p w14:paraId="0181A19D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1114" w:type="pct"/>
            <w:vAlign w:val="center"/>
          </w:tcPr>
          <w:p w14:paraId="6521A65A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Обслуживание на системах электроснабжения</w:t>
            </w:r>
          </w:p>
        </w:tc>
        <w:tc>
          <w:tcPr>
            <w:tcW w:w="659" w:type="pct"/>
            <w:vAlign w:val="center"/>
          </w:tcPr>
          <w:p w14:paraId="56F7ABE1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80" w:type="pct"/>
          </w:tcPr>
          <w:p w14:paraId="7689AC3A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1AA136F1" w14:textId="1D644262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1 </w:t>
            </w:r>
            <w:r w:rsidR="008E69F6"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274</w:t>
            </w: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</w:t>
            </w:r>
            <w:r w:rsidR="008E69F6"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1" w:type="pct"/>
          </w:tcPr>
          <w:p w14:paraId="35C5776B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1114" w:type="pct"/>
          </w:tcPr>
          <w:p w14:paraId="738322BA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Работа электрика, энергетика</w:t>
            </w:r>
          </w:p>
        </w:tc>
      </w:tr>
      <w:tr w:rsidR="002C5C36" w:rsidRPr="00D572FA" w14:paraId="268F219E" w14:textId="77777777" w:rsidTr="003F3671">
        <w:tc>
          <w:tcPr>
            <w:tcW w:w="306" w:type="pct"/>
            <w:vAlign w:val="center"/>
          </w:tcPr>
          <w:p w14:paraId="69EDF585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5.3.</w:t>
            </w:r>
          </w:p>
        </w:tc>
        <w:tc>
          <w:tcPr>
            <w:tcW w:w="1114" w:type="pct"/>
            <w:vAlign w:val="center"/>
          </w:tcPr>
          <w:p w14:paraId="68F0DD9C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Обслуживание ИТП</w:t>
            </w:r>
          </w:p>
        </w:tc>
        <w:tc>
          <w:tcPr>
            <w:tcW w:w="659" w:type="pct"/>
            <w:vAlign w:val="center"/>
          </w:tcPr>
          <w:p w14:paraId="7B7291E5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0" w:type="pct"/>
          </w:tcPr>
          <w:p w14:paraId="7553F16E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3061F0E3" w14:textId="612D7F94" w:rsidR="002C5C36" w:rsidRPr="00D572FA" w:rsidRDefault="008E69F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3 640,43</w:t>
            </w:r>
          </w:p>
        </w:tc>
        <w:tc>
          <w:tcPr>
            <w:tcW w:w="551" w:type="pct"/>
          </w:tcPr>
          <w:p w14:paraId="38630BE8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1114" w:type="pct"/>
          </w:tcPr>
          <w:p w14:paraId="4ACC9C25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5C36" w:rsidRPr="00D572FA" w14:paraId="6AFEC15E" w14:textId="77777777" w:rsidTr="003F3671">
        <w:tc>
          <w:tcPr>
            <w:tcW w:w="306" w:type="pct"/>
            <w:vAlign w:val="center"/>
          </w:tcPr>
          <w:p w14:paraId="5C096CA2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5.4.</w:t>
            </w:r>
          </w:p>
        </w:tc>
        <w:tc>
          <w:tcPr>
            <w:tcW w:w="1114" w:type="pct"/>
            <w:vAlign w:val="center"/>
          </w:tcPr>
          <w:p w14:paraId="70997291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Обслуживание водомерного узла</w:t>
            </w:r>
          </w:p>
        </w:tc>
        <w:tc>
          <w:tcPr>
            <w:tcW w:w="659" w:type="pct"/>
            <w:vAlign w:val="center"/>
          </w:tcPr>
          <w:p w14:paraId="49CD1E36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0" w:type="pct"/>
          </w:tcPr>
          <w:p w14:paraId="5D0CC912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4E8A8E01" w14:textId="1D928291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="008E69F6"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080,24</w:t>
            </w:r>
          </w:p>
        </w:tc>
        <w:tc>
          <w:tcPr>
            <w:tcW w:w="551" w:type="pct"/>
          </w:tcPr>
          <w:p w14:paraId="3476ADBB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114" w:type="pct"/>
          </w:tcPr>
          <w:p w14:paraId="47F3B1F4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5C36" w:rsidRPr="00D572FA" w14:paraId="57DEEE8D" w14:textId="77777777" w:rsidTr="003F3671">
        <w:tc>
          <w:tcPr>
            <w:tcW w:w="306" w:type="pct"/>
            <w:vAlign w:val="center"/>
          </w:tcPr>
          <w:p w14:paraId="4A4D2A49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5.5.</w:t>
            </w:r>
          </w:p>
        </w:tc>
        <w:tc>
          <w:tcPr>
            <w:tcW w:w="1114" w:type="pct"/>
            <w:vAlign w:val="center"/>
          </w:tcPr>
          <w:p w14:paraId="0D5C052B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Съем общедомовых показаний счетчиков теплоснабжения (отопление)</w:t>
            </w:r>
          </w:p>
        </w:tc>
        <w:tc>
          <w:tcPr>
            <w:tcW w:w="659" w:type="pct"/>
            <w:vAlign w:val="center"/>
          </w:tcPr>
          <w:p w14:paraId="1E3F0383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0" w:type="pct"/>
          </w:tcPr>
          <w:p w14:paraId="7276779A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45D745EE" w14:textId="7E06FE92" w:rsidR="002C5C36" w:rsidRPr="00D572FA" w:rsidRDefault="008E69F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1 473,50</w:t>
            </w:r>
          </w:p>
        </w:tc>
        <w:tc>
          <w:tcPr>
            <w:tcW w:w="551" w:type="pct"/>
          </w:tcPr>
          <w:p w14:paraId="6EA2A662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114" w:type="pct"/>
          </w:tcPr>
          <w:p w14:paraId="70D5DF28" w14:textId="1254190A" w:rsidR="002C5C36" w:rsidRPr="00D572FA" w:rsidRDefault="003F3671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sz w:val="16"/>
                <w:szCs w:val="16"/>
              </w:rPr>
              <w:t>Ежемесячно с 20 по 25 число</w:t>
            </w:r>
          </w:p>
        </w:tc>
      </w:tr>
      <w:tr w:rsidR="002C5C36" w:rsidRPr="00D572FA" w14:paraId="27475C57" w14:textId="77777777" w:rsidTr="003F3671">
        <w:tc>
          <w:tcPr>
            <w:tcW w:w="306" w:type="pct"/>
            <w:vAlign w:val="center"/>
          </w:tcPr>
          <w:p w14:paraId="1E727C27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5.6.</w:t>
            </w:r>
          </w:p>
        </w:tc>
        <w:tc>
          <w:tcPr>
            <w:tcW w:w="1114" w:type="pct"/>
            <w:vAlign w:val="center"/>
          </w:tcPr>
          <w:p w14:paraId="2911B159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Съем общедомовых показаний счетчиков электроснабжения (электричество)</w:t>
            </w:r>
          </w:p>
        </w:tc>
        <w:tc>
          <w:tcPr>
            <w:tcW w:w="659" w:type="pct"/>
            <w:vAlign w:val="center"/>
          </w:tcPr>
          <w:p w14:paraId="26CD5A42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0" w:type="pct"/>
          </w:tcPr>
          <w:p w14:paraId="2F0C4EEC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063C8F60" w14:textId="6CF4186E" w:rsidR="002C5C36" w:rsidRPr="00D572FA" w:rsidRDefault="008E69F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1 473,50</w:t>
            </w:r>
          </w:p>
        </w:tc>
        <w:tc>
          <w:tcPr>
            <w:tcW w:w="551" w:type="pct"/>
          </w:tcPr>
          <w:p w14:paraId="5C550EF8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114" w:type="pct"/>
          </w:tcPr>
          <w:p w14:paraId="462C29AB" w14:textId="135207C3" w:rsidR="002C5C36" w:rsidRPr="00D572FA" w:rsidRDefault="003F3671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sz w:val="16"/>
                <w:szCs w:val="16"/>
              </w:rPr>
              <w:t>Ежемесячно с 20 по 25 число</w:t>
            </w:r>
          </w:p>
        </w:tc>
      </w:tr>
      <w:tr w:rsidR="002C5C36" w:rsidRPr="00D572FA" w14:paraId="6A4CFF64" w14:textId="77777777" w:rsidTr="003F3671">
        <w:tc>
          <w:tcPr>
            <w:tcW w:w="306" w:type="pct"/>
            <w:vAlign w:val="center"/>
          </w:tcPr>
          <w:p w14:paraId="77AE3990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5.7.</w:t>
            </w:r>
          </w:p>
        </w:tc>
        <w:tc>
          <w:tcPr>
            <w:tcW w:w="1114" w:type="pct"/>
            <w:vAlign w:val="center"/>
          </w:tcPr>
          <w:p w14:paraId="71E33FD9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Съем общедомовых показаний счетчиков водоснабжения (ХВС)</w:t>
            </w:r>
          </w:p>
        </w:tc>
        <w:tc>
          <w:tcPr>
            <w:tcW w:w="659" w:type="pct"/>
            <w:vAlign w:val="center"/>
          </w:tcPr>
          <w:p w14:paraId="36154F75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0" w:type="pct"/>
          </w:tcPr>
          <w:p w14:paraId="6A961D6F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1BF414AD" w14:textId="7B45C6F8" w:rsidR="002C5C36" w:rsidRPr="00D572FA" w:rsidRDefault="008E69F6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1 473,50</w:t>
            </w:r>
          </w:p>
        </w:tc>
        <w:tc>
          <w:tcPr>
            <w:tcW w:w="551" w:type="pct"/>
          </w:tcPr>
          <w:p w14:paraId="7DC9F328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114" w:type="pct"/>
          </w:tcPr>
          <w:p w14:paraId="47823C38" w14:textId="4D008C38" w:rsidR="002C5C36" w:rsidRPr="00D572FA" w:rsidRDefault="003F3671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sz w:val="16"/>
                <w:szCs w:val="16"/>
              </w:rPr>
              <w:t>Ежемесячно с 20 по 25 число</w:t>
            </w:r>
          </w:p>
        </w:tc>
      </w:tr>
      <w:tr w:rsidR="002C5C36" w:rsidRPr="00D572FA" w14:paraId="0C812D4A" w14:textId="77777777" w:rsidTr="003F3671">
        <w:tc>
          <w:tcPr>
            <w:tcW w:w="306" w:type="pct"/>
            <w:vAlign w:val="center"/>
          </w:tcPr>
          <w:p w14:paraId="4297623A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1114" w:type="pct"/>
            <w:vAlign w:val="center"/>
          </w:tcPr>
          <w:p w14:paraId="44A02223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Техническое обслуживание лифтов</w:t>
            </w:r>
          </w:p>
        </w:tc>
        <w:tc>
          <w:tcPr>
            <w:tcW w:w="659" w:type="pct"/>
            <w:vAlign w:val="center"/>
          </w:tcPr>
          <w:p w14:paraId="4E4A751A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14:paraId="197B3EDD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</w:tcPr>
          <w:p w14:paraId="282764A6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</w:tcPr>
          <w:p w14:paraId="0A4D0F45" w14:textId="108B0D01" w:rsidR="002C5C36" w:rsidRPr="00D572FA" w:rsidRDefault="005155FC" w:rsidP="005947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1114" w:type="pct"/>
          </w:tcPr>
          <w:p w14:paraId="494F912C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5C36" w:rsidRPr="00D572FA" w14:paraId="5FA56E1A" w14:textId="77777777" w:rsidTr="003F3671">
        <w:tc>
          <w:tcPr>
            <w:tcW w:w="306" w:type="pct"/>
            <w:vAlign w:val="center"/>
          </w:tcPr>
          <w:p w14:paraId="52B31D5D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6.1.</w:t>
            </w:r>
          </w:p>
        </w:tc>
        <w:tc>
          <w:tcPr>
            <w:tcW w:w="1114" w:type="pct"/>
            <w:vAlign w:val="center"/>
          </w:tcPr>
          <w:p w14:paraId="3C7A5C71" w14:textId="3F78D085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Обслуживание грузовых лифтов</w:t>
            </w:r>
          </w:p>
        </w:tc>
        <w:tc>
          <w:tcPr>
            <w:tcW w:w="659" w:type="pct"/>
            <w:vAlign w:val="center"/>
          </w:tcPr>
          <w:p w14:paraId="3D3924DB" w14:textId="2C457871" w:rsidR="002C5C36" w:rsidRPr="00D572FA" w:rsidRDefault="0059475F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pct"/>
          </w:tcPr>
          <w:p w14:paraId="5447BC2D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76" w:type="pct"/>
          </w:tcPr>
          <w:p w14:paraId="5F0AE349" w14:textId="7E4165B6" w:rsidR="002C5C36" w:rsidRPr="00D572FA" w:rsidRDefault="005155FC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6 890,82</w:t>
            </w:r>
          </w:p>
        </w:tc>
        <w:tc>
          <w:tcPr>
            <w:tcW w:w="551" w:type="pct"/>
          </w:tcPr>
          <w:p w14:paraId="3FBE58A9" w14:textId="1C7C80B1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1,</w:t>
            </w:r>
            <w:r w:rsidR="00F012DB"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14" w:type="pct"/>
          </w:tcPr>
          <w:p w14:paraId="045C2FE1" w14:textId="70ABF279" w:rsidR="002C5C36" w:rsidRPr="00D572FA" w:rsidRDefault="003F3671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Аварийная служба работает круглосуточно</w:t>
            </w:r>
          </w:p>
        </w:tc>
      </w:tr>
      <w:tr w:rsidR="002C5C36" w:rsidRPr="00D572FA" w14:paraId="4BB78E7C" w14:textId="77777777" w:rsidTr="003F3671">
        <w:tc>
          <w:tcPr>
            <w:tcW w:w="306" w:type="pct"/>
            <w:vAlign w:val="center"/>
          </w:tcPr>
          <w:p w14:paraId="687DD175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6.2.</w:t>
            </w:r>
          </w:p>
        </w:tc>
        <w:tc>
          <w:tcPr>
            <w:tcW w:w="1114" w:type="pct"/>
            <w:vAlign w:val="center"/>
          </w:tcPr>
          <w:p w14:paraId="3DD95291" w14:textId="747B819C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6.2. Обслуживание пассажирских лифтов</w:t>
            </w:r>
          </w:p>
        </w:tc>
        <w:tc>
          <w:tcPr>
            <w:tcW w:w="659" w:type="pct"/>
            <w:vAlign w:val="center"/>
          </w:tcPr>
          <w:p w14:paraId="55414F14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pct"/>
          </w:tcPr>
          <w:p w14:paraId="45839A44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76" w:type="pct"/>
          </w:tcPr>
          <w:p w14:paraId="64C20109" w14:textId="2CDC5BF2" w:rsidR="002C5C36" w:rsidRPr="00D572FA" w:rsidRDefault="00F012DB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5,243,95</w:t>
            </w:r>
          </w:p>
        </w:tc>
        <w:tc>
          <w:tcPr>
            <w:tcW w:w="551" w:type="pct"/>
          </w:tcPr>
          <w:p w14:paraId="01AEAA6A" w14:textId="73323542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1,</w:t>
            </w:r>
            <w:r w:rsidR="00F012DB"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4" w:type="pct"/>
          </w:tcPr>
          <w:p w14:paraId="24CC4674" w14:textId="3A91BEB3" w:rsidR="002C5C36" w:rsidRPr="00D572FA" w:rsidRDefault="003F3671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Аварийная служба работает круглосуточно</w:t>
            </w:r>
          </w:p>
        </w:tc>
      </w:tr>
      <w:tr w:rsidR="002C5C36" w:rsidRPr="00D572FA" w14:paraId="17DA62DF" w14:textId="77777777" w:rsidTr="003F3671">
        <w:tc>
          <w:tcPr>
            <w:tcW w:w="306" w:type="pct"/>
            <w:vAlign w:val="center"/>
          </w:tcPr>
          <w:p w14:paraId="5BE1FA52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6.3.</w:t>
            </w:r>
          </w:p>
        </w:tc>
        <w:tc>
          <w:tcPr>
            <w:tcW w:w="1114" w:type="pct"/>
            <w:vAlign w:val="center"/>
          </w:tcPr>
          <w:p w14:paraId="074CFC60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страхование лифтов</w:t>
            </w:r>
          </w:p>
        </w:tc>
        <w:tc>
          <w:tcPr>
            <w:tcW w:w="659" w:type="pct"/>
            <w:vAlign w:val="center"/>
          </w:tcPr>
          <w:p w14:paraId="2F7AA786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pct"/>
          </w:tcPr>
          <w:p w14:paraId="0F797F72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431B01FE" w14:textId="65012BEB" w:rsidR="002C5C36" w:rsidRPr="00D572FA" w:rsidRDefault="003E7CF2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9 361,11</w:t>
            </w:r>
          </w:p>
        </w:tc>
        <w:tc>
          <w:tcPr>
            <w:tcW w:w="551" w:type="pct"/>
          </w:tcPr>
          <w:p w14:paraId="7E285558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114" w:type="pct"/>
          </w:tcPr>
          <w:p w14:paraId="6C5F1CA2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C5C36" w:rsidRPr="00D572FA" w14:paraId="2E0CB8D3" w14:textId="77777777" w:rsidTr="003F3671">
        <w:tc>
          <w:tcPr>
            <w:tcW w:w="306" w:type="pct"/>
            <w:vAlign w:val="center"/>
          </w:tcPr>
          <w:p w14:paraId="300FCDC5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6.4.</w:t>
            </w:r>
          </w:p>
        </w:tc>
        <w:tc>
          <w:tcPr>
            <w:tcW w:w="1114" w:type="pct"/>
            <w:vAlign w:val="center"/>
          </w:tcPr>
          <w:p w14:paraId="6955C05A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Освидетельствование лифтов</w:t>
            </w:r>
          </w:p>
        </w:tc>
        <w:tc>
          <w:tcPr>
            <w:tcW w:w="659" w:type="pct"/>
            <w:vAlign w:val="center"/>
          </w:tcPr>
          <w:p w14:paraId="19C128F8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pct"/>
          </w:tcPr>
          <w:p w14:paraId="224D77A1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10F3248C" w14:textId="3109DA16" w:rsidR="002C5C36" w:rsidRPr="00D572FA" w:rsidRDefault="003E7CF2" w:rsidP="003E7C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32,243,84</w:t>
            </w:r>
          </w:p>
        </w:tc>
        <w:tc>
          <w:tcPr>
            <w:tcW w:w="551" w:type="pct"/>
          </w:tcPr>
          <w:p w14:paraId="5ACDC628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1114" w:type="pct"/>
          </w:tcPr>
          <w:p w14:paraId="2337C852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C5C36" w:rsidRPr="00D572FA" w14:paraId="520DBDED" w14:textId="77777777" w:rsidTr="003F3671">
        <w:tc>
          <w:tcPr>
            <w:tcW w:w="306" w:type="pct"/>
            <w:vAlign w:val="center"/>
          </w:tcPr>
          <w:p w14:paraId="0379C4A2" w14:textId="66551029" w:rsidR="002C5C36" w:rsidRPr="00D572FA" w:rsidRDefault="003E7CF2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  <w:r w:rsidR="002C5C36"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4" w:type="pct"/>
            <w:vAlign w:val="center"/>
          </w:tcPr>
          <w:p w14:paraId="71793119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Организация аварийной службы </w:t>
            </w:r>
          </w:p>
          <w:p w14:paraId="515D7967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0A073EDC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53033A9D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14:paraId="3DEC77D2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</w:tcPr>
          <w:p w14:paraId="33BD8483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</w:tcPr>
          <w:p w14:paraId="08916B89" w14:textId="5764EF7C" w:rsidR="002C5C36" w:rsidRPr="00D572FA" w:rsidRDefault="0059475F" w:rsidP="00262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1,15</w:t>
            </w:r>
          </w:p>
        </w:tc>
        <w:tc>
          <w:tcPr>
            <w:tcW w:w="1114" w:type="pct"/>
          </w:tcPr>
          <w:p w14:paraId="4DD7275B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5C36" w:rsidRPr="00D572FA" w14:paraId="0A57978B" w14:textId="77777777" w:rsidTr="003F3671">
        <w:tc>
          <w:tcPr>
            <w:tcW w:w="306" w:type="pct"/>
            <w:vAlign w:val="center"/>
          </w:tcPr>
          <w:p w14:paraId="743C0E34" w14:textId="5C704506" w:rsidR="002C5C36" w:rsidRPr="00D572FA" w:rsidRDefault="003E7CF2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  <w:r w:rsidR="002C5C36"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.1.</w:t>
            </w:r>
          </w:p>
        </w:tc>
        <w:tc>
          <w:tcPr>
            <w:tcW w:w="1114" w:type="pct"/>
            <w:vAlign w:val="center"/>
          </w:tcPr>
          <w:p w14:paraId="3EF9CA51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Работа аварийной службы</w:t>
            </w:r>
          </w:p>
        </w:tc>
        <w:tc>
          <w:tcPr>
            <w:tcW w:w="659" w:type="pct"/>
            <w:vAlign w:val="center"/>
          </w:tcPr>
          <w:p w14:paraId="0FD34EC9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680" w:type="pct"/>
          </w:tcPr>
          <w:p w14:paraId="388221D4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73588D51" w14:textId="65B19A3C" w:rsidR="002C5C36" w:rsidRPr="00D572FA" w:rsidRDefault="002D0C8D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327,71</w:t>
            </w:r>
          </w:p>
        </w:tc>
        <w:tc>
          <w:tcPr>
            <w:tcW w:w="551" w:type="pct"/>
          </w:tcPr>
          <w:p w14:paraId="27324B52" w14:textId="22E924BE" w:rsidR="002C5C36" w:rsidRPr="00D572FA" w:rsidRDefault="0059475F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1,15</w:t>
            </w:r>
          </w:p>
        </w:tc>
        <w:tc>
          <w:tcPr>
            <w:tcW w:w="1114" w:type="pct"/>
          </w:tcPr>
          <w:p w14:paraId="4F805C09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(выезд в аварийных ситуациях отключение СО и ХГВС)</w:t>
            </w:r>
          </w:p>
        </w:tc>
      </w:tr>
      <w:tr w:rsidR="002C5C36" w:rsidRPr="00D572FA" w14:paraId="4176EE4A" w14:textId="77777777" w:rsidTr="003F3671">
        <w:tc>
          <w:tcPr>
            <w:tcW w:w="306" w:type="pct"/>
            <w:vAlign w:val="center"/>
          </w:tcPr>
          <w:p w14:paraId="02236DCD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114" w:type="pct"/>
            <w:vAlign w:val="center"/>
          </w:tcPr>
          <w:p w14:paraId="243815E2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Ведение ГИС ЖКХ</w:t>
            </w:r>
          </w:p>
          <w:p w14:paraId="16AC52BA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6BEE68F5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343D7278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раз в неделю</w:t>
            </w:r>
          </w:p>
        </w:tc>
        <w:tc>
          <w:tcPr>
            <w:tcW w:w="680" w:type="pct"/>
          </w:tcPr>
          <w:p w14:paraId="345D3BFD" w14:textId="77777777" w:rsidR="002C5C36" w:rsidRPr="00D572FA" w:rsidRDefault="002C5C36" w:rsidP="00262C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pct"/>
          </w:tcPr>
          <w:p w14:paraId="77D31CF1" w14:textId="77777777" w:rsidR="002C5C36" w:rsidRPr="00D572FA" w:rsidRDefault="002C5C36" w:rsidP="00262C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</w:tcPr>
          <w:p w14:paraId="790A470D" w14:textId="77299155" w:rsidR="002C5C36" w:rsidRPr="00D572FA" w:rsidRDefault="0059475F" w:rsidP="00262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</w:t>
            </w:r>
            <w:r w:rsidR="005155FC" w:rsidRPr="00D5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4" w:type="pct"/>
          </w:tcPr>
          <w:p w14:paraId="1A54C785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5C36" w:rsidRPr="00D572FA" w14:paraId="320B8604" w14:textId="77777777" w:rsidTr="003F3671">
        <w:tc>
          <w:tcPr>
            <w:tcW w:w="306" w:type="pct"/>
            <w:vAlign w:val="center"/>
          </w:tcPr>
          <w:p w14:paraId="0AA076D6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10.1.</w:t>
            </w:r>
          </w:p>
        </w:tc>
        <w:tc>
          <w:tcPr>
            <w:tcW w:w="1114" w:type="pct"/>
            <w:vAlign w:val="center"/>
          </w:tcPr>
          <w:p w14:paraId="48FB9D13" w14:textId="77777777" w:rsidR="002C5C36" w:rsidRPr="00D572FA" w:rsidRDefault="002C5C36" w:rsidP="00262C6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Ведение ГИС ЖКХ</w:t>
            </w:r>
          </w:p>
        </w:tc>
        <w:tc>
          <w:tcPr>
            <w:tcW w:w="659" w:type="pct"/>
            <w:vAlign w:val="center"/>
          </w:tcPr>
          <w:p w14:paraId="77C5B79E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0" w:type="pct"/>
          </w:tcPr>
          <w:p w14:paraId="772220CE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 за период</w:t>
            </w:r>
          </w:p>
        </w:tc>
        <w:tc>
          <w:tcPr>
            <w:tcW w:w="576" w:type="pct"/>
          </w:tcPr>
          <w:p w14:paraId="73517B24" w14:textId="2AECC430" w:rsidR="002C5C36" w:rsidRPr="00D572FA" w:rsidRDefault="002D0C8D" w:rsidP="00262C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6 </w:t>
            </w:r>
            <w:r w:rsidR="003F3671"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934</w:t>
            </w:r>
            <w:r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</w:t>
            </w:r>
            <w:r w:rsidR="003F3671" w:rsidRPr="00D572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51" w:type="pct"/>
          </w:tcPr>
          <w:p w14:paraId="17EDFB1B" w14:textId="67E1B4A5" w:rsidR="002C5C36" w:rsidRPr="00D572FA" w:rsidRDefault="0059475F" w:rsidP="00262C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</w:t>
            </w:r>
            <w:r w:rsidR="005155FC" w:rsidRPr="00D572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4" w:type="pct"/>
          </w:tcPr>
          <w:p w14:paraId="1FC70B5C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Cs/>
                <w:sz w:val="16"/>
                <w:szCs w:val="16"/>
              </w:rPr>
              <w:t>(Работа специалиста и специализированной организации)</w:t>
            </w:r>
          </w:p>
        </w:tc>
      </w:tr>
      <w:tr w:rsidR="002C5C36" w:rsidRPr="00D572FA" w14:paraId="191F924A" w14:textId="77777777" w:rsidTr="003F3671">
        <w:tc>
          <w:tcPr>
            <w:tcW w:w="3335" w:type="pct"/>
            <w:gridSpan w:val="5"/>
            <w:vAlign w:val="center"/>
          </w:tcPr>
          <w:p w14:paraId="7F2106C4" w14:textId="77777777" w:rsidR="002C5C36" w:rsidRPr="00D572FA" w:rsidRDefault="002C5C36" w:rsidP="00262C68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ПО СОДЕРЖАНИЮ ОБЩЕГО ИМУЩЕСТВА МКД:</w:t>
            </w:r>
          </w:p>
        </w:tc>
        <w:tc>
          <w:tcPr>
            <w:tcW w:w="551" w:type="pct"/>
          </w:tcPr>
          <w:p w14:paraId="310D79B3" w14:textId="2AFDD17C" w:rsidR="002C5C36" w:rsidRPr="00D572FA" w:rsidRDefault="0059475F" w:rsidP="00262C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r w:rsidR="002C5C36"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5,0</w:t>
            </w:r>
            <w:r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114" w:type="pct"/>
          </w:tcPr>
          <w:p w14:paraId="6D02A277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C5C36" w:rsidRPr="00D572FA" w14:paraId="645F4F00" w14:textId="77777777" w:rsidTr="003F3671">
        <w:tc>
          <w:tcPr>
            <w:tcW w:w="3335" w:type="pct"/>
            <w:gridSpan w:val="5"/>
            <w:vAlign w:val="center"/>
          </w:tcPr>
          <w:p w14:paraId="6B3BD974" w14:textId="77777777" w:rsidR="002C5C36" w:rsidRPr="00D572FA" w:rsidRDefault="002C5C36" w:rsidP="00262C68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</w:tcPr>
          <w:p w14:paraId="7212164C" w14:textId="77777777" w:rsidR="002C5C36" w:rsidRPr="00D572FA" w:rsidRDefault="002C5C36" w:rsidP="00262C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4" w:type="pct"/>
          </w:tcPr>
          <w:p w14:paraId="3AEE55D3" w14:textId="77777777" w:rsidR="002C5C36" w:rsidRPr="00D572FA" w:rsidRDefault="002C5C36" w:rsidP="00262C6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AAC7ADB" w14:textId="3FAEB996" w:rsidR="002C5C36" w:rsidRPr="00D572FA" w:rsidRDefault="002C5C36" w:rsidP="00C24681">
      <w:pPr>
        <w:pStyle w:val="a3"/>
        <w:numPr>
          <w:ilvl w:val="0"/>
          <w:numId w:val="8"/>
        </w:numPr>
        <w:shd w:val="clear" w:color="auto" w:fill="FFFFFF"/>
        <w:spacing w:after="5" w:line="252" w:lineRule="auto"/>
        <w:ind w:left="-567" w:right="263" w:hanging="426"/>
        <w:jc w:val="both"/>
        <w:rPr>
          <w:rFonts w:ascii="Times New Roman" w:hAnsi="Times New Roman" w:cs="Times New Roman"/>
          <w:sz w:val="16"/>
          <w:szCs w:val="16"/>
        </w:rPr>
      </w:pPr>
      <w:r w:rsidRPr="00D572FA">
        <w:rPr>
          <w:rFonts w:ascii="Times New Roman" w:hAnsi="Times New Roman" w:cs="Times New Roman"/>
          <w:b/>
          <w:sz w:val="16"/>
          <w:szCs w:val="16"/>
        </w:rPr>
        <w:t xml:space="preserve">Текущий ремонт  </w:t>
      </w:r>
    </w:p>
    <w:tbl>
      <w:tblPr>
        <w:tblW w:w="5841" w:type="pct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17"/>
      </w:tblGrid>
      <w:tr w:rsidR="002C5C36" w:rsidRPr="00D572FA" w14:paraId="73BD73E5" w14:textId="77777777" w:rsidTr="00D572FA">
        <w:trPr>
          <w:trHeight w:val="297"/>
        </w:trPr>
        <w:tc>
          <w:tcPr>
            <w:tcW w:w="5000" w:type="pct"/>
            <w:tcBorders>
              <w:top w:val="single" w:sz="4" w:space="0" w:color="000000"/>
            </w:tcBorders>
            <w:vAlign w:val="center"/>
          </w:tcPr>
          <w:p w14:paraId="45F21932" w14:textId="77777777" w:rsidR="002C5C36" w:rsidRPr="00D572FA" w:rsidRDefault="002C5C36" w:rsidP="00262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Перечень работ, которые могут выполняться по статье «Текущий ремонт" по согласованию с советом МКД, а в случае его отсутствия или решения собрания собственников помещений (далее – ОСС)  о предоставлении права выполнять работы по текущему ремонту без согласования ОСС или совета МКД, утвержденного Протоколом ОСС, а также случаях, необходимых для устранения аварийных ситуаций, которые могут угрожать жизни и здоровья граждан или по предписанию (требованию) контрольных и надзорных органов Государственной власти.</w:t>
            </w:r>
          </w:p>
        </w:tc>
      </w:tr>
      <w:tr w:rsidR="002C5C36" w:rsidRPr="00D572FA" w14:paraId="0915EDC1" w14:textId="77777777" w:rsidTr="00D572FA">
        <w:trPr>
          <w:trHeight w:val="297"/>
        </w:trPr>
        <w:tc>
          <w:tcPr>
            <w:tcW w:w="5000" w:type="pct"/>
            <w:tcBorders>
              <w:top w:val="single" w:sz="4" w:space="0" w:color="000000"/>
            </w:tcBorders>
            <w:vAlign w:val="center"/>
          </w:tcPr>
          <w:p w14:paraId="46140523" w14:textId="77777777" w:rsidR="002C5C36" w:rsidRPr="00D572FA" w:rsidRDefault="002C5C36" w:rsidP="002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Устранение местных деформаций, усиление восстановление поврежденных участков фундамента, вентиляционных продухов, отмосток. </w:t>
            </w:r>
          </w:p>
        </w:tc>
      </w:tr>
      <w:tr w:rsidR="002C5C36" w:rsidRPr="00D572FA" w14:paraId="4BCFED3E" w14:textId="77777777" w:rsidTr="00D572FA">
        <w:tc>
          <w:tcPr>
            <w:tcW w:w="5000" w:type="pct"/>
            <w:vAlign w:val="center"/>
          </w:tcPr>
          <w:p w14:paraId="294EB704" w14:textId="77777777" w:rsidR="002C5C36" w:rsidRPr="00D572FA" w:rsidRDefault="002C5C36" w:rsidP="002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sz w:val="16"/>
                <w:szCs w:val="16"/>
              </w:rPr>
              <w:t>Герметизация стыков, швов и трещин, заделка и восстановление архитектурных элементов, ремонт и окраска фасадов.</w:t>
            </w:r>
          </w:p>
        </w:tc>
      </w:tr>
      <w:tr w:rsidR="002C5C36" w:rsidRPr="00D572FA" w14:paraId="181F3A4B" w14:textId="77777777" w:rsidTr="00D572FA">
        <w:tc>
          <w:tcPr>
            <w:tcW w:w="5000" w:type="pct"/>
            <w:vAlign w:val="center"/>
          </w:tcPr>
          <w:p w14:paraId="02CD46BC" w14:textId="77777777" w:rsidR="002C5C36" w:rsidRPr="00D572FA" w:rsidRDefault="002C5C36" w:rsidP="002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Частичная смена отдельных элементов перекрытий, заделка швов и трещин перекрытий, их укрепление и окраска, их замена и ремонт в местах общего пользования.</w:t>
            </w:r>
          </w:p>
        </w:tc>
      </w:tr>
      <w:tr w:rsidR="002C5C36" w:rsidRPr="00D572FA" w14:paraId="480A56C4" w14:textId="77777777" w:rsidTr="00D572FA">
        <w:tc>
          <w:tcPr>
            <w:tcW w:w="5000" w:type="pct"/>
            <w:vAlign w:val="center"/>
          </w:tcPr>
          <w:p w14:paraId="010C183C" w14:textId="77777777" w:rsidR="002C5C36" w:rsidRPr="00D572FA" w:rsidRDefault="002C5C36" w:rsidP="002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sz w:val="16"/>
                <w:szCs w:val="16"/>
              </w:rPr>
              <w:t>Усиление и устранение неисправностей кровли, замена и восстановление отдельных участков кровли, устранение неисправностей элементов кровли, замена водосточных труб, желобов (фартуков) и ограждений, ремонт гидроизоляции, утепления и вентиляции.</w:t>
            </w:r>
          </w:p>
        </w:tc>
      </w:tr>
      <w:tr w:rsidR="002C5C36" w:rsidRPr="00D572FA" w14:paraId="1903C34F" w14:textId="77777777" w:rsidTr="00D572FA">
        <w:tc>
          <w:tcPr>
            <w:tcW w:w="5000" w:type="pct"/>
            <w:vAlign w:val="center"/>
          </w:tcPr>
          <w:p w14:paraId="4FAF740C" w14:textId="77777777" w:rsidR="002C5C36" w:rsidRPr="00D572FA" w:rsidRDefault="002C5C36" w:rsidP="002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sz w:val="16"/>
                <w:szCs w:val="16"/>
              </w:rPr>
              <w:t>Смена и восстановление отдельных элементов (приборов) оконных и дверных заполнений в местах общего пользования.</w:t>
            </w:r>
          </w:p>
        </w:tc>
      </w:tr>
      <w:tr w:rsidR="002C5C36" w:rsidRPr="00D572FA" w14:paraId="7FD4E7F9" w14:textId="77777777" w:rsidTr="00D572FA">
        <w:tc>
          <w:tcPr>
            <w:tcW w:w="5000" w:type="pct"/>
            <w:vAlign w:val="center"/>
          </w:tcPr>
          <w:p w14:paraId="40686419" w14:textId="77777777" w:rsidR="002C5C36" w:rsidRPr="00D572FA" w:rsidRDefault="002C5C36" w:rsidP="002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Восстановление или замена отдельных участков и элементов лестниц, крылец. </w:t>
            </w:r>
          </w:p>
        </w:tc>
      </w:tr>
      <w:tr w:rsidR="002C5C36" w:rsidRPr="00D572FA" w14:paraId="58D98163" w14:textId="77777777" w:rsidTr="00D572FA">
        <w:tc>
          <w:tcPr>
            <w:tcW w:w="5000" w:type="pct"/>
            <w:vAlign w:val="center"/>
          </w:tcPr>
          <w:p w14:paraId="25D433F2" w14:textId="77777777" w:rsidR="002C5C36" w:rsidRPr="00D572FA" w:rsidRDefault="002C5C36" w:rsidP="002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sz w:val="16"/>
                <w:szCs w:val="16"/>
              </w:rPr>
              <w:t>Замена, восстановление отдельных участков полов в местах общего пользования.</w:t>
            </w:r>
          </w:p>
        </w:tc>
      </w:tr>
      <w:tr w:rsidR="002C5C36" w:rsidRPr="00D572FA" w14:paraId="26852905" w14:textId="77777777" w:rsidTr="00D572FA">
        <w:tc>
          <w:tcPr>
            <w:tcW w:w="5000" w:type="pct"/>
            <w:vAlign w:val="center"/>
          </w:tcPr>
          <w:p w14:paraId="2B458ED4" w14:textId="77777777" w:rsidR="002C5C36" w:rsidRPr="00D572FA" w:rsidRDefault="002C5C36" w:rsidP="002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sz w:val="16"/>
                <w:szCs w:val="16"/>
              </w:rPr>
              <w:t>Восстановление отделки стен, потолков отдельными участками в подъездах, технических помещениях, в др. общедомовых вспомогательных помещениях.</w:t>
            </w:r>
          </w:p>
        </w:tc>
      </w:tr>
      <w:tr w:rsidR="002C5C36" w:rsidRPr="00D572FA" w14:paraId="1360611A" w14:textId="77777777" w:rsidTr="00D572FA">
        <w:tc>
          <w:tcPr>
            <w:tcW w:w="5000" w:type="pct"/>
            <w:vAlign w:val="center"/>
          </w:tcPr>
          <w:p w14:paraId="5D835BAA" w14:textId="77777777" w:rsidR="002C5C36" w:rsidRPr="00D572FA" w:rsidRDefault="002C5C36" w:rsidP="002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лифтового оборудования (не капитальный)</w:t>
            </w:r>
          </w:p>
        </w:tc>
      </w:tr>
      <w:tr w:rsidR="002C5C36" w:rsidRPr="00D572FA" w14:paraId="24F3A631" w14:textId="77777777" w:rsidTr="00D572FA">
        <w:tc>
          <w:tcPr>
            <w:tcW w:w="5000" w:type="pct"/>
            <w:vAlign w:val="center"/>
          </w:tcPr>
          <w:p w14:paraId="7379DBD6" w14:textId="77777777" w:rsidR="002C5C36" w:rsidRPr="00D572FA" w:rsidRDefault="002C5C36" w:rsidP="002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Установка, замена и восстановление работоспособности отдельных элементов и частей внутренних общедомовых систем водоснабжения, теплоснабжения и канализации.</w:t>
            </w:r>
          </w:p>
        </w:tc>
      </w:tr>
      <w:tr w:rsidR="002C5C36" w:rsidRPr="00D572FA" w14:paraId="2CC2691A" w14:textId="77777777" w:rsidTr="00D572FA">
        <w:tc>
          <w:tcPr>
            <w:tcW w:w="5000" w:type="pct"/>
            <w:vAlign w:val="center"/>
          </w:tcPr>
          <w:p w14:paraId="323B6C9C" w14:textId="77777777" w:rsidR="002C5C36" w:rsidRPr="00D572FA" w:rsidRDefault="002C5C36" w:rsidP="002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Установка, замена и восстановление работоспособности общедомовой системы электроснабжения и электротехнических устройств, за исключением внутриквартирных устройств и приборов.</w:t>
            </w:r>
          </w:p>
        </w:tc>
      </w:tr>
      <w:tr w:rsidR="002C5C36" w:rsidRPr="00D572FA" w14:paraId="6B83464C" w14:textId="77777777" w:rsidTr="00D572FA">
        <w:tc>
          <w:tcPr>
            <w:tcW w:w="5000" w:type="pct"/>
            <w:vAlign w:val="center"/>
          </w:tcPr>
          <w:p w14:paraId="3946C869" w14:textId="77777777" w:rsidR="002C5C36" w:rsidRPr="00D572FA" w:rsidRDefault="002C5C36" w:rsidP="002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sz w:val="16"/>
                <w:szCs w:val="16"/>
              </w:rPr>
              <w:t>Замена и восстановление работоспособности общедомовой системы вентиляции.</w:t>
            </w:r>
          </w:p>
        </w:tc>
      </w:tr>
      <w:tr w:rsidR="002C5C36" w:rsidRPr="00D572FA" w14:paraId="202F2DAD" w14:textId="77777777" w:rsidTr="00D572FA">
        <w:tc>
          <w:tcPr>
            <w:tcW w:w="5000" w:type="pct"/>
            <w:vAlign w:val="center"/>
          </w:tcPr>
          <w:p w14:paraId="262CCFDE" w14:textId="77777777" w:rsidR="002C5C36" w:rsidRPr="00D572FA" w:rsidRDefault="002C5C36" w:rsidP="00262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sz w:val="16"/>
                <w:szCs w:val="16"/>
              </w:rPr>
              <w:t>Усиление, смена, заделка отдельных участков меж подъездных перегородок.</w:t>
            </w:r>
          </w:p>
        </w:tc>
      </w:tr>
      <w:tr w:rsidR="002C5C36" w:rsidRPr="00D572FA" w14:paraId="63D9C39F" w14:textId="77777777" w:rsidTr="00D572FA">
        <w:trPr>
          <w:trHeight w:val="70"/>
        </w:trPr>
        <w:tc>
          <w:tcPr>
            <w:tcW w:w="5000" w:type="pct"/>
            <w:vAlign w:val="center"/>
          </w:tcPr>
          <w:p w14:paraId="5A074473" w14:textId="77777777" w:rsidR="002C5C36" w:rsidRPr="00D572FA" w:rsidRDefault="002C5C36" w:rsidP="00262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и восстановление разрушенных участков тротуаров, проездов, дорожек, ограждений и оборудования детских, спортивных, хозяйственных площадок, площадок для отдыха в границах территории, закрепленной за домом.</w:t>
            </w:r>
          </w:p>
        </w:tc>
      </w:tr>
      <w:tr w:rsidR="002C5C36" w:rsidRPr="00D572FA" w14:paraId="128E68AE" w14:textId="77777777" w:rsidTr="00D572FA">
        <w:tc>
          <w:tcPr>
            <w:tcW w:w="5000" w:type="pct"/>
            <w:vAlign w:val="center"/>
          </w:tcPr>
          <w:p w14:paraId="34328E6B" w14:textId="77777777" w:rsidR="002C5C36" w:rsidRPr="00D572FA" w:rsidRDefault="002C5C36" w:rsidP="002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Замена и восстановление элементов и частей элементов специальных технических устройств. </w:t>
            </w:r>
          </w:p>
        </w:tc>
      </w:tr>
      <w:tr w:rsidR="002C5C36" w:rsidRPr="00D572FA" w14:paraId="05BD2D2D" w14:textId="77777777" w:rsidTr="00D572FA">
        <w:tc>
          <w:tcPr>
            <w:tcW w:w="5000" w:type="pct"/>
            <w:vAlign w:val="center"/>
          </w:tcPr>
          <w:p w14:paraId="7C528B76" w14:textId="77777777" w:rsidR="002C5C36" w:rsidRPr="00D572FA" w:rsidRDefault="002C5C36" w:rsidP="002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Ремонт, замена входных и меж тамбурных подъездных дверей и технических помещений, и поэтажных помещений. Замена оконных заполнений в местах общего пользования.</w:t>
            </w:r>
          </w:p>
        </w:tc>
      </w:tr>
      <w:tr w:rsidR="002C5C36" w:rsidRPr="00D572FA" w14:paraId="1084EC31" w14:textId="77777777" w:rsidTr="00D572FA">
        <w:tc>
          <w:tcPr>
            <w:tcW w:w="5000" w:type="pct"/>
            <w:vAlign w:val="center"/>
          </w:tcPr>
          <w:p w14:paraId="457ABBD6" w14:textId="77777777" w:rsidR="002C5C36" w:rsidRPr="00D572FA" w:rsidRDefault="002C5C36" w:rsidP="002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Установка, замена и восстановление работоспособности отдельных элементов и частей наружных общедомовых систем водоснабжения, теплоснабжения и канализации, электроснабжения</w:t>
            </w:r>
          </w:p>
        </w:tc>
      </w:tr>
      <w:tr w:rsidR="002C5C36" w:rsidRPr="00D572FA" w14:paraId="1C52612C" w14:textId="77777777" w:rsidTr="00D572FA">
        <w:tc>
          <w:tcPr>
            <w:tcW w:w="5000" w:type="pct"/>
            <w:vAlign w:val="center"/>
          </w:tcPr>
          <w:p w14:paraId="5665D968" w14:textId="77777777" w:rsidR="002C5C36" w:rsidRPr="00D572FA" w:rsidRDefault="002C5C36" w:rsidP="002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и восстановление работоспособности ВРУ, теплоузлов, водомерных узлов</w:t>
            </w:r>
          </w:p>
        </w:tc>
      </w:tr>
      <w:tr w:rsidR="002C5C36" w:rsidRPr="00D572FA" w14:paraId="3B82690F" w14:textId="77777777" w:rsidTr="00D572FA">
        <w:tc>
          <w:tcPr>
            <w:tcW w:w="5000" w:type="pct"/>
            <w:vAlign w:val="center"/>
          </w:tcPr>
          <w:p w14:paraId="1F66882A" w14:textId="77777777" w:rsidR="002C5C36" w:rsidRPr="00D572FA" w:rsidRDefault="002C5C36" w:rsidP="002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Внешнее и внутреннее благоустройство общедомовых мест в МКД</w:t>
            </w:r>
          </w:p>
        </w:tc>
      </w:tr>
      <w:tr w:rsidR="002C5C36" w:rsidRPr="00D572FA" w14:paraId="01DAD519" w14:textId="77777777" w:rsidTr="00D572FA">
        <w:tc>
          <w:tcPr>
            <w:tcW w:w="5000" w:type="pct"/>
            <w:vAlign w:val="center"/>
          </w:tcPr>
          <w:p w14:paraId="150527F6" w14:textId="77777777" w:rsidR="002C5C36" w:rsidRPr="00D572FA" w:rsidRDefault="002C5C36" w:rsidP="002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eastAsia="Times New Roman" w:hAnsi="Times New Roman" w:cs="Times New Roman"/>
                <w:sz w:val="16"/>
                <w:szCs w:val="16"/>
              </w:rPr>
              <w:t>Замена светильников в МКД</w:t>
            </w:r>
          </w:p>
        </w:tc>
      </w:tr>
    </w:tbl>
    <w:p w14:paraId="432DD38F" w14:textId="77777777" w:rsidR="002C5C36" w:rsidRPr="00D572FA" w:rsidRDefault="002C5C36" w:rsidP="002C5C36">
      <w:pPr>
        <w:spacing w:after="0" w:line="238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Style w:val="ac"/>
        <w:tblW w:w="10774" w:type="dxa"/>
        <w:tblInd w:w="-998" w:type="dxa"/>
        <w:tblLook w:val="04A0" w:firstRow="1" w:lastRow="0" w:firstColumn="1" w:lastColumn="0" w:noHBand="0" w:noVBand="1"/>
      </w:tblPr>
      <w:tblGrid>
        <w:gridCol w:w="567"/>
        <w:gridCol w:w="2269"/>
        <w:gridCol w:w="1751"/>
        <w:gridCol w:w="1435"/>
        <w:gridCol w:w="1435"/>
        <w:gridCol w:w="1277"/>
        <w:gridCol w:w="2040"/>
      </w:tblGrid>
      <w:tr w:rsidR="002C5C36" w:rsidRPr="00D572FA" w14:paraId="44DC02A4" w14:textId="77777777" w:rsidTr="00D572FA">
        <w:tc>
          <w:tcPr>
            <w:tcW w:w="567" w:type="dxa"/>
            <w:vMerge w:val="restart"/>
            <w:vAlign w:val="center"/>
          </w:tcPr>
          <w:p w14:paraId="0CB15228" w14:textId="77777777" w:rsidR="002C5C36" w:rsidRPr="00D572FA" w:rsidRDefault="002C5C36" w:rsidP="00262C6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14:paraId="09A98DB2" w14:textId="77777777" w:rsidR="002C5C36" w:rsidRPr="00D572FA" w:rsidRDefault="002C5C36" w:rsidP="00262C6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Адрес объекта</w:t>
            </w:r>
          </w:p>
        </w:tc>
        <w:tc>
          <w:tcPr>
            <w:tcW w:w="7938" w:type="dxa"/>
            <w:gridSpan w:val="5"/>
          </w:tcPr>
          <w:p w14:paraId="48AD8BE1" w14:textId="77777777" w:rsidR="002C5C36" w:rsidRPr="00D572FA" w:rsidRDefault="002C5C36" w:rsidP="00262C6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Размер платы, руб./кв.м. площади жилого, нежилого помещения и машино-места</w:t>
            </w:r>
          </w:p>
        </w:tc>
      </w:tr>
      <w:tr w:rsidR="002C5C36" w:rsidRPr="00D572FA" w14:paraId="5AED0918" w14:textId="77777777" w:rsidTr="00D572FA">
        <w:tc>
          <w:tcPr>
            <w:tcW w:w="567" w:type="dxa"/>
            <w:vMerge/>
            <w:vAlign w:val="center"/>
          </w:tcPr>
          <w:p w14:paraId="475E277E" w14:textId="77777777" w:rsidR="002C5C36" w:rsidRPr="00D572FA" w:rsidRDefault="002C5C36" w:rsidP="00262C6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  <w:vAlign w:val="center"/>
          </w:tcPr>
          <w:p w14:paraId="021DE56B" w14:textId="77777777" w:rsidR="002C5C36" w:rsidRPr="00D572FA" w:rsidRDefault="002C5C36" w:rsidP="00262C6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1" w:type="dxa"/>
          </w:tcPr>
          <w:p w14:paraId="4FF6E8C7" w14:textId="77777777" w:rsidR="002C5C36" w:rsidRPr="00D572FA" w:rsidRDefault="002C5C36" w:rsidP="00262C6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объекта (помещение, машино-место)</w:t>
            </w:r>
          </w:p>
        </w:tc>
        <w:tc>
          <w:tcPr>
            <w:tcW w:w="1435" w:type="dxa"/>
            <w:vAlign w:val="center"/>
          </w:tcPr>
          <w:p w14:paraId="4E4CE8E5" w14:textId="77777777" w:rsidR="002C5C36" w:rsidRPr="00D572FA" w:rsidRDefault="002C5C36" w:rsidP="00262C6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Содержание общедомового имущества</w:t>
            </w:r>
          </w:p>
        </w:tc>
        <w:tc>
          <w:tcPr>
            <w:tcW w:w="1435" w:type="dxa"/>
            <w:vAlign w:val="center"/>
          </w:tcPr>
          <w:p w14:paraId="778F786C" w14:textId="77777777" w:rsidR="002C5C36" w:rsidRPr="00D572FA" w:rsidRDefault="002C5C36" w:rsidP="00262C6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Текущий ремонт общедомового имущества</w:t>
            </w:r>
          </w:p>
        </w:tc>
        <w:tc>
          <w:tcPr>
            <w:tcW w:w="1277" w:type="dxa"/>
            <w:vAlign w:val="center"/>
          </w:tcPr>
          <w:p w14:paraId="560BC244" w14:textId="77777777" w:rsidR="002C5C36" w:rsidRPr="00D572FA" w:rsidRDefault="002C5C36" w:rsidP="00262C6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Услуги управления МКД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C288E6F" w14:textId="77777777" w:rsidR="002C5C36" w:rsidRPr="00D572FA" w:rsidRDefault="002C5C36" w:rsidP="00262C6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(без учета дополнительных услуг)</w:t>
            </w:r>
          </w:p>
        </w:tc>
      </w:tr>
      <w:tr w:rsidR="002C5C36" w:rsidRPr="00D572FA" w14:paraId="788D4F5E" w14:textId="77777777" w:rsidTr="00D572FA">
        <w:tc>
          <w:tcPr>
            <w:tcW w:w="567" w:type="dxa"/>
          </w:tcPr>
          <w:p w14:paraId="5282D694" w14:textId="77777777" w:rsidR="002C5C36" w:rsidRPr="00D572FA" w:rsidRDefault="002C5C36" w:rsidP="00262C6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9" w:type="dxa"/>
          </w:tcPr>
          <w:p w14:paraId="47478DC9" w14:textId="77777777" w:rsidR="00D572FA" w:rsidRPr="00D572FA" w:rsidRDefault="002C5C36" w:rsidP="00262C6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sz w:val="16"/>
                <w:szCs w:val="16"/>
              </w:rPr>
              <w:t xml:space="preserve">Г. Владивосток, </w:t>
            </w:r>
          </w:p>
          <w:p w14:paraId="006EC516" w14:textId="15004AF0" w:rsidR="002C5C36" w:rsidRPr="00D572FA" w:rsidRDefault="002C5C36" w:rsidP="00262C6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sz w:val="16"/>
                <w:szCs w:val="16"/>
              </w:rPr>
              <w:t>ул. Зеленый бульвар, д. 30</w:t>
            </w:r>
          </w:p>
        </w:tc>
        <w:tc>
          <w:tcPr>
            <w:tcW w:w="1751" w:type="dxa"/>
          </w:tcPr>
          <w:p w14:paraId="348B7DE3" w14:textId="77777777" w:rsidR="002C5C36" w:rsidRPr="00D572FA" w:rsidRDefault="002C5C36" w:rsidP="00262C6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sz w:val="16"/>
                <w:szCs w:val="16"/>
              </w:rPr>
              <w:t>Для жилых и нежилых помещений</w:t>
            </w:r>
          </w:p>
        </w:tc>
        <w:tc>
          <w:tcPr>
            <w:tcW w:w="1435" w:type="dxa"/>
          </w:tcPr>
          <w:p w14:paraId="66693D56" w14:textId="77E772B1" w:rsidR="002C5C36" w:rsidRPr="00D572FA" w:rsidRDefault="0059475F" w:rsidP="00262C6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5C36" w:rsidRPr="00D572FA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  <w:r w:rsidRPr="00D572F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35" w:type="dxa"/>
          </w:tcPr>
          <w:p w14:paraId="6E6309B5" w14:textId="4B6D17DD" w:rsidR="002C5C36" w:rsidRPr="00D572FA" w:rsidRDefault="0059475F" w:rsidP="00262C6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C5C36" w:rsidRPr="00D572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572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C5C36" w:rsidRPr="00D572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14:paraId="687857D7" w14:textId="0D04BD5E" w:rsidR="002C5C36" w:rsidRPr="00D572FA" w:rsidRDefault="0059475F" w:rsidP="00262C6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2040" w:type="dxa"/>
            <w:shd w:val="clear" w:color="auto" w:fill="auto"/>
          </w:tcPr>
          <w:p w14:paraId="6BCED34E" w14:textId="7617EF90" w:rsidR="002C5C36" w:rsidRPr="00D572FA" w:rsidRDefault="0059475F" w:rsidP="00262C6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72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34,39</w:t>
            </w:r>
          </w:p>
        </w:tc>
      </w:tr>
    </w:tbl>
    <w:p w14:paraId="52C32B80" w14:textId="77777777" w:rsidR="002C5C36" w:rsidRPr="00D572FA" w:rsidRDefault="002C5C36" w:rsidP="002C5C36">
      <w:pPr>
        <w:spacing w:after="0" w:line="23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18"/>
        <w:gridCol w:w="4743"/>
      </w:tblGrid>
      <w:tr w:rsidR="002C5C36" w:rsidRPr="00D572FA" w14:paraId="6483AA86" w14:textId="77777777" w:rsidTr="00262C68">
        <w:tc>
          <w:tcPr>
            <w:tcW w:w="4778" w:type="dxa"/>
          </w:tcPr>
          <w:p w14:paraId="24689D4D" w14:textId="77777777" w:rsidR="002C5C36" w:rsidRPr="00D572FA" w:rsidRDefault="002C5C36" w:rsidP="00262C6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СОБСТВЕННИКИ</w:t>
            </w:r>
          </w:p>
          <w:p w14:paraId="5C67579B" w14:textId="77777777" w:rsidR="002C5C36" w:rsidRPr="00D572FA" w:rsidRDefault="002C5C36" w:rsidP="00262C6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398BDD6" w14:textId="77777777" w:rsidR="002C5C36" w:rsidRPr="00D572FA" w:rsidRDefault="002C5C36" w:rsidP="00262C6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2481F91" w14:textId="7A272898" w:rsidR="00393E9E" w:rsidRPr="00D572FA" w:rsidRDefault="00393E9E" w:rsidP="00262C6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</w:t>
            </w:r>
          </w:p>
          <w:p w14:paraId="3B483248" w14:textId="77777777" w:rsidR="002C5C36" w:rsidRPr="00D572FA" w:rsidRDefault="002C5C36" w:rsidP="0059475F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8" w:type="dxa"/>
          </w:tcPr>
          <w:p w14:paraId="5BBDBF15" w14:textId="77777777" w:rsidR="002C5C36" w:rsidRPr="00D572FA" w:rsidRDefault="002C5C36" w:rsidP="00262C6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572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УПРАВЛЯЮЩАЯ ОРГАНИЗАЦИЯ</w:t>
            </w:r>
          </w:p>
          <w:p w14:paraId="19587B0C" w14:textId="77777777" w:rsidR="002C5C36" w:rsidRPr="00D572FA" w:rsidRDefault="002C5C36" w:rsidP="00262C68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</w:t>
            </w:r>
          </w:p>
          <w:p w14:paraId="72753CD8" w14:textId="77777777" w:rsidR="002C5C36" w:rsidRPr="00D572FA" w:rsidRDefault="002C5C36" w:rsidP="00262C6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6AC213C" w14:textId="77777777" w:rsidR="002C5C36" w:rsidRPr="00D572FA" w:rsidRDefault="002C5C36" w:rsidP="00262C6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 _______________/</w:t>
            </w:r>
            <w:r w:rsidRPr="00D5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Веденев Н. М.</w:t>
            </w:r>
            <w:r w:rsidRPr="00D57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</w:tr>
    </w:tbl>
    <w:p w14:paraId="048CF759" w14:textId="35BD266D" w:rsidR="00E84AFA" w:rsidRPr="00D572FA" w:rsidRDefault="00E84AFA">
      <w:pPr>
        <w:rPr>
          <w:sz w:val="16"/>
          <w:szCs w:val="16"/>
        </w:rPr>
      </w:pPr>
    </w:p>
    <w:p w14:paraId="5D0E16D5" w14:textId="77777777" w:rsidR="00C13E57" w:rsidRPr="00D572FA" w:rsidRDefault="00C13E57" w:rsidP="00C13E57">
      <w:pPr>
        <w:rPr>
          <w:sz w:val="16"/>
          <w:szCs w:val="16"/>
        </w:rPr>
      </w:pPr>
    </w:p>
    <w:sectPr w:rsidR="00C13E57" w:rsidRPr="00D572FA" w:rsidSect="00995C09">
      <w:footerReference w:type="default" r:id="rId8"/>
      <w:pgSz w:w="11906" w:h="16838"/>
      <w:pgMar w:top="426" w:right="850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BB5E" w14:textId="77777777" w:rsidR="00995C09" w:rsidRDefault="00995C09" w:rsidP="00FB0D23">
      <w:pPr>
        <w:spacing w:after="0" w:line="240" w:lineRule="auto"/>
      </w:pPr>
      <w:r>
        <w:separator/>
      </w:r>
    </w:p>
  </w:endnote>
  <w:endnote w:type="continuationSeparator" w:id="0">
    <w:p w14:paraId="015297B0" w14:textId="77777777" w:rsidR="00995C09" w:rsidRDefault="00995C09" w:rsidP="00FB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769164"/>
      <w:docPartObj>
        <w:docPartGallery w:val="Page Numbers (Bottom of Page)"/>
        <w:docPartUnique/>
      </w:docPartObj>
    </w:sdtPr>
    <w:sdtContent>
      <w:p w14:paraId="0E94584C" w14:textId="309DFA9F" w:rsidR="00FB0D23" w:rsidRDefault="00FB0D2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D612A" w14:textId="77777777" w:rsidR="00FB0D23" w:rsidRDefault="00FB0D2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CD9E" w14:textId="77777777" w:rsidR="00995C09" w:rsidRDefault="00995C09" w:rsidP="00FB0D23">
      <w:pPr>
        <w:spacing w:after="0" w:line="240" w:lineRule="auto"/>
      </w:pPr>
      <w:r>
        <w:separator/>
      </w:r>
    </w:p>
  </w:footnote>
  <w:footnote w:type="continuationSeparator" w:id="0">
    <w:p w14:paraId="6C7C4EDD" w14:textId="77777777" w:rsidR="00995C09" w:rsidRDefault="00995C09" w:rsidP="00FB0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6F1"/>
    <w:multiLevelType w:val="hybridMultilevel"/>
    <w:tmpl w:val="6B4E0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34701"/>
    <w:multiLevelType w:val="hybridMultilevel"/>
    <w:tmpl w:val="7DEC5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5B76A7"/>
    <w:multiLevelType w:val="hybridMultilevel"/>
    <w:tmpl w:val="5032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10554"/>
    <w:multiLevelType w:val="hybridMultilevel"/>
    <w:tmpl w:val="EF761C58"/>
    <w:lvl w:ilvl="0" w:tplc="07689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0473B"/>
    <w:multiLevelType w:val="multilevel"/>
    <w:tmpl w:val="49524F6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 w15:restartNumberingAfterBreak="0">
    <w:nsid w:val="278C4E13"/>
    <w:multiLevelType w:val="hybridMultilevel"/>
    <w:tmpl w:val="E440F682"/>
    <w:lvl w:ilvl="0" w:tplc="D5107C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AF4973"/>
    <w:multiLevelType w:val="hybridMultilevel"/>
    <w:tmpl w:val="023874BA"/>
    <w:lvl w:ilvl="0" w:tplc="183C36C8">
      <w:start w:val="1"/>
      <w:numFmt w:val="decimal"/>
      <w:lvlText w:val="%1."/>
      <w:lvlJc w:val="left"/>
      <w:pPr>
        <w:ind w:left="1287" w:hanging="360"/>
      </w:pPr>
      <w:rPr>
        <w:rFonts w:asciiTheme="minorHAnsi" w:hAnsiTheme="minorHAnsi" w:cstheme="minorBid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7A60B75"/>
    <w:multiLevelType w:val="multilevel"/>
    <w:tmpl w:val="31AE5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63D61BA"/>
    <w:multiLevelType w:val="hybridMultilevel"/>
    <w:tmpl w:val="824E8958"/>
    <w:lvl w:ilvl="0" w:tplc="83EED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5C6E29"/>
    <w:multiLevelType w:val="hybridMultilevel"/>
    <w:tmpl w:val="8B1C47C4"/>
    <w:lvl w:ilvl="0" w:tplc="B08EAA3E">
      <w:start w:val="1"/>
      <w:numFmt w:val="decimal"/>
      <w:lvlText w:val="%1."/>
      <w:lvlJc w:val="left"/>
      <w:rPr>
        <w:rFonts w:asciiTheme="minorHAnsi" w:hAnsiTheme="minorHAnsi" w:cstheme="minorBid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44001"/>
    <w:multiLevelType w:val="hybridMultilevel"/>
    <w:tmpl w:val="74CE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06687"/>
    <w:multiLevelType w:val="hybridMultilevel"/>
    <w:tmpl w:val="4BF8C72E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 w16cid:durableId="1283073046">
    <w:abstractNumId w:val="9"/>
  </w:num>
  <w:num w:numId="2" w16cid:durableId="476840300">
    <w:abstractNumId w:val="4"/>
  </w:num>
  <w:num w:numId="3" w16cid:durableId="2141651850">
    <w:abstractNumId w:val="7"/>
  </w:num>
  <w:num w:numId="4" w16cid:durableId="210214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105399">
    <w:abstractNumId w:val="5"/>
  </w:num>
  <w:num w:numId="6" w16cid:durableId="1336684621">
    <w:abstractNumId w:val="6"/>
  </w:num>
  <w:num w:numId="7" w16cid:durableId="1726290233">
    <w:abstractNumId w:val="0"/>
  </w:num>
  <w:num w:numId="8" w16cid:durableId="1424062655">
    <w:abstractNumId w:val="3"/>
  </w:num>
  <w:num w:numId="9" w16cid:durableId="836845886">
    <w:abstractNumId w:val="10"/>
  </w:num>
  <w:num w:numId="10" w16cid:durableId="1500265610">
    <w:abstractNumId w:val="2"/>
  </w:num>
  <w:num w:numId="11" w16cid:durableId="786197442">
    <w:abstractNumId w:val="8"/>
  </w:num>
  <w:num w:numId="12" w16cid:durableId="714306418">
    <w:abstractNumId w:val="11"/>
  </w:num>
  <w:num w:numId="13" w16cid:durableId="128635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18"/>
    <w:rsid w:val="000277C5"/>
    <w:rsid w:val="000477A8"/>
    <w:rsid w:val="000E09EF"/>
    <w:rsid w:val="000F4FD6"/>
    <w:rsid w:val="00133772"/>
    <w:rsid w:val="001806EE"/>
    <w:rsid w:val="001866AA"/>
    <w:rsid w:val="001B0EB3"/>
    <w:rsid w:val="001B4EC3"/>
    <w:rsid w:val="001D6814"/>
    <w:rsid w:val="001E5C46"/>
    <w:rsid w:val="002560B8"/>
    <w:rsid w:val="002C5727"/>
    <w:rsid w:val="002C5C36"/>
    <w:rsid w:val="002D0C8D"/>
    <w:rsid w:val="002D1218"/>
    <w:rsid w:val="002F1343"/>
    <w:rsid w:val="00332776"/>
    <w:rsid w:val="00393E9E"/>
    <w:rsid w:val="003B629B"/>
    <w:rsid w:val="003E34C4"/>
    <w:rsid w:val="003E7CF2"/>
    <w:rsid w:val="003F3671"/>
    <w:rsid w:val="00407A64"/>
    <w:rsid w:val="00477520"/>
    <w:rsid w:val="005155FC"/>
    <w:rsid w:val="00580186"/>
    <w:rsid w:val="0059475F"/>
    <w:rsid w:val="005C3D53"/>
    <w:rsid w:val="00675F4C"/>
    <w:rsid w:val="00811025"/>
    <w:rsid w:val="00835D48"/>
    <w:rsid w:val="008B3FA5"/>
    <w:rsid w:val="008E69F6"/>
    <w:rsid w:val="00987324"/>
    <w:rsid w:val="00995C09"/>
    <w:rsid w:val="009C6395"/>
    <w:rsid w:val="009C7733"/>
    <w:rsid w:val="009D6B21"/>
    <w:rsid w:val="00A31D23"/>
    <w:rsid w:val="00B44026"/>
    <w:rsid w:val="00BB0A60"/>
    <w:rsid w:val="00BD1F9E"/>
    <w:rsid w:val="00C13E57"/>
    <w:rsid w:val="00C24681"/>
    <w:rsid w:val="00C3029C"/>
    <w:rsid w:val="00D15A52"/>
    <w:rsid w:val="00D572FA"/>
    <w:rsid w:val="00D74C48"/>
    <w:rsid w:val="00D9033C"/>
    <w:rsid w:val="00DC2976"/>
    <w:rsid w:val="00E31236"/>
    <w:rsid w:val="00E433D6"/>
    <w:rsid w:val="00E54D9D"/>
    <w:rsid w:val="00E84AFA"/>
    <w:rsid w:val="00ED327B"/>
    <w:rsid w:val="00F012DB"/>
    <w:rsid w:val="00F406D9"/>
    <w:rsid w:val="00F57BE3"/>
    <w:rsid w:val="00F614DB"/>
    <w:rsid w:val="00F81548"/>
    <w:rsid w:val="00F84610"/>
    <w:rsid w:val="00FB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F0B9"/>
  <w15:chartTrackingRefBased/>
  <w15:docId w15:val="{69C04CFA-2BC2-4F0C-9DCF-59AC9452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76"/>
    <w:pPr>
      <w:ind w:left="720"/>
      <w:contextualSpacing/>
    </w:pPr>
  </w:style>
  <w:style w:type="paragraph" w:styleId="a4">
    <w:name w:val="Title"/>
    <w:basedOn w:val="a"/>
    <w:link w:val="a5"/>
    <w:qFormat/>
    <w:rsid w:val="002C57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C57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C5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basedOn w:val="a"/>
    <w:next w:val="a4"/>
    <w:qFormat/>
    <w:rsid w:val="002C57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10">
    <w:name w:val="s_10"/>
    <w:basedOn w:val="a0"/>
    <w:rsid w:val="000E09EF"/>
  </w:style>
  <w:style w:type="paragraph" w:styleId="a7">
    <w:name w:val="Body Text Indent"/>
    <w:basedOn w:val="a"/>
    <w:link w:val="a8"/>
    <w:semiHidden/>
    <w:unhideWhenUsed/>
    <w:rsid w:val="00D15A52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15A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">
    <w:name w:val="Iau?iue Знак"/>
    <w:link w:val="Iauiue0"/>
    <w:locked/>
    <w:rsid w:val="009D6B21"/>
    <w:rPr>
      <w:lang w:val="en-US"/>
    </w:rPr>
  </w:style>
  <w:style w:type="paragraph" w:customStyle="1" w:styleId="Iauiue0">
    <w:name w:val="Iau?iue"/>
    <w:link w:val="Iauiue"/>
    <w:rsid w:val="009D6B21"/>
    <w:pPr>
      <w:spacing w:after="0" w:line="240" w:lineRule="auto"/>
    </w:pPr>
    <w:rPr>
      <w:lang w:val="en-US"/>
    </w:rPr>
  </w:style>
  <w:style w:type="character" w:styleId="a9">
    <w:name w:val="Hyperlink"/>
    <w:basedOn w:val="a0"/>
    <w:uiPriority w:val="99"/>
    <w:semiHidden/>
    <w:unhideWhenUsed/>
    <w:rsid w:val="000F4FD6"/>
    <w:rPr>
      <w:color w:val="0000FF"/>
      <w:u w:val="single"/>
    </w:rPr>
  </w:style>
  <w:style w:type="character" w:customStyle="1" w:styleId="-">
    <w:name w:val="Интернет-ссылка"/>
    <w:rsid w:val="000F4FD6"/>
    <w:rPr>
      <w:color w:val="000080"/>
      <w:u w:val="single"/>
    </w:rPr>
  </w:style>
  <w:style w:type="paragraph" w:styleId="aa">
    <w:name w:val="No Spacing"/>
    <w:uiPriority w:val="1"/>
    <w:qFormat/>
    <w:rsid w:val="000F4FD6"/>
    <w:pPr>
      <w:spacing w:after="0" w:line="240" w:lineRule="auto"/>
    </w:pPr>
  </w:style>
  <w:style w:type="paragraph" w:customStyle="1" w:styleId="2">
    <w:name w:val="Основной текст2"/>
    <w:qFormat/>
    <w:rsid w:val="000F4FD6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547" w:lineRule="exact"/>
      <w:jc w:val="center"/>
    </w:pPr>
    <w:rPr>
      <w:rFonts w:ascii="Times New Roman" w:eastAsia="Calibri" w:hAnsi="Times New Roman" w:cs="Times New Roman"/>
      <w:sz w:val="23"/>
      <w:szCs w:val="23"/>
      <w:lang w:eastAsia="zh-CN"/>
    </w:rPr>
  </w:style>
  <w:style w:type="character" w:styleId="ab">
    <w:name w:val="annotation reference"/>
    <w:uiPriority w:val="99"/>
    <w:semiHidden/>
    <w:unhideWhenUsed/>
    <w:rsid w:val="000F4FD6"/>
    <w:rPr>
      <w:sz w:val="16"/>
      <w:szCs w:val="16"/>
    </w:rPr>
  </w:style>
  <w:style w:type="table" w:styleId="ac">
    <w:name w:val="Table Grid"/>
    <w:basedOn w:val="a1"/>
    <w:uiPriority w:val="39"/>
    <w:rsid w:val="002C5C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B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B0D23"/>
  </w:style>
  <w:style w:type="paragraph" w:styleId="af">
    <w:name w:val="footer"/>
    <w:basedOn w:val="a"/>
    <w:link w:val="af0"/>
    <w:uiPriority w:val="99"/>
    <w:unhideWhenUsed/>
    <w:rsid w:val="00FB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B0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64C6C-FFAC-41B4-B143-3394BEFF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Веденев Никита Максимович</dc:creator>
  <cp:keywords/>
  <dc:description/>
  <cp:lastModifiedBy>Юлия Глущенко Николаевна</cp:lastModifiedBy>
  <cp:revision>3</cp:revision>
  <cp:lastPrinted>2024-02-16T03:23:00Z</cp:lastPrinted>
  <dcterms:created xsi:type="dcterms:W3CDTF">2024-02-19T00:11:00Z</dcterms:created>
  <dcterms:modified xsi:type="dcterms:W3CDTF">2024-02-19T00:11:00Z</dcterms:modified>
</cp:coreProperties>
</file>